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D67A8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796128872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D67A8C">
      <w:pPr>
        <w:jc w:val="center"/>
        <w:rPr>
          <w:sz w:val="24"/>
        </w:rPr>
      </w:pPr>
      <w:r w:rsidRPr="00D67A8C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E055F4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19.12.</w:t>
      </w:r>
      <w:r w:rsidR="009854FA">
        <w:rPr>
          <w:sz w:val="26"/>
          <w:szCs w:val="26"/>
        </w:rPr>
        <w:t xml:space="preserve"> 2024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01661">
        <w:rPr>
          <w:sz w:val="26"/>
          <w:szCs w:val="26"/>
        </w:rPr>
        <w:t xml:space="preserve"> </w:t>
      </w:r>
      <w:r>
        <w:rPr>
          <w:sz w:val="26"/>
          <w:szCs w:val="26"/>
        </w:rPr>
        <w:t>956</w:t>
      </w:r>
    </w:p>
    <w:p w:rsidR="00803751" w:rsidRDefault="00803751" w:rsidP="00274382">
      <w:pPr>
        <w:pStyle w:val="a3"/>
        <w:spacing w:line="360" w:lineRule="auto"/>
      </w:pPr>
    </w:p>
    <w:p w:rsidR="00BB2C3F" w:rsidRPr="00101661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 xml:space="preserve">в постановление администрации </w:t>
      </w:r>
      <w:proofErr w:type="spellStart"/>
      <w:r w:rsidR="000F2564" w:rsidRPr="00101661">
        <w:rPr>
          <w:b/>
          <w:sz w:val="26"/>
          <w:szCs w:val="26"/>
        </w:rPr>
        <w:t>Лазовского</w:t>
      </w:r>
      <w:proofErr w:type="spellEnd"/>
      <w:r w:rsidR="000F2564" w:rsidRPr="00101661">
        <w:rPr>
          <w:b/>
          <w:sz w:val="26"/>
          <w:szCs w:val="26"/>
        </w:rPr>
        <w:t xml:space="preserve"> муниципального округа от 05.10.2023г. № 671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A87B8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«Д</w:t>
      </w:r>
      <w:r w:rsidR="00A87B84" w:rsidRPr="00101661">
        <w:rPr>
          <w:b/>
          <w:sz w:val="26"/>
          <w:szCs w:val="26"/>
        </w:rPr>
        <w:t xml:space="preserve">олгосрочное финансовое планирование и организация бюджетного процесса, </w:t>
      </w:r>
      <w:proofErr w:type="gramStart"/>
      <w:r w:rsidR="00A87B84" w:rsidRPr="00101661">
        <w:rPr>
          <w:b/>
          <w:sz w:val="26"/>
          <w:szCs w:val="26"/>
        </w:rPr>
        <w:t>в</w:t>
      </w:r>
      <w:proofErr w:type="gramEnd"/>
      <w:r w:rsidR="00A87B84" w:rsidRPr="00101661">
        <w:rPr>
          <w:b/>
          <w:sz w:val="26"/>
          <w:szCs w:val="26"/>
        </w:rPr>
        <w:t xml:space="preserve"> </w:t>
      </w:r>
      <w:proofErr w:type="gramStart"/>
      <w:r w:rsidR="00A87B84" w:rsidRPr="00101661">
        <w:rPr>
          <w:b/>
          <w:sz w:val="26"/>
          <w:szCs w:val="26"/>
        </w:rPr>
        <w:t>Лазовском</w:t>
      </w:r>
      <w:proofErr w:type="gramEnd"/>
      <w:r w:rsidR="00A87B84" w:rsidRPr="00101661">
        <w:rPr>
          <w:b/>
          <w:sz w:val="26"/>
          <w:szCs w:val="26"/>
        </w:rPr>
        <w:t xml:space="preserve"> муниципальном округе» на 2024-2030</w:t>
      </w:r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в </w:t>
      </w:r>
      <w:r w:rsidR="00585A12" w:rsidRPr="00101661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 xml:space="preserve">соответствии с решением Думы </w:t>
      </w:r>
      <w:proofErr w:type="spellStart"/>
      <w:r w:rsidR="000F2564" w:rsidRPr="00101661">
        <w:rPr>
          <w:sz w:val="26"/>
          <w:szCs w:val="26"/>
        </w:rPr>
        <w:t>Лазовс</w:t>
      </w:r>
      <w:r w:rsidR="008C2C9D" w:rsidRPr="00101661">
        <w:rPr>
          <w:sz w:val="26"/>
          <w:szCs w:val="26"/>
        </w:rPr>
        <w:t>кого</w:t>
      </w:r>
      <w:proofErr w:type="spellEnd"/>
      <w:r w:rsidR="008C2C9D" w:rsidRPr="00101661">
        <w:rPr>
          <w:sz w:val="26"/>
          <w:szCs w:val="26"/>
        </w:rPr>
        <w:t xml:space="preserve"> муниципального округа от 10.12.2024 года № 534</w:t>
      </w:r>
      <w:r w:rsidR="000F2564" w:rsidRPr="00101661">
        <w:rPr>
          <w:sz w:val="26"/>
          <w:szCs w:val="26"/>
        </w:rPr>
        <w:t xml:space="preserve">-МПА,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7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</w:t>
      </w:r>
      <w:proofErr w:type="spellStart"/>
      <w:r w:rsidR="00585A12" w:rsidRPr="00101661">
        <w:rPr>
          <w:sz w:val="26"/>
          <w:szCs w:val="26"/>
        </w:rPr>
        <w:t>Лазовского</w:t>
      </w:r>
      <w:proofErr w:type="spellEnd"/>
      <w:r w:rsidR="00585A12" w:rsidRPr="00101661">
        <w:rPr>
          <w:sz w:val="26"/>
          <w:szCs w:val="26"/>
        </w:rPr>
        <w:t xml:space="preserve"> муниципального округа, </w:t>
      </w:r>
      <w:r w:rsidR="006F5BDE" w:rsidRPr="00101661">
        <w:rPr>
          <w:sz w:val="26"/>
          <w:szCs w:val="26"/>
        </w:rPr>
        <w:t xml:space="preserve">администрация </w:t>
      </w:r>
      <w:proofErr w:type="spellStart"/>
      <w:r w:rsidR="006F5BDE" w:rsidRPr="00101661">
        <w:rPr>
          <w:sz w:val="26"/>
          <w:szCs w:val="26"/>
        </w:rPr>
        <w:t>Лазовского</w:t>
      </w:r>
      <w:proofErr w:type="spellEnd"/>
      <w:r w:rsidR="006F5BDE" w:rsidRPr="00101661">
        <w:rPr>
          <w:sz w:val="26"/>
          <w:szCs w:val="26"/>
        </w:rPr>
        <w:t xml:space="preserve">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Pr="00101661" w:rsidRDefault="004E6E55" w:rsidP="004E6E55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65540"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Внести </w:t>
      </w:r>
      <w:r w:rsidR="00585A12" w:rsidRPr="00101661">
        <w:rPr>
          <w:bCs/>
          <w:color w:val="323232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101661">
        <w:rPr>
          <w:sz w:val="26"/>
          <w:szCs w:val="26"/>
        </w:rPr>
        <w:t xml:space="preserve"> </w:t>
      </w:r>
      <w:proofErr w:type="spellStart"/>
      <w:r w:rsidR="00585A12" w:rsidRPr="00101661">
        <w:rPr>
          <w:sz w:val="26"/>
          <w:szCs w:val="26"/>
        </w:rPr>
        <w:t>Лазовского</w:t>
      </w:r>
      <w:proofErr w:type="spellEnd"/>
      <w:r w:rsidR="00585A12" w:rsidRPr="00101661">
        <w:rPr>
          <w:sz w:val="26"/>
          <w:szCs w:val="26"/>
        </w:rPr>
        <w:t xml:space="preserve"> муниципального округ</w:t>
      </w:r>
      <w:r w:rsidR="009C24AA" w:rsidRPr="00101661">
        <w:rPr>
          <w:sz w:val="26"/>
          <w:szCs w:val="26"/>
        </w:rPr>
        <w:t>а от 05.10.2023г. № 67</w:t>
      </w:r>
      <w:r w:rsidR="00585A12" w:rsidRPr="00101661">
        <w:rPr>
          <w:sz w:val="26"/>
          <w:szCs w:val="26"/>
        </w:rPr>
        <w:t>1</w:t>
      </w:r>
      <w:r w:rsidR="009C24AA" w:rsidRPr="00101661">
        <w:rPr>
          <w:sz w:val="26"/>
          <w:szCs w:val="26"/>
        </w:rPr>
        <w:t xml:space="preserve">«Долгосрочное финансовое планирование и организация бюджетного процесса, </w:t>
      </w:r>
      <w:proofErr w:type="gramStart"/>
      <w:r w:rsidR="009C24AA" w:rsidRPr="00101661">
        <w:rPr>
          <w:sz w:val="26"/>
          <w:szCs w:val="26"/>
        </w:rPr>
        <w:t>в</w:t>
      </w:r>
      <w:proofErr w:type="gramEnd"/>
      <w:r w:rsidR="009C24AA" w:rsidRPr="00101661">
        <w:rPr>
          <w:sz w:val="26"/>
          <w:szCs w:val="26"/>
        </w:rPr>
        <w:t xml:space="preserve"> </w:t>
      </w:r>
      <w:proofErr w:type="gramStart"/>
      <w:r w:rsidR="009C24AA" w:rsidRPr="00101661">
        <w:rPr>
          <w:sz w:val="26"/>
          <w:szCs w:val="26"/>
        </w:rPr>
        <w:t>Лазовском</w:t>
      </w:r>
      <w:proofErr w:type="gramEnd"/>
      <w:r w:rsidR="009C24AA" w:rsidRPr="00101661">
        <w:rPr>
          <w:sz w:val="26"/>
          <w:szCs w:val="26"/>
        </w:rPr>
        <w:t xml:space="preserve"> муниципальном округе» на 2024-2030</w:t>
      </w:r>
      <w:r w:rsidR="00585A12" w:rsidRPr="00101661">
        <w:rPr>
          <w:bCs/>
          <w:sz w:val="26"/>
          <w:szCs w:val="26"/>
        </w:rPr>
        <w:t>, следующие изменения:</w:t>
      </w:r>
    </w:p>
    <w:p w:rsidR="00EA6284" w:rsidRPr="00101661" w:rsidRDefault="004E6E55" w:rsidP="004E6E55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101661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>1.1</w:t>
      </w:r>
      <w:proofErr w:type="gramStart"/>
      <w:r w:rsidR="00B42C34" w:rsidRPr="00101661">
        <w:rPr>
          <w:sz w:val="26"/>
          <w:szCs w:val="26"/>
        </w:rPr>
        <w:t xml:space="preserve"> </w:t>
      </w:r>
      <w:r w:rsidR="000F2564" w:rsidRPr="00101661">
        <w:rPr>
          <w:sz w:val="26"/>
          <w:szCs w:val="26"/>
        </w:rPr>
        <w:t>В</w:t>
      </w:r>
      <w:proofErr w:type="gramEnd"/>
      <w:r w:rsidR="000F2564" w:rsidRPr="00101661">
        <w:rPr>
          <w:sz w:val="26"/>
          <w:szCs w:val="26"/>
        </w:rPr>
        <w:t xml:space="preserve"> п</w:t>
      </w:r>
      <w:r w:rsidR="00EA6284" w:rsidRPr="00101661">
        <w:rPr>
          <w:sz w:val="26"/>
          <w:szCs w:val="26"/>
        </w:rPr>
        <w:t>аспорт</w:t>
      </w:r>
      <w:r w:rsidR="000F2564" w:rsidRPr="00101661">
        <w:rPr>
          <w:sz w:val="26"/>
          <w:szCs w:val="26"/>
        </w:rPr>
        <w:t>е</w:t>
      </w:r>
      <w:r w:rsidR="00EA6284" w:rsidRPr="00101661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 xml:space="preserve"> программы </w:t>
      </w:r>
      <w:r w:rsidR="00EA6284" w:rsidRPr="00101661">
        <w:rPr>
          <w:sz w:val="26"/>
          <w:szCs w:val="26"/>
        </w:rPr>
        <w:t xml:space="preserve">«Долгосрочное финансовое планирование и организация бюджетного процесса, в Лазовском муниципальном округе» на 2024-2030 годы </w:t>
      </w:r>
      <w:r w:rsidR="006136D9" w:rsidRPr="00101661">
        <w:rPr>
          <w:sz w:val="26"/>
          <w:szCs w:val="26"/>
        </w:rPr>
        <w:t>раздел «Объем средств бюджета  муниципального округа на финансирование программы и прогнозная оценка привлекаемых на реализацию ее целей средств федерального бюджета, бюджета Приморского края, внебюджетных источников» изложить в новой редакции:</w:t>
      </w:r>
    </w:p>
    <w:p w:rsidR="00EA6284" w:rsidRPr="0024387F" w:rsidRDefault="00EA6284" w:rsidP="00EA6284">
      <w:pPr>
        <w:pStyle w:val="Default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</w:t>
      </w:r>
    </w:p>
    <w:p w:rsidR="00EA6284" w:rsidRPr="0024387F" w:rsidRDefault="00EA6284" w:rsidP="00EA628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01"/>
      </w:tblGrid>
      <w:tr w:rsidR="006136D9" w:rsidTr="004E6E5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E55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Общий объем бюджетных ассигнований бюджета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муниципального округа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реализацию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составляет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2 003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руб., в том числе: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9 158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11 930,991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C2C9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10 930,991</w:t>
            </w:r>
            <w:r w:rsidR="008C2C9D"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–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14 995,823</w:t>
            </w: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руб.;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 год – 14 995,823 тыс. руб.</w:t>
            </w:r>
          </w:p>
          <w:p w:rsidR="004E6E55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Средства федерального бюджета, бюджета Приморского края, внебюджетные </w:t>
            </w:r>
          </w:p>
          <w:p w:rsidR="006136D9" w:rsidRPr="00DC2A6C" w:rsidRDefault="006136D9" w:rsidP="004E6E55">
            <w:pPr>
              <w:pStyle w:val="ConsPlusNormal"/>
              <w:ind w:right="-4095" w:firstLine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C2A6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источники на реализацию подпрограммы не привлекаются</w:t>
            </w:r>
          </w:p>
        </w:tc>
      </w:tr>
    </w:tbl>
    <w:p w:rsidR="00585A12" w:rsidRDefault="00585A12" w:rsidP="00EA6284">
      <w:pPr>
        <w:pStyle w:val="Default"/>
        <w:spacing w:line="360" w:lineRule="auto"/>
        <w:ind w:firstLine="720"/>
        <w:rPr>
          <w:sz w:val="26"/>
          <w:szCs w:val="26"/>
        </w:rPr>
      </w:pPr>
    </w:p>
    <w:p w:rsidR="00CE0720" w:rsidRDefault="004E6E55" w:rsidP="004E6E55">
      <w:pPr>
        <w:widowControl w:val="0"/>
        <w:tabs>
          <w:tab w:val="left" w:pos="567"/>
        </w:tabs>
        <w:autoSpaceDE w:val="0"/>
        <w:autoSpaceDN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C13C5B">
        <w:rPr>
          <w:sz w:val="26"/>
          <w:szCs w:val="26"/>
        </w:rPr>
        <w:t>1.2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3 </w:t>
      </w:r>
      <w:r w:rsidR="00367860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EA6284">
        <w:rPr>
          <w:sz w:val="26"/>
          <w:szCs w:val="26"/>
        </w:rPr>
        <w:t xml:space="preserve"> (прилагается).</w:t>
      </w:r>
    </w:p>
    <w:p w:rsidR="002234A5" w:rsidRDefault="004E6E55" w:rsidP="004E6E55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44246">
        <w:rPr>
          <w:sz w:val="26"/>
          <w:szCs w:val="26"/>
        </w:rPr>
        <w:t>2</w:t>
      </w:r>
      <w:r w:rsidR="002234A5">
        <w:rPr>
          <w:sz w:val="26"/>
          <w:szCs w:val="26"/>
        </w:rPr>
        <w:t xml:space="preserve">. </w:t>
      </w:r>
      <w:r w:rsidR="00BA5525">
        <w:rPr>
          <w:color w:val="333333"/>
          <w:sz w:val="26"/>
          <w:szCs w:val="26"/>
        </w:rPr>
        <w:t>Управление делами</w:t>
      </w:r>
      <w:r w:rsidR="002234A5">
        <w:rPr>
          <w:color w:val="333333"/>
          <w:sz w:val="26"/>
          <w:szCs w:val="26"/>
        </w:rPr>
        <w:t xml:space="preserve"> (</w:t>
      </w:r>
      <w:r w:rsidR="00DD55D2">
        <w:rPr>
          <w:color w:val="333333"/>
          <w:sz w:val="26"/>
          <w:szCs w:val="26"/>
        </w:rPr>
        <w:t>Матвеенко Л.Р.</w:t>
      </w:r>
      <w:r w:rsidR="002234A5">
        <w:rPr>
          <w:color w:val="333333"/>
          <w:sz w:val="26"/>
          <w:szCs w:val="26"/>
        </w:rPr>
        <w:t xml:space="preserve">) </w:t>
      </w:r>
      <w:proofErr w:type="gramStart"/>
      <w:r w:rsidR="002234A5">
        <w:rPr>
          <w:color w:val="333333"/>
          <w:sz w:val="26"/>
          <w:szCs w:val="26"/>
        </w:rPr>
        <w:t>разместить постановление</w:t>
      </w:r>
      <w:proofErr w:type="gramEnd"/>
      <w:r w:rsidR="002234A5">
        <w:rPr>
          <w:color w:val="333333"/>
          <w:sz w:val="26"/>
          <w:szCs w:val="26"/>
        </w:rPr>
        <w:t xml:space="preserve"> на официальном сайте администрации </w:t>
      </w:r>
      <w:proofErr w:type="spellStart"/>
      <w:r w:rsidR="002234A5">
        <w:rPr>
          <w:color w:val="333333"/>
          <w:sz w:val="26"/>
          <w:szCs w:val="26"/>
        </w:rPr>
        <w:t>Лазовского</w:t>
      </w:r>
      <w:proofErr w:type="spellEnd"/>
      <w:r w:rsidR="002234A5">
        <w:rPr>
          <w:color w:val="333333"/>
          <w:sz w:val="26"/>
          <w:szCs w:val="26"/>
        </w:rPr>
        <w:t xml:space="preserve"> муниципального </w:t>
      </w:r>
      <w:r w:rsidR="00BA5525">
        <w:rPr>
          <w:color w:val="333333"/>
          <w:sz w:val="26"/>
          <w:szCs w:val="26"/>
        </w:rPr>
        <w:t>округа</w:t>
      </w:r>
      <w:r w:rsidR="002234A5">
        <w:rPr>
          <w:color w:val="333333"/>
          <w:sz w:val="26"/>
          <w:szCs w:val="26"/>
        </w:rPr>
        <w:t xml:space="preserve"> в сети Интернет.</w:t>
      </w:r>
    </w:p>
    <w:p w:rsidR="00291346" w:rsidRPr="00845366" w:rsidRDefault="004E6E55" w:rsidP="004E6E55">
      <w:pPr>
        <w:pStyle w:val="a6"/>
        <w:tabs>
          <w:tab w:val="clear" w:pos="4677"/>
          <w:tab w:val="clear" w:pos="9355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44246">
        <w:rPr>
          <w:sz w:val="26"/>
          <w:szCs w:val="26"/>
        </w:rPr>
        <w:t>3</w:t>
      </w:r>
      <w:r w:rsidR="00B47916">
        <w:rPr>
          <w:sz w:val="26"/>
          <w:szCs w:val="26"/>
        </w:rPr>
        <w:t xml:space="preserve">. </w:t>
      </w:r>
      <w:proofErr w:type="gramStart"/>
      <w:r w:rsidR="00845366" w:rsidRPr="00845366">
        <w:rPr>
          <w:sz w:val="26"/>
          <w:szCs w:val="26"/>
        </w:rPr>
        <w:t>Контроль за</w:t>
      </w:r>
      <w:proofErr w:type="gramEnd"/>
      <w:r w:rsidR="00845366" w:rsidRPr="00845366">
        <w:rPr>
          <w:sz w:val="26"/>
          <w:szCs w:val="26"/>
        </w:rPr>
        <w:t xml:space="preserve"> выполнением настоящего постановления возложить на заместителя главы</w:t>
      </w:r>
      <w:r w:rsidR="00BA5525">
        <w:rPr>
          <w:sz w:val="26"/>
          <w:szCs w:val="26"/>
        </w:rPr>
        <w:t xml:space="preserve"> администрации-начальника финансово-экономического управления</w:t>
      </w:r>
      <w:r w:rsidR="00845366" w:rsidRPr="00845366">
        <w:rPr>
          <w:sz w:val="26"/>
          <w:szCs w:val="26"/>
        </w:rPr>
        <w:t xml:space="preserve"> администрации </w:t>
      </w:r>
      <w:proofErr w:type="spellStart"/>
      <w:r w:rsidR="00845366">
        <w:rPr>
          <w:sz w:val="26"/>
          <w:szCs w:val="26"/>
        </w:rPr>
        <w:t>Лазовского</w:t>
      </w:r>
      <w:proofErr w:type="spellEnd"/>
      <w:r w:rsidR="00845366" w:rsidRPr="00845366">
        <w:rPr>
          <w:sz w:val="26"/>
          <w:szCs w:val="26"/>
        </w:rPr>
        <w:t xml:space="preserve"> муниципального </w:t>
      </w:r>
      <w:r w:rsidR="00BA5525">
        <w:rPr>
          <w:sz w:val="26"/>
          <w:szCs w:val="26"/>
        </w:rPr>
        <w:t>округа</w:t>
      </w:r>
      <w:r w:rsidR="00845366">
        <w:rPr>
          <w:sz w:val="26"/>
          <w:szCs w:val="26"/>
        </w:rPr>
        <w:t xml:space="preserve"> </w:t>
      </w:r>
      <w:proofErr w:type="spellStart"/>
      <w:r w:rsidR="00BA5525">
        <w:rPr>
          <w:sz w:val="26"/>
          <w:szCs w:val="26"/>
        </w:rPr>
        <w:t>Шлапунову</w:t>
      </w:r>
      <w:proofErr w:type="spellEnd"/>
      <w:r w:rsidR="00BA5525">
        <w:rPr>
          <w:sz w:val="26"/>
          <w:szCs w:val="26"/>
        </w:rPr>
        <w:t xml:space="preserve"> И.Р.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0A2C10" w:rsidRDefault="000A2C10" w:rsidP="00983B3C">
      <w:pPr>
        <w:jc w:val="both"/>
        <w:rPr>
          <w:color w:val="333333"/>
          <w:sz w:val="26"/>
          <w:szCs w:val="26"/>
        </w:rPr>
      </w:pPr>
    </w:p>
    <w:p w:rsidR="007B1EC4" w:rsidRPr="007B1EC4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Глава </w:t>
      </w:r>
      <w:proofErr w:type="spellStart"/>
      <w:r w:rsidRPr="007B1EC4">
        <w:rPr>
          <w:sz w:val="26"/>
          <w:szCs w:val="26"/>
        </w:rPr>
        <w:t>Лазовского</w:t>
      </w:r>
      <w:proofErr w:type="spellEnd"/>
    </w:p>
    <w:p w:rsidR="00CE0720" w:rsidRPr="00CE0720" w:rsidRDefault="007B1EC4" w:rsidP="007B1EC4">
      <w:pPr>
        <w:rPr>
          <w:sz w:val="26"/>
          <w:szCs w:val="26"/>
        </w:rPr>
      </w:pPr>
      <w:r w:rsidRPr="007B1EC4">
        <w:rPr>
          <w:sz w:val="26"/>
          <w:szCs w:val="26"/>
        </w:rPr>
        <w:t xml:space="preserve">муниципального округа                                                                       Ю.А.Мосальский         </w:t>
      </w: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Pr="00CE0720" w:rsidRDefault="00CE0720" w:rsidP="00CE0720">
      <w:pPr>
        <w:rPr>
          <w:sz w:val="26"/>
          <w:szCs w:val="26"/>
        </w:rPr>
      </w:pPr>
    </w:p>
    <w:p w:rsidR="00CE0720" w:rsidRDefault="00CE0720" w:rsidP="00CE0720">
      <w:pPr>
        <w:rPr>
          <w:sz w:val="26"/>
          <w:szCs w:val="26"/>
        </w:rPr>
      </w:pPr>
    </w:p>
    <w:p w:rsidR="007B0D06" w:rsidRDefault="00CE0720" w:rsidP="00CE0720">
      <w:pPr>
        <w:tabs>
          <w:tab w:val="left" w:pos="250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CE0720" w:rsidRDefault="00CE0720" w:rsidP="00CE0720">
      <w:pPr>
        <w:tabs>
          <w:tab w:val="left" w:pos="2505"/>
        </w:tabs>
        <w:rPr>
          <w:sz w:val="26"/>
          <w:szCs w:val="26"/>
        </w:rPr>
      </w:pPr>
    </w:p>
    <w:p w:rsidR="001018FE" w:rsidRDefault="001018FE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  <w:sectPr w:rsidR="001018FE" w:rsidSect="00803751">
          <w:pgSz w:w="11906" w:h="16838"/>
          <w:pgMar w:top="567" w:right="851" w:bottom="1134" w:left="1418" w:header="720" w:footer="720" w:gutter="0"/>
          <w:cols w:space="720"/>
        </w:sectPr>
      </w:pPr>
    </w:p>
    <w:p w:rsidR="000A2C10" w:rsidRPr="003B5743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7116A2" w:rsidRPr="003B5743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>к постановлению</w:t>
      </w:r>
      <w:r w:rsidR="00FC6A13" w:rsidRPr="003B5743">
        <w:rPr>
          <w:rFonts w:ascii="Times New Roman" w:hAnsi="Times New Roman" w:cs="Times New Roman"/>
          <w:sz w:val="22"/>
          <w:szCs w:val="22"/>
        </w:rPr>
        <w:t xml:space="preserve"> </w:t>
      </w:r>
      <w:r w:rsidR="000A2C10" w:rsidRPr="003B5743">
        <w:rPr>
          <w:rFonts w:ascii="Times New Roman" w:hAnsi="Times New Roman" w:cs="Times New Roman"/>
          <w:sz w:val="22"/>
          <w:szCs w:val="22"/>
        </w:rPr>
        <w:t xml:space="preserve"> от 19.12.2024г. № 956</w:t>
      </w:r>
    </w:p>
    <w:p w:rsidR="007116A2" w:rsidRPr="003B5743" w:rsidRDefault="007116A2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F6089B" w:rsidRPr="003B5743" w:rsidRDefault="00F6089B" w:rsidP="00F6089B">
      <w:pPr>
        <w:pStyle w:val="ConsPlusNormal"/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>Приложение N 3</w:t>
      </w:r>
    </w:p>
    <w:p w:rsidR="00F6089B" w:rsidRPr="003B574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F6089B" w:rsidRPr="003B574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>" Долгосрочное финансовое планирование</w:t>
      </w:r>
    </w:p>
    <w:p w:rsidR="00F6089B" w:rsidRPr="003B574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 xml:space="preserve"> и организация бюджетного процесса </w:t>
      </w:r>
    </w:p>
    <w:p w:rsidR="00F6089B" w:rsidRPr="003B5743" w:rsidRDefault="00F6089B" w:rsidP="00F6089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proofErr w:type="gramStart"/>
      <w:r w:rsidRPr="003B5743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3B574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B5743">
        <w:rPr>
          <w:rFonts w:ascii="Times New Roman" w:hAnsi="Times New Roman" w:cs="Times New Roman"/>
          <w:sz w:val="22"/>
          <w:szCs w:val="22"/>
        </w:rPr>
        <w:t>Лазовском</w:t>
      </w:r>
      <w:proofErr w:type="gramEnd"/>
      <w:r w:rsidRPr="003B5743">
        <w:rPr>
          <w:rFonts w:ascii="Times New Roman" w:hAnsi="Times New Roman" w:cs="Times New Roman"/>
          <w:sz w:val="22"/>
          <w:szCs w:val="22"/>
        </w:rPr>
        <w:t xml:space="preserve"> муниципальном округе" </w:t>
      </w:r>
    </w:p>
    <w:p w:rsidR="00F6089B" w:rsidRPr="003B5743" w:rsidRDefault="00F6089B" w:rsidP="00F6089B">
      <w:pPr>
        <w:pStyle w:val="ConsPlusNormal"/>
        <w:jc w:val="right"/>
        <w:rPr>
          <w:sz w:val="22"/>
          <w:szCs w:val="22"/>
        </w:rPr>
      </w:pPr>
      <w:r w:rsidRPr="003B5743">
        <w:rPr>
          <w:rFonts w:ascii="Times New Roman" w:hAnsi="Times New Roman" w:cs="Times New Roman"/>
          <w:sz w:val="22"/>
          <w:szCs w:val="22"/>
        </w:rPr>
        <w:t>на 2024 - 2030 годы</w:t>
      </w:r>
    </w:p>
    <w:p w:rsidR="00F6089B" w:rsidRDefault="00F6089B" w:rsidP="00F6089B">
      <w:pPr>
        <w:pStyle w:val="ConsPlusNormal"/>
        <w:jc w:val="right"/>
      </w:pPr>
    </w:p>
    <w:p w:rsidR="00F6089B" w:rsidRPr="003B5743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bookmarkStart w:id="0" w:name="P1120"/>
      <w:bookmarkEnd w:id="0"/>
      <w:r w:rsidRPr="003B5743">
        <w:rPr>
          <w:rFonts w:ascii="Times New Roman" w:hAnsi="Times New Roman" w:cs="Times New Roman"/>
        </w:rPr>
        <w:t>ИНФОРМАЦИЯ</w:t>
      </w:r>
    </w:p>
    <w:p w:rsidR="00F6089B" w:rsidRPr="003B5743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r w:rsidRPr="003B5743">
        <w:rPr>
          <w:rFonts w:ascii="Times New Roman" w:hAnsi="Times New Roman" w:cs="Times New Roman"/>
        </w:rPr>
        <w:t>О РЕСУРСНОМ ОБЕСПЕЧЕНИИ РЕАЛИЗАЦИИ МУНИЦИПАЛЬНОЙ</w:t>
      </w:r>
    </w:p>
    <w:p w:rsidR="00F6089B" w:rsidRPr="003B5743" w:rsidRDefault="00F6089B" w:rsidP="00F6089B">
      <w:pPr>
        <w:pStyle w:val="ConsPlusTitle"/>
        <w:jc w:val="center"/>
        <w:rPr>
          <w:rFonts w:ascii="Times New Roman" w:hAnsi="Times New Roman" w:cs="Times New Roman"/>
        </w:rPr>
      </w:pPr>
      <w:r w:rsidRPr="003B5743">
        <w:rPr>
          <w:rFonts w:ascii="Times New Roman" w:hAnsi="Times New Roman" w:cs="Times New Roman"/>
        </w:rPr>
        <w:t>ПРОГРАММЫ МУНИЦИПАЛЬНОГО ОКРУГА ЗА СЧЕТ СРЕДСТВ БЮДЖЕТА</w:t>
      </w:r>
    </w:p>
    <w:p w:rsidR="00F6089B" w:rsidRDefault="00F6089B" w:rsidP="00F6089B">
      <w:pPr>
        <w:pStyle w:val="ConsPlusTitle"/>
        <w:jc w:val="center"/>
      </w:pPr>
      <w:r w:rsidRPr="003B5743">
        <w:rPr>
          <w:rFonts w:ascii="Times New Roman" w:hAnsi="Times New Roman" w:cs="Times New Roman"/>
        </w:rPr>
        <w:t>МУНИЦИПАЛЬНОГО ОКРУГА (ТЫС. РУБ.)</w:t>
      </w:r>
    </w:p>
    <w:p w:rsidR="00F6089B" w:rsidRDefault="00F6089B" w:rsidP="00F6089B">
      <w:pPr>
        <w:pStyle w:val="ConsPlusNormal"/>
        <w:jc w:val="both"/>
      </w:pPr>
    </w:p>
    <w:p w:rsidR="00F6089B" w:rsidRDefault="00F6089B" w:rsidP="00F6089B">
      <w:pPr>
        <w:pStyle w:val="ConsPlusNormal"/>
        <w:jc w:val="center"/>
        <w:rPr>
          <w:rFonts w:ascii="Calibri" w:hAnsi="Calibri" w:cs="Calibri"/>
          <w:sz w:val="22"/>
          <w:szCs w:val="22"/>
        </w:rPr>
      </w:pPr>
      <w:r>
        <w:t>"</w:t>
      </w: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16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"/>
        <w:gridCol w:w="1276"/>
        <w:gridCol w:w="850"/>
        <w:gridCol w:w="568"/>
        <w:gridCol w:w="709"/>
        <w:gridCol w:w="1275"/>
        <w:gridCol w:w="283"/>
        <w:gridCol w:w="1130"/>
        <w:gridCol w:w="1138"/>
        <w:gridCol w:w="1134"/>
        <w:gridCol w:w="1134"/>
        <w:gridCol w:w="996"/>
        <w:gridCol w:w="993"/>
        <w:gridCol w:w="996"/>
        <w:gridCol w:w="993"/>
        <w:gridCol w:w="1144"/>
        <w:gridCol w:w="1257"/>
      </w:tblGrid>
      <w:tr w:rsidR="00F6089B" w:rsidTr="000A2C10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proofErr w:type="gramStart"/>
            <w:r w:rsidRPr="00B67028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B67028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B67028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Наименование подпрограммы, программы, принятой в соответствии с требованиями действующего законодательства в сфере реализации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Код бюджетной классификации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Расходы (тыс. руб.), годы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6089B" w:rsidTr="000A2C10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B67028">
              <w:rPr>
                <w:rFonts w:ascii="Times New Roman" w:hAnsi="Times New Roman" w:cs="Times New Roman"/>
                <w:lang w:eastAsia="en-US"/>
              </w:rPr>
              <w:t>Рз</w:t>
            </w:r>
            <w:proofErr w:type="spellEnd"/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B67028">
              <w:rPr>
                <w:rFonts w:ascii="Times New Roman" w:hAnsi="Times New Roman" w:cs="Times New Roman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ЦСР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ВР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2029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0A2C10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0A2C10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</w:tr>
      <w:tr w:rsidR="00F6089B" w:rsidTr="000A2C10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943652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1</w:t>
            </w:r>
            <w:r w:rsidR="003B5743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3B5743" w:rsidRDefault="003B5743" w:rsidP="003B574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="00F6089B" w:rsidRPr="003B5743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3B5743" w:rsidRDefault="00F6089B" w:rsidP="003B5743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B5743">
              <w:rPr>
                <w:rFonts w:ascii="Times New Roman" w:hAnsi="Times New Roman" w:cs="Times New Roman"/>
                <w:lang w:eastAsia="en-US"/>
              </w:rPr>
              <w:t>1</w:t>
            </w:r>
            <w:r w:rsidR="003B5743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  <w:tr w:rsidR="00F6089B" w:rsidTr="000A2C10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 xml:space="preserve">Программа  "Долгосрочное финансовое </w:t>
            </w: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 xml:space="preserve">планирование и организация бюджетного процесса </w:t>
            </w:r>
            <w:proofErr w:type="gramStart"/>
            <w:r w:rsidRPr="00B67028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B67028">
              <w:rPr>
                <w:rFonts w:ascii="Times New Roman" w:hAnsi="Times New Roman" w:cs="Times New Roman"/>
                <w:lang w:eastAsia="en-US"/>
              </w:rPr>
              <w:t>Лазовском</w:t>
            </w:r>
            <w:proofErr w:type="gramEnd"/>
            <w:r w:rsidRPr="00B67028">
              <w:rPr>
                <w:rFonts w:ascii="Times New Roman" w:hAnsi="Times New Roman" w:cs="Times New Roman"/>
                <w:lang w:eastAsia="en-US"/>
              </w:rPr>
              <w:t xml:space="preserve"> муниципальном округе" на 20240 - 2030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06 0 01 00000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054BBF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val="en-US" w:eastAsia="en-US"/>
              </w:rPr>
              <w:t>19 158,192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eastAsia="en-US"/>
              </w:rPr>
              <w:t>11 930,991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Pr="004A2B20">
              <w:rPr>
                <w:rFonts w:ascii="Times New Roman" w:hAnsi="Times New Roman" w:cs="Times New Roman"/>
                <w:lang w:eastAsia="en-US"/>
              </w:rPr>
              <w:t xml:space="preserve">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12463,519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0A2C10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12463,519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0A2C10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149333,448</w:t>
            </w:r>
          </w:p>
        </w:tc>
      </w:tr>
      <w:tr w:rsidR="00F6089B" w:rsidTr="000A2C10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Совершенствование бюджетного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Финансово-экономическое управление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01 00000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val="en-US" w:eastAsia="en-US"/>
              </w:rPr>
              <w:t>19 158,192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eastAsia="en-US"/>
              </w:rPr>
              <w:t>11 930,991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Pr="004A2B20">
              <w:rPr>
                <w:rFonts w:ascii="Times New Roman" w:hAnsi="Times New Roman" w:cs="Times New Roman"/>
                <w:lang w:eastAsia="en-US"/>
              </w:rPr>
              <w:t xml:space="preserve">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12463,519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3B5743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12463,519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3B5743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98053,519</w:t>
            </w:r>
          </w:p>
        </w:tc>
      </w:tr>
      <w:tr w:rsidR="00F6089B" w:rsidTr="000A2C10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</w:t>
            </w:r>
            <w:r w:rsidRPr="00B6702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Руководство и управление в сфере установленных функций органов местного самоуправления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Финансово-экономическое управление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01 </w:t>
            </w:r>
            <w:r>
              <w:rPr>
                <w:rFonts w:ascii="Times New Roman" w:hAnsi="Times New Roman" w:cs="Times New Roman"/>
                <w:lang w:eastAsia="en-US"/>
              </w:rPr>
              <w:t>20040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val="en-US" w:eastAsia="en-US"/>
              </w:rPr>
              <w:t>19 158,192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4A2B20">
              <w:rPr>
                <w:rFonts w:ascii="Times New Roman" w:hAnsi="Times New Roman" w:cs="Times New Roman"/>
                <w:lang w:eastAsia="en-US"/>
              </w:rPr>
              <w:t>11 930,991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4A2B20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Pr="004A2B20">
              <w:rPr>
                <w:rFonts w:ascii="Times New Roman" w:hAnsi="Times New Roman" w:cs="Times New Roman"/>
                <w:lang w:eastAsia="en-US"/>
              </w:rPr>
              <w:t xml:space="preserve"> 930,991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14995,823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Pr="00943652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943652">
              <w:rPr>
                <w:rFonts w:ascii="Times New Roman" w:hAnsi="Times New Roman" w:cs="Times New Roman"/>
                <w:lang w:eastAsia="en-US"/>
              </w:rPr>
              <w:t>12463,519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3B5743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12463,519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3B5743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98053,519</w:t>
            </w:r>
          </w:p>
        </w:tc>
      </w:tr>
      <w:tr w:rsidR="00F6089B" w:rsidTr="000A2C10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B6702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 xml:space="preserve">Совершенствование управления муниципальным долгом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Лазовского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Финансово-экономическое управление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val="en-US" w:eastAsia="en-US"/>
              </w:rPr>
              <w:t>6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02 00000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886EC5" w:rsidRDefault="00F6089B" w:rsidP="00ED4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3B5743">
            <w:pPr>
              <w:pStyle w:val="ConsPlusNormal"/>
              <w:spacing w:line="25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21681,899</w:t>
            </w:r>
          </w:p>
        </w:tc>
      </w:tr>
      <w:tr w:rsidR="00F6089B" w:rsidTr="000A2C10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  <w:r w:rsidRPr="00B67028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 xml:space="preserve">Ликвидация </w:t>
            </w: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просроченной кредиторской задолженности муниципальных учреждений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Финанс</w:t>
            </w: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ово-экономическое управление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821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0702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  <w:r w:rsidRPr="00B67028">
              <w:rPr>
                <w:rFonts w:ascii="Times New Roman" w:hAnsi="Times New Roman" w:cs="Times New Roman"/>
                <w:lang w:eastAsia="en-US"/>
              </w:rPr>
              <w:t xml:space="preserve"> 03 00000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</w:t>
            </w:r>
            <w:r w:rsidRPr="00B67028">
              <w:rPr>
                <w:rFonts w:ascii="Times New Roman" w:hAnsi="Times New Roman" w:cs="Times New Roman"/>
                <w:lang w:eastAsia="en-US"/>
              </w:rPr>
              <w:lastRenderedPageBreak/>
              <w:t>00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       </w:t>
            </w: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0,0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3B5743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0,0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ind w:firstLine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Default="00F6089B" w:rsidP="00ED4858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  <w:r>
              <w:rPr>
                <w:lang w:eastAsia="en-US"/>
              </w:rPr>
              <w:lastRenderedPageBreak/>
              <w:t>98,030</w:t>
            </w:r>
          </w:p>
        </w:tc>
      </w:tr>
      <w:tr w:rsidR="00F6089B" w:rsidTr="000A2C10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0703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F6089B" w:rsidTr="000A2C10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0801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F6089B" w:rsidTr="000A2C10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827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0113</w:t>
            </w:r>
          </w:p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F6089B" w:rsidRPr="00B67028" w:rsidRDefault="00F6089B" w:rsidP="00ED4858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B67028">
              <w:rPr>
                <w:rFonts w:ascii="Times New Roman" w:hAnsi="Times New Roman" w:cs="Times New Roman"/>
                <w:lang w:eastAsia="en-US"/>
              </w:rPr>
              <w:t>1202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B67028" w:rsidRDefault="00F6089B" w:rsidP="00ED4858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9B" w:rsidRDefault="00F6089B" w:rsidP="00ED4858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B" w:rsidRPr="00455A4B" w:rsidRDefault="00F6089B" w:rsidP="00ED4858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F6089B" w:rsidRPr="004C5E17" w:rsidRDefault="00F6089B" w:rsidP="00F6089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0720" w:rsidRPr="00CE0720" w:rsidRDefault="00CE0720" w:rsidP="00CE0720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</w:rPr>
      </w:pPr>
    </w:p>
    <w:sectPr w:rsidR="00CE0720" w:rsidRPr="00CE0720" w:rsidSect="000A2C10">
      <w:pgSz w:w="16838" w:h="11905" w:orient="landscape"/>
      <w:pgMar w:top="851" w:right="454" w:bottom="851" w:left="45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42666"/>
    <w:rsid w:val="00054BBF"/>
    <w:rsid w:val="00056F17"/>
    <w:rsid w:val="00063942"/>
    <w:rsid w:val="00072E9A"/>
    <w:rsid w:val="00073634"/>
    <w:rsid w:val="000804F7"/>
    <w:rsid w:val="000A2C10"/>
    <w:rsid w:val="000A4423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56CE6"/>
    <w:rsid w:val="001763AE"/>
    <w:rsid w:val="00180F57"/>
    <w:rsid w:val="00184EE2"/>
    <w:rsid w:val="001B29BA"/>
    <w:rsid w:val="001D0529"/>
    <w:rsid w:val="001D1837"/>
    <w:rsid w:val="001D40C3"/>
    <w:rsid w:val="001F5CF7"/>
    <w:rsid w:val="001F60C4"/>
    <w:rsid w:val="002234A5"/>
    <w:rsid w:val="002242ED"/>
    <w:rsid w:val="002655EA"/>
    <w:rsid w:val="00267FCB"/>
    <w:rsid w:val="00274382"/>
    <w:rsid w:val="00275442"/>
    <w:rsid w:val="00291346"/>
    <w:rsid w:val="002A1494"/>
    <w:rsid w:val="002D1715"/>
    <w:rsid w:val="002E1322"/>
    <w:rsid w:val="002E2207"/>
    <w:rsid w:val="002E6E59"/>
    <w:rsid w:val="002E7A8C"/>
    <w:rsid w:val="00304866"/>
    <w:rsid w:val="0031733A"/>
    <w:rsid w:val="003519F3"/>
    <w:rsid w:val="00357657"/>
    <w:rsid w:val="00367860"/>
    <w:rsid w:val="003944D3"/>
    <w:rsid w:val="003B5743"/>
    <w:rsid w:val="003D6D9D"/>
    <w:rsid w:val="003E32EC"/>
    <w:rsid w:val="003E6D4E"/>
    <w:rsid w:val="003F0419"/>
    <w:rsid w:val="003F266F"/>
    <w:rsid w:val="003F496C"/>
    <w:rsid w:val="0041731E"/>
    <w:rsid w:val="00423ED3"/>
    <w:rsid w:val="0043380E"/>
    <w:rsid w:val="00433FCD"/>
    <w:rsid w:val="00434094"/>
    <w:rsid w:val="004437AC"/>
    <w:rsid w:val="00460A6D"/>
    <w:rsid w:val="00464CAC"/>
    <w:rsid w:val="004730AB"/>
    <w:rsid w:val="004738BE"/>
    <w:rsid w:val="00482AA2"/>
    <w:rsid w:val="00487860"/>
    <w:rsid w:val="004926B5"/>
    <w:rsid w:val="004A2B20"/>
    <w:rsid w:val="004A6DB4"/>
    <w:rsid w:val="004A770B"/>
    <w:rsid w:val="004B04FA"/>
    <w:rsid w:val="004B3FCA"/>
    <w:rsid w:val="004C464D"/>
    <w:rsid w:val="004E3344"/>
    <w:rsid w:val="004E6E55"/>
    <w:rsid w:val="004F14CC"/>
    <w:rsid w:val="00511D57"/>
    <w:rsid w:val="00512E8E"/>
    <w:rsid w:val="00516AD0"/>
    <w:rsid w:val="00544246"/>
    <w:rsid w:val="00553300"/>
    <w:rsid w:val="0056101F"/>
    <w:rsid w:val="00585A12"/>
    <w:rsid w:val="005B1F69"/>
    <w:rsid w:val="005B2FFC"/>
    <w:rsid w:val="005E4B42"/>
    <w:rsid w:val="006078BF"/>
    <w:rsid w:val="00610A65"/>
    <w:rsid w:val="006136D9"/>
    <w:rsid w:val="00622834"/>
    <w:rsid w:val="00625516"/>
    <w:rsid w:val="00632A04"/>
    <w:rsid w:val="00633BDC"/>
    <w:rsid w:val="00635AA0"/>
    <w:rsid w:val="00640A96"/>
    <w:rsid w:val="0067622D"/>
    <w:rsid w:val="006841A0"/>
    <w:rsid w:val="00684BFB"/>
    <w:rsid w:val="00691A41"/>
    <w:rsid w:val="00695821"/>
    <w:rsid w:val="006F5BDE"/>
    <w:rsid w:val="006F60EE"/>
    <w:rsid w:val="00710510"/>
    <w:rsid w:val="007116A2"/>
    <w:rsid w:val="00711C75"/>
    <w:rsid w:val="0073219C"/>
    <w:rsid w:val="007425D2"/>
    <w:rsid w:val="00765540"/>
    <w:rsid w:val="00785679"/>
    <w:rsid w:val="00785DAF"/>
    <w:rsid w:val="007935C7"/>
    <w:rsid w:val="007B0D06"/>
    <w:rsid w:val="007B1EC4"/>
    <w:rsid w:val="007B2706"/>
    <w:rsid w:val="007C4B45"/>
    <w:rsid w:val="007E74FC"/>
    <w:rsid w:val="00803751"/>
    <w:rsid w:val="00806675"/>
    <w:rsid w:val="00810600"/>
    <w:rsid w:val="00811779"/>
    <w:rsid w:val="00834B97"/>
    <w:rsid w:val="00834C57"/>
    <w:rsid w:val="00845366"/>
    <w:rsid w:val="00852EA8"/>
    <w:rsid w:val="00865280"/>
    <w:rsid w:val="008826FE"/>
    <w:rsid w:val="008832B4"/>
    <w:rsid w:val="00896446"/>
    <w:rsid w:val="008B7F02"/>
    <w:rsid w:val="008C2732"/>
    <w:rsid w:val="008C2C9D"/>
    <w:rsid w:val="008C5014"/>
    <w:rsid w:val="008C5C95"/>
    <w:rsid w:val="008D3164"/>
    <w:rsid w:val="008F22F4"/>
    <w:rsid w:val="008F5CB5"/>
    <w:rsid w:val="008F6867"/>
    <w:rsid w:val="00902DB4"/>
    <w:rsid w:val="00912574"/>
    <w:rsid w:val="00924722"/>
    <w:rsid w:val="00927695"/>
    <w:rsid w:val="00940242"/>
    <w:rsid w:val="00941DE7"/>
    <w:rsid w:val="00943961"/>
    <w:rsid w:val="00960C1C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F764A"/>
    <w:rsid w:val="00A229DB"/>
    <w:rsid w:val="00A22C43"/>
    <w:rsid w:val="00A2489F"/>
    <w:rsid w:val="00A41EC1"/>
    <w:rsid w:val="00A43B57"/>
    <w:rsid w:val="00A448DB"/>
    <w:rsid w:val="00A46CC4"/>
    <w:rsid w:val="00A709C2"/>
    <w:rsid w:val="00A87B84"/>
    <w:rsid w:val="00A918D9"/>
    <w:rsid w:val="00AB1029"/>
    <w:rsid w:val="00AB7D02"/>
    <w:rsid w:val="00AD2798"/>
    <w:rsid w:val="00AD5ECA"/>
    <w:rsid w:val="00AF6B70"/>
    <w:rsid w:val="00B03095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94C53"/>
    <w:rsid w:val="00BA5525"/>
    <w:rsid w:val="00BB2C3F"/>
    <w:rsid w:val="00BB4C75"/>
    <w:rsid w:val="00BC3D04"/>
    <w:rsid w:val="00BC7CAC"/>
    <w:rsid w:val="00BF1B49"/>
    <w:rsid w:val="00BF327E"/>
    <w:rsid w:val="00BF7055"/>
    <w:rsid w:val="00C13C5B"/>
    <w:rsid w:val="00C336BD"/>
    <w:rsid w:val="00C45ECB"/>
    <w:rsid w:val="00C474D9"/>
    <w:rsid w:val="00CA1339"/>
    <w:rsid w:val="00CA4FDF"/>
    <w:rsid w:val="00CD71DD"/>
    <w:rsid w:val="00CE0720"/>
    <w:rsid w:val="00CE2065"/>
    <w:rsid w:val="00CE56CE"/>
    <w:rsid w:val="00D01038"/>
    <w:rsid w:val="00D67A8C"/>
    <w:rsid w:val="00D753F0"/>
    <w:rsid w:val="00D812C6"/>
    <w:rsid w:val="00D838DB"/>
    <w:rsid w:val="00D84E2A"/>
    <w:rsid w:val="00D9582C"/>
    <w:rsid w:val="00DA5407"/>
    <w:rsid w:val="00DD444F"/>
    <w:rsid w:val="00DD55D2"/>
    <w:rsid w:val="00DD6D0F"/>
    <w:rsid w:val="00DE3B00"/>
    <w:rsid w:val="00DF0111"/>
    <w:rsid w:val="00DF0675"/>
    <w:rsid w:val="00DF2E60"/>
    <w:rsid w:val="00DF4D11"/>
    <w:rsid w:val="00DF51D8"/>
    <w:rsid w:val="00DF569C"/>
    <w:rsid w:val="00E055F4"/>
    <w:rsid w:val="00E12B87"/>
    <w:rsid w:val="00E20193"/>
    <w:rsid w:val="00E562CE"/>
    <w:rsid w:val="00E60614"/>
    <w:rsid w:val="00E852E3"/>
    <w:rsid w:val="00EA6284"/>
    <w:rsid w:val="00EB08AD"/>
    <w:rsid w:val="00EB462B"/>
    <w:rsid w:val="00ED2810"/>
    <w:rsid w:val="00ED6E60"/>
    <w:rsid w:val="00EE7B87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7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4769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19</cp:revision>
  <cp:lastPrinted>2024-12-19T05:48:00Z</cp:lastPrinted>
  <dcterms:created xsi:type="dcterms:W3CDTF">2024-01-19T01:56:00Z</dcterms:created>
  <dcterms:modified xsi:type="dcterms:W3CDTF">2024-12-19T05:55:00Z</dcterms:modified>
</cp:coreProperties>
</file>