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AD51C5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42605346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AD51C5">
      <w:pPr>
        <w:jc w:val="center"/>
        <w:rPr>
          <w:sz w:val="24"/>
        </w:rPr>
      </w:pPr>
      <w:r w:rsidRPr="00AD51C5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CF33D6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>09</w:t>
      </w:r>
      <w:r w:rsidR="00E055F4">
        <w:rPr>
          <w:sz w:val="26"/>
          <w:szCs w:val="26"/>
        </w:rPr>
        <w:t>.</w:t>
      </w:r>
      <w:r>
        <w:rPr>
          <w:sz w:val="26"/>
          <w:szCs w:val="26"/>
        </w:rPr>
        <w:t>06</w:t>
      </w:r>
      <w:r w:rsidR="00E055F4">
        <w:rPr>
          <w:sz w:val="26"/>
          <w:szCs w:val="26"/>
        </w:rPr>
        <w:t>.</w:t>
      </w:r>
      <w:r w:rsidR="009854FA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="00AB1029" w:rsidRPr="00AB1029">
        <w:rPr>
          <w:sz w:val="26"/>
          <w:szCs w:val="26"/>
        </w:rPr>
        <w:t xml:space="preserve">г.        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    № </w:t>
      </w:r>
      <w:r w:rsidR="00354C70">
        <w:rPr>
          <w:sz w:val="26"/>
          <w:szCs w:val="26"/>
        </w:rPr>
        <w:t>810</w:t>
      </w:r>
    </w:p>
    <w:p w:rsidR="00803751" w:rsidRDefault="00803751" w:rsidP="00381FFA">
      <w:pPr>
        <w:pStyle w:val="a3"/>
      </w:pPr>
    </w:p>
    <w:p w:rsidR="00381FFA" w:rsidRDefault="00381FFA" w:rsidP="00381FFA">
      <w:pPr>
        <w:pStyle w:val="a3"/>
      </w:pPr>
    </w:p>
    <w:p w:rsidR="00BB2C3F" w:rsidRPr="00101661" w:rsidRDefault="00BB2C3F" w:rsidP="00803751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>в постановление администрации Лазовского муниципального округа от 05.1</w:t>
      </w:r>
      <w:r w:rsidR="002C61B6">
        <w:rPr>
          <w:b/>
          <w:sz w:val="26"/>
          <w:szCs w:val="26"/>
        </w:rPr>
        <w:t>2</w:t>
      </w:r>
      <w:r w:rsidR="000F2564" w:rsidRPr="00101661">
        <w:rPr>
          <w:b/>
          <w:sz w:val="26"/>
          <w:szCs w:val="26"/>
        </w:rPr>
        <w:t>.202</w:t>
      </w:r>
      <w:r w:rsidR="002C61B6">
        <w:rPr>
          <w:b/>
          <w:sz w:val="26"/>
          <w:szCs w:val="26"/>
        </w:rPr>
        <w:t>4</w:t>
      </w:r>
      <w:r w:rsidR="000F2564" w:rsidRPr="00101661">
        <w:rPr>
          <w:b/>
          <w:sz w:val="26"/>
          <w:szCs w:val="26"/>
        </w:rPr>
        <w:t xml:space="preserve">г. № </w:t>
      </w:r>
      <w:r w:rsidR="002C61B6">
        <w:rPr>
          <w:b/>
          <w:sz w:val="26"/>
          <w:szCs w:val="26"/>
        </w:rPr>
        <w:t>913</w:t>
      </w:r>
      <w:r w:rsidR="000F2564" w:rsidRPr="00101661">
        <w:rPr>
          <w:b/>
          <w:sz w:val="26"/>
          <w:szCs w:val="26"/>
        </w:rPr>
        <w:t xml:space="preserve"> </w:t>
      </w:r>
      <w:r w:rsidR="0067622D" w:rsidRPr="00101661">
        <w:rPr>
          <w:b/>
          <w:sz w:val="26"/>
          <w:szCs w:val="26"/>
        </w:rPr>
        <w:t>«О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67622D" w:rsidRPr="00101661">
        <w:rPr>
          <w:b/>
          <w:sz w:val="26"/>
          <w:szCs w:val="26"/>
        </w:rPr>
        <w:t>«</w:t>
      </w:r>
      <w:r w:rsidR="00564C50">
        <w:rPr>
          <w:b/>
          <w:sz w:val="26"/>
          <w:szCs w:val="26"/>
        </w:rPr>
        <w:t xml:space="preserve">Развитие малого и среднего предпринимательства </w:t>
      </w:r>
      <w:proofErr w:type="gramStart"/>
      <w:r w:rsidR="00A87B84" w:rsidRPr="00101661">
        <w:rPr>
          <w:b/>
          <w:sz w:val="26"/>
          <w:szCs w:val="26"/>
        </w:rPr>
        <w:t>в</w:t>
      </w:r>
      <w:proofErr w:type="gramEnd"/>
      <w:r w:rsidR="00A87B84" w:rsidRPr="00101661">
        <w:rPr>
          <w:b/>
          <w:sz w:val="26"/>
          <w:szCs w:val="26"/>
        </w:rPr>
        <w:t xml:space="preserve"> </w:t>
      </w:r>
      <w:proofErr w:type="gramStart"/>
      <w:r w:rsidR="00A87B84" w:rsidRPr="00101661">
        <w:rPr>
          <w:b/>
          <w:sz w:val="26"/>
          <w:szCs w:val="26"/>
        </w:rPr>
        <w:t>Лазовском</w:t>
      </w:r>
      <w:proofErr w:type="gramEnd"/>
      <w:r w:rsidR="00A87B84" w:rsidRPr="00101661">
        <w:rPr>
          <w:b/>
          <w:sz w:val="26"/>
          <w:szCs w:val="26"/>
        </w:rPr>
        <w:t xml:space="preserve"> муниципальном округе» на 202</w:t>
      </w:r>
      <w:r w:rsidR="00564C50">
        <w:rPr>
          <w:b/>
          <w:sz w:val="26"/>
          <w:szCs w:val="26"/>
        </w:rPr>
        <w:t>5</w:t>
      </w:r>
      <w:r w:rsidR="00A87B84" w:rsidRPr="00101661">
        <w:rPr>
          <w:b/>
          <w:sz w:val="26"/>
          <w:szCs w:val="26"/>
        </w:rPr>
        <w:t>-20</w:t>
      </w:r>
      <w:r w:rsidR="00564C50">
        <w:rPr>
          <w:b/>
          <w:sz w:val="26"/>
          <w:szCs w:val="26"/>
        </w:rPr>
        <w:t>29</w:t>
      </w:r>
      <w:r w:rsidR="00BD7D46">
        <w:rPr>
          <w:b/>
          <w:sz w:val="26"/>
          <w:szCs w:val="26"/>
        </w:rPr>
        <w:t xml:space="preserve"> гг</w:t>
      </w:r>
      <w:r w:rsidR="00381FFA">
        <w:rPr>
          <w:b/>
          <w:sz w:val="26"/>
          <w:szCs w:val="26"/>
        </w:rPr>
        <w:t>.</w:t>
      </w:r>
      <w:r w:rsidR="0067622D" w:rsidRPr="00101661">
        <w:rPr>
          <w:b/>
          <w:sz w:val="26"/>
          <w:szCs w:val="26"/>
        </w:rPr>
        <w:t>»</w:t>
      </w:r>
      <w:r w:rsidRPr="00101661">
        <w:rPr>
          <w:b/>
          <w:sz w:val="26"/>
          <w:szCs w:val="26"/>
        </w:rPr>
        <w:t xml:space="preserve"> </w:t>
      </w:r>
    </w:p>
    <w:p w:rsidR="00BB2C3F" w:rsidRDefault="00BB2C3F" w:rsidP="00381FFA">
      <w:pPr>
        <w:jc w:val="both"/>
        <w:rPr>
          <w:b/>
          <w:sz w:val="26"/>
          <w:szCs w:val="26"/>
        </w:rPr>
      </w:pPr>
    </w:p>
    <w:p w:rsidR="00381FFA" w:rsidRPr="00101661" w:rsidRDefault="00381FFA" w:rsidP="00381FFA">
      <w:pPr>
        <w:jc w:val="both"/>
        <w:rPr>
          <w:b/>
          <w:sz w:val="26"/>
          <w:szCs w:val="26"/>
        </w:rPr>
      </w:pPr>
    </w:p>
    <w:p w:rsidR="000105BE" w:rsidRPr="00101661" w:rsidRDefault="000105BE" w:rsidP="000105BE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в соответствии с решением Думы Лазовского муниципального округа от </w:t>
      </w:r>
      <w:r w:rsidR="00CF33D6">
        <w:rPr>
          <w:sz w:val="26"/>
          <w:szCs w:val="26"/>
        </w:rPr>
        <w:t>20</w:t>
      </w:r>
      <w:r w:rsidRPr="00101661">
        <w:rPr>
          <w:sz w:val="26"/>
          <w:szCs w:val="26"/>
        </w:rPr>
        <w:t>.</w:t>
      </w:r>
      <w:r w:rsidR="00CF33D6">
        <w:rPr>
          <w:sz w:val="26"/>
          <w:szCs w:val="26"/>
        </w:rPr>
        <w:t>03</w:t>
      </w:r>
      <w:r w:rsidRPr="00101661">
        <w:rPr>
          <w:sz w:val="26"/>
          <w:szCs w:val="26"/>
        </w:rPr>
        <w:t>.202</w:t>
      </w:r>
      <w:r w:rsidR="00CF33D6">
        <w:rPr>
          <w:sz w:val="26"/>
          <w:szCs w:val="26"/>
        </w:rPr>
        <w:t>6</w:t>
      </w:r>
      <w:r w:rsidRPr="00101661">
        <w:rPr>
          <w:sz w:val="26"/>
          <w:szCs w:val="26"/>
        </w:rPr>
        <w:t xml:space="preserve"> года № </w:t>
      </w:r>
      <w:r w:rsidR="00CF33D6">
        <w:rPr>
          <w:sz w:val="26"/>
          <w:szCs w:val="26"/>
        </w:rPr>
        <w:t>34</w:t>
      </w:r>
      <w:r w:rsidRPr="00101661">
        <w:rPr>
          <w:sz w:val="26"/>
          <w:szCs w:val="26"/>
        </w:rPr>
        <w:t xml:space="preserve">-МПА, на основании </w:t>
      </w:r>
      <w:hyperlink r:id="rId8" w:history="1">
        <w:r w:rsidRPr="00101661">
          <w:rPr>
            <w:rStyle w:val="a8"/>
            <w:color w:val="auto"/>
            <w:sz w:val="26"/>
            <w:szCs w:val="26"/>
            <w:u w:val="none"/>
          </w:rPr>
          <w:t>Устава</w:t>
        </w:r>
      </w:hyperlink>
      <w:r w:rsidRPr="00101661">
        <w:rPr>
          <w:sz w:val="26"/>
          <w:szCs w:val="26"/>
        </w:rPr>
        <w:t xml:space="preserve"> Лазовского муниципального округа, администрация Лазовского муниципального округа</w:t>
      </w:r>
    </w:p>
    <w:p w:rsidR="000105BE" w:rsidRPr="000105BE" w:rsidRDefault="000105BE" w:rsidP="000105BE">
      <w:pPr>
        <w:spacing w:before="100" w:beforeAutospacing="1" w:after="100" w:afterAutospacing="1" w:line="360" w:lineRule="auto"/>
        <w:jc w:val="both"/>
        <w:rPr>
          <w:color w:val="000000" w:themeColor="text1"/>
          <w:sz w:val="26"/>
          <w:szCs w:val="26"/>
        </w:rPr>
      </w:pPr>
      <w:r w:rsidRPr="000105BE">
        <w:rPr>
          <w:color w:val="000000" w:themeColor="text1"/>
          <w:sz w:val="26"/>
          <w:szCs w:val="26"/>
        </w:rPr>
        <w:t>ПОСТАНОВЛЯЕТ:</w:t>
      </w:r>
    </w:p>
    <w:p w:rsidR="000105BE" w:rsidRPr="00E80CE8" w:rsidRDefault="000105BE" w:rsidP="000105BE">
      <w:pPr>
        <w:pStyle w:val="Default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01661">
        <w:rPr>
          <w:sz w:val="26"/>
          <w:szCs w:val="26"/>
        </w:rPr>
        <w:t>1.</w:t>
      </w:r>
      <w:r w:rsidRPr="00101661">
        <w:rPr>
          <w:spacing w:val="1"/>
          <w:sz w:val="26"/>
          <w:szCs w:val="26"/>
        </w:rPr>
        <w:t xml:space="preserve"> </w:t>
      </w:r>
      <w:r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Pr="00E80CE8">
        <w:rPr>
          <w:bCs/>
          <w:color w:val="000000" w:themeColor="text1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Pr="00E80CE8">
        <w:rPr>
          <w:color w:val="000000" w:themeColor="text1"/>
          <w:sz w:val="26"/>
          <w:szCs w:val="26"/>
        </w:rPr>
        <w:t xml:space="preserve"> Лазовского муниципального округа от 05.12.2024г. № 913 «Развитие малого и среднего предпринимательства </w:t>
      </w:r>
      <w:proofErr w:type="gramStart"/>
      <w:r w:rsidRPr="00E80CE8">
        <w:rPr>
          <w:color w:val="000000" w:themeColor="text1"/>
          <w:sz w:val="26"/>
          <w:szCs w:val="26"/>
        </w:rPr>
        <w:t>в</w:t>
      </w:r>
      <w:proofErr w:type="gramEnd"/>
      <w:r w:rsidRPr="00E80CE8">
        <w:rPr>
          <w:color w:val="000000" w:themeColor="text1"/>
          <w:sz w:val="26"/>
          <w:szCs w:val="26"/>
        </w:rPr>
        <w:t xml:space="preserve"> </w:t>
      </w:r>
      <w:proofErr w:type="gramStart"/>
      <w:r w:rsidRPr="00E80CE8">
        <w:rPr>
          <w:color w:val="000000" w:themeColor="text1"/>
          <w:sz w:val="26"/>
          <w:szCs w:val="26"/>
        </w:rPr>
        <w:t>Лазовском</w:t>
      </w:r>
      <w:proofErr w:type="gramEnd"/>
      <w:r w:rsidRPr="00E80CE8">
        <w:rPr>
          <w:color w:val="000000" w:themeColor="text1"/>
          <w:sz w:val="26"/>
          <w:szCs w:val="26"/>
        </w:rPr>
        <w:t xml:space="preserve"> муниципальном округе» на 2025-2029 гг</w:t>
      </w:r>
      <w:r>
        <w:rPr>
          <w:color w:val="000000" w:themeColor="text1"/>
          <w:sz w:val="26"/>
          <w:szCs w:val="26"/>
        </w:rPr>
        <w:t>.</w:t>
      </w:r>
      <w:r w:rsidRPr="00E80CE8">
        <w:rPr>
          <w:bCs/>
          <w:color w:val="000000" w:themeColor="text1"/>
          <w:sz w:val="26"/>
          <w:szCs w:val="26"/>
        </w:rPr>
        <w:t>, следующие изменения:</w:t>
      </w:r>
    </w:p>
    <w:p w:rsidR="00597E12" w:rsidRDefault="00597E12" w:rsidP="00597E12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1.1</w:t>
      </w:r>
      <w:r>
        <w:rPr>
          <w:sz w:val="26"/>
          <w:szCs w:val="26"/>
        </w:rPr>
        <w:t>.</w:t>
      </w:r>
      <w:r w:rsidRPr="0010166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Паспорт и приложения муниципальной программы </w:t>
      </w:r>
      <w:r w:rsidRPr="00E80CE8">
        <w:rPr>
          <w:color w:val="000000" w:themeColor="text1"/>
          <w:sz w:val="26"/>
          <w:szCs w:val="26"/>
        </w:rPr>
        <w:t xml:space="preserve">«Развитие малого и среднего предпринимательства </w:t>
      </w:r>
      <w:proofErr w:type="gramStart"/>
      <w:r w:rsidRPr="00E80CE8">
        <w:rPr>
          <w:color w:val="000000" w:themeColor="text1"/>
          <w:sz w:val="26"/>
          <w:szCs w:val="26"/>
        </w:rPr>
        <w:t>в</w:t>
      </w:r>
      <w:proofErr w:type="gramEnd"/>
      <w:r w:rsidRPr="00E80CE8">
        <w:rPr>
          <w:color w:val="000000" w:themeColor="text1"/>
          <w:sz w:val="26"/>
          <w:szCs w:val="26"/>
        </w:rPr>
        <w:t xml:space="preserve"> </w:t>
      </w:r>
      <w:proofErr w:type="gramStart"/>
      <w:r w:rsidRPr="00E80CE8">
        <w:rPr>
          <w:color w:val="000000" w:themeColor="text1"/>
          <w:sz w:val="26"/>
          <w:szCs w:val="26"/>
        </w:rPr>
        <w:t>Лазовском</w:t>
      </w:r>
      <w:proofErr w:type="gramEnd"/>
      <w:r w:rsidRPr="00E80CE8">
        <w:rPr>
          <w:color w:val="000000" w:themeColor="text1"/>
          <w:sz w:val="26"/>
          <w:szCs w:val="26"/>
        </w:rPr>
        <w:t xml:space="preserve"> муниципальном округе» на 2025-2029 гг</w:t>
      </w:r>
      <w:r>
        <w:rPr>
          <w:color w:val="000000" w:themeColor="text1"/>
          <w:sz w:val="26"/>
          <w:szCs w:val="26"/>
        </w:rPr>
        <w:t>.,</w:t>
      </w:r>
      <w:r>
        <w:rPr>
          <w:sz w:val="26"/>
          <w:szCs w:val="26"/>
        </w:rPr>
        <w:t xml:space="preserve"> изложить в новой </w:t>
      </w:r>
      <w:r w:rsidRPr="00367860">
        <w:rPr>
          <w:sz w:val="26"/>
          <w:szCs w:val="26"/>
        </w:rPr>
        <w:t>редакции</w:t>
      </w:r>
      <w:r>
        <w:rPr>
          <w:sz w:val="26"/>
          <w:szCs w:val="26"/>
        </w:rPr>
        <w:t xml:space="preserve"> (прилагается);</w:t>
      </w:r>
    </w:p>
    <w:p w:rsidR="00597E12" w:rsidRDefault="00597E12" w:rsidP="00597E12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 xml:space="preserve">2. </w:t>
      </w:r>
      <w:r>
        <w:rPr>
          <w:color w:val="000000" w:themeColor="text1"/>
          <w:sz w:val="26"/>
          <w:szCs w:val="26"/>
        </w:rPr>
        <w:t>Начальнику у</w:t>
      </w:r>
      <w:r w:rsidRPr="007262F1">
        <w:rPr>
          <w:color w:val="000000" w:themeColor="text1"/>
          <w:sz w:val="26"/>
          <w:szCs w:val="26"/>
        </w:rPr>
        <w:t>правлени</w:t>
      </w:r>
      <w:r>
        <w:rPr>
          <w:color w:val="000000" w:themeColor="text1"/>
          <w:sz w:val="26"/>
          <w:szCs w:val="26"/>
        </w:rPr>
        <w:t>я</w:t>
      </w:r>
      <w:r w:rsidRPr="007262F1">
        <w:rPr>
          <w:color w:val="000000" w:themeColor="text1"/>
          <w:sz w:val="26"/>
          <w:szCs w:val="26"/>
        </w:rPr>
        <w:t xml:space="preserve"> делами (</w:t>
      </w:r>
      <w:proofErr w:type="spellStart"/>
      <w:r w:rsidRPr="007262F1">
        <w:rPr>
          <w:color w:val="000000" w:themeColor="text1"/>
          <w:sz w:val="26"/>
          <w:szCs w:val="26"/>
        </w:rPr>
        <w:t>Матвеенко</w:t>
      </w:r>
      <w:proofErr w:type="spellEnd"/>
      <w:r w:rsidRPr="007262F1">
        <w:rPr>
          <w:color w:val="000000" w:themeColor="text1"/>
          <w:sz w:val="26"/>
          <w:szCs w:val="26"/>
        </w:rPr>
        <w:t xml:space="preserve"> Л.Р.)</w:t>
      </w:r>
      <w:r>
        <w:rPr>
          <w:color w:val="000000" w:themeColor="text1"/>
          <w:sz w:val="26"/>
          <w:szCs w:val="26"/>
        </w:rPr>
        <w:t xml:space="preserve"> обеспечить </w:t>
      </w:r>
      <w:r w:rsidRPr="007262F1">
        <w:rPr>
          <w:color w:val="000000" w:themeColor="text1"/>
          <w:sz w:val="26"/>
          <w:szCs w:val="26"/>
        </w:rPr>
        <w:t>разме</w:t>
      </w:r>
      <w:r>
        <w:rPr>
          <w:color w:val="000000" w:themeColor="text1"/>
          <w:sz w:val="26"/>
          <w:szCs w:val="26"/>
        </w:rPr>
        <w:t>щение (обнародование) настоящего</w:t>
      </w:r>
      <w:r w:rsidRPr="007262F1">
        <w:rPr>
          <w:color w:val="000000" w:themeColor="text1"/>
          <w:sz w:val="26"/>
          <w:szCs w:val="26"/>
        </w:rPr>
        <w:t xml:space="preserve"> постановлени</w:t>
      </w:r>
      <w:r>
        <w:rPr>
          <w:color w:val="000000" w:themeColor="text1"/>
          <w:sz w:val="26"/>
          <w:szCs w:val="26"/>
        </w:rPr>
        <w:t>я</w:t>
      </w:r>
      <w:r w:rsidRPr="007262F1">
        <w:rPr>
          <w:color w:val="000000" w:themeColor="text1"/>
          <w:sz w:val="26"/>
          <w:szCs w:val="26"/>
        </w:rPr>
        <w:t xml:space="preserve"> на официальном сайте администрации Лазовского муниципального округа </w:t>
      </w:r>
      <w:r>
        <w:rPr>
          <w:color w:val="000000" w:themeColor="text1"/>
          <w:sz w:val="26"/>
          <w:szCs w:val="26"/>
        </w:rPr>
        <w:t>Приморского края.</w:t>
      </w:r>
    </w:p>
    <w:p w:rsidR="00597E12" w:rsidRDefault="00597E12" w:rsidP="00597E12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3. Настоящее постановление вступает в силу со дня официального опубликования.</w:t>
      </w:r>
    </w:p>
    <w:p w:rsidR="00597E12" w:rsidRPr="00845366" w:rsidRDefault="00597E12" w:rsidP="00597E12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845366">
        <w:rPr>
          <w:sz w:val="26"/>
          <w:szCs w:val="26"/>
        </w:rPr>
        <w:t>Контроль за</w:t>
      </w:r>
      <w:proofErr w:type="gramEnd"/>
      <w:r w:rsidRPr="00845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исполнением </w:t>
      </w:r>
      <w:r w:rsidRPr="00845366">
        <w:rPr>
          <w:sz w:val="26"/>
          <w:szCs w:val="26"/>
        </w:rPr>
        <w:t>настоящего постановления</w:t>
      </w:r>
      <w:r>
        <w:rPr>
          <w:sz w:val="26"/>
          <w:szCs w:val="26"/>
        </w:rPr>
        <w:t xml:space="preserve"> оставляю за собой.</w:t>
      </w:r>
      <w:r w:rsidRPr="00845366">
        <w:rPr>
          <w:sz w:val="26"/>
          <w:szCs w:val="26"/>
        </w:rPr>
        <w:t xml:space="preserve"> </w:t>
      </w:r>
    </w:p>
    <w:p w:rsidR="00597E12" w:rsidRPr="007262F1" w:rsidRDefault="00597E12" w:rsidP="00381FFA">
      <w:pPr>
        <w:pStyle w:val="a6"/>
        <w:tabs>
          <w:tab w:val="clear" w:pos="4677"/>
          <w:tab w:val="clear" w:pos="9355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597E12" w:rsidRDefault="00597E12" w:rsidP="00381FFA">
      <w:pPr>
        <w:jc w:val="both"/>
        <w:rPr>
          <w:color w:val="333333"/>
          <w:sz w:val="26"/>
          <w:szCs w:val="26"/>
        </w:rPr>
      </w:pPr>
    </w:p>
    <w:p w:rsidR="00597E12" w:rsidRDefault="00597E12" w:rsidP="00381FFA">
      <w:pPr>
        <w:jc w:val="both"/>
        <w:rPr>
          <w:color w:val="333333"/>
          <w:sz w:val="26"/>
          <w:szCs w:val="26"/>
        </w:rPr>
      </w:pPr>
    </w:p>
    <w:p w:rsidR="00597E12" w:rsidRPr="007B1EC4" w:rsidRDefault="00597E12" w:rsidP="00597E1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Pr="007B1EC4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7B1EC4">
        <w:rPr>
          <w:sz w:val="26"/>
          <w:szCs w:val="26"/>
        </w:rPr>
        <w:t xml:space="preserve"> Лазовского</w:t>
      </w:r>
    </w:p>
    <w:p w:rsidR="00597E12" w:rsidRPr="00CE0720" w:rsidRDefault="00597E12" w:rsidP="00597E12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муниципального округа                                                    </w:t>
      </w:r>
      <w:r>
        <w:rPr>
          <w:sz w:val="26"/>
          <w:szCs w:val="26"/>
        </w:rPr>
        <w:t xml:space="preserve">       </w:t>
      </w:r>
      <w:r w:rsidRPr="007B1EC4">
        <w:rPr>
          <w:sz w:val="26"/>
          <w:szCs w:val="26"/>
        </w:rPr>
        <w:t xml:space="preserve">   </w:t>
      </w:r>
      <w:r w:rsidR="00381FFA">
        <w:rPr>
          <w:sz w:val="26"/>
          <w:szCs w:val="26"/>
        </w:rPr>
        <w:t xml:space="preserve">       </w:t>
      </w:r>
      <w:r w:rsidRPr="007B1EC4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>Р</w:t>
      </w:r>
      <w:r w:rsidRPr="007B1EC4">
        <w:rPr>
          <w:sz w:val="26"/>
          <w:szCs w:val="26"/>
        </w:rPr>
        <w:t>.</w:t>
      </w:r>
      <w:r>
        <w:rPr>
          <w:sz w:val="26"/>
          <w:szCs w:val="26"/>
        </w:rPr>
        <w:t>С</w:t>
      </w:r>
      <w:r w:rsidRPr="007B1EC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Pr="007B1EC4">
        <w:rPr>
          <w:sz w:val="26"/>
          <w:szCs w:val="26"/>
        </w:rPr>
        <w:t>М</w:t>
      </w:r>
      <w:r>
        <w:rPr>
          <w:sz w:val="26"/>
          <w:szCs w:val="26"/>
        </w:rPr>
        <w:t>анукян</w:t>
      </w:r>
      <w:proofErr w:type="spellEnd"/>
    </w:p>
    <w:p w:rsidR="00597E12" w:rsidRDefault="00597E12" w:rsidP="00597E12"/>
    <w:p w:rsidR="000105BE" w:rsidRDefault="000105BE" w:rsidP="00EA6284">
      <w:pPr>
        <w:spacing w:line="360" w:lineRule="auto"/>
        <w:ind w:firstLine="720"/>
        <w:jc w:val="both"/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  <w:sectPr w:rsidR="00556F84" w:rsidSect="00381FFA">
          <w:pgSz w:w="11906" w:h="16838"/>
          <w:pgMar w:top="567" w:right="567" w:bottom="1134" w:left="1701" w:header="720" w:footer="720" w:gutter="0"/>
          <w:cols w:space="720"/>
        </w:sectPr>
      </w:pPr>
    </w:p>
    <w:tbl>
      <w:tblPr>
        <w:tblW w:w="15876" w:type="dxa"/>
        <w:tblInd w:w="534" w:type="dxa"/>
        <w:tblLayout w:type="fixed"/>
        <w:tblLook w:val="04A0"/>
      </w:tblPr>
      <w:tblGrid>
        <w:gridCol w:w="15876"/>
      </w:tblGrid>
      <w:tr w:rsidR="00516DD0" w:rsidRPr="00516DD0" w:rsidTr="00A61AB9">
        <w:trPr>
          <w:trHeight w:val="33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5620" w:type="dxa"/>
              <w:tblLayout w:type="fixed"/>
              <w:tblLook w:val="04A0"/>
            </w:tblPr>
            <w:tblGrid>
              <w:gridCol w:w="5240"/>
              <w:gridCol w:w="10380"/>
            </w:tblGrid>
            <w:tr w:rsidR="00556F84" w:rsidRPr="00556F84" w:rsidTr="0074122A">
              <w:trPr>
                <w:trHeight w:val="282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56F84" w:rsidRPr="00556F84" w:rsidTr="00556F84">
              <w:trPr>
                <w:trHeight w:val="330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b/>
                      <w:bCs/>
                      <w:color w:val="000000"/>
                      <w:sz w:val="26"/>
                      <w:szCs w:val="26"/>
                    </w:rPr>
                    <w:t>Паспорт</w:t>
                  </w:r>
                </w:p>
              </w:tc>
            </w:tr>
            <w:tr w:rsidR="00556F84" w:rsidRPr="00556F84" w:rsidTr="00556F84">
              <w:trPr>
                <w:trHeight w:val="330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муниципальной программы</w:t>
                  </w:r>
                </w:p>
              </w:tc>
            </w:tr>
            <w:tr w:rsidR="00556F84" w:rsidRPr="00556F84" w:rsidTr="00556F84">
              <w:trPr>
                <w:trHeight w:val="330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«Развитие малого и среднего предпринимательства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муниципальном округе на 2025-2029гг»</w:t>
                  </w:r>
                </w:p>
              </w:tc>
            </w:tr>
            <w:tr w:rsidR="00556F84" w:rsidRPr="00556F84" w:rsidTr="00556F84">
              <w:trPr>
                <w:trHeight w:val="300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</w:rPr>
                  </w:pPr>
                  <w:r w:rsidRPr="00556F84">
                    <w:rPr>
                      <w:color w:val="000000"/>
                    </w:rPr>
                    <w:t>наименование</w:t>
                  </w:r>
                </w:p>
              </w:tc>
            </w:tr>
            <w:tr w:rsidR="00556F84" w:rsidRPr="00556F84" w:rsidTr="00556F84">
              <w:trPr>
                <w:trHeight w:val="179"/>
              </w:trPr>
              <w:tc>
                <w:tcPr>
                  <w:tcW w:w="5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6F84" w:rsidRPr="00556F84" w:rsidRDefault="00556F84" w:rsidP="00556F8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56F84" w:rsidRPr="00556F84" w:rsidTr="00556F84">
              <w:trPr>
                <w:trHeight w:val="128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1. Основные положения</w:t>
                  </w:r>
                </w:p>
              </w:tc>
            </w:tr>
            <w:tr w:rsidR="00556F84" w:rsidRPr="00556F84" w:rsidTr="00556F84">
              <w:trPr>
                <w:trHeight w:val="99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Цель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Обеспечение благоприятных условий для развития малого и среднего предпринимательства,  «самозанятых» граждан и социального предпринимательства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муниципальном округе </w:t>
                  </w:r>
                </w:p>
              </w:tc>
            </w:tr>
            <w:tr w:rsidR="00556F84" w:rsidRPr="00556F84" w:rsidTr="00556F84">
              <w:trPr>
                <w:trHeight w:val="735"/>
              </w:trPr>
              <w:tc>
                <w:tcPr>
                  <w:tcW w:w="52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2025 – 2029гг</w:t>
                  </w:r>
                </w:p>
              </w:tc>
            </w:tr>
            <w:tr w:rsidR="00556F84" w:rsidRPr="00556F84" w:rsidTr="00556F84">
              <w:trPr>
                <w:trHeight w:val="840"/>
              </w:trPr>
              <w:tc>
                <w:tcPr>
                  <w:tcW w:w="52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Курато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р(</w:t>
                  </w:r>
                  <w:proofErr w:type="spellStart"/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>ы</w:t>
                  </w:r>
                  <w:proofErr w:type="spellEnd"/>
                  <w:r w:rsidRPr="00556F84">
                    <w:rPr>
                      <w:color w:val="000000"/>
                      <w:sz w:val="26"/>
                      <w:szCs w:val="26"/>
                    </w:rPr>
                    <w:t>)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З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>аместитель главы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>администрации Лазовского муниципального округа</w:t>
                  </w:r>
                </w:p>
              </w:tc>
            </w:tr>
            <w:tr w:rsidR="00556F84" w:rsidRPr="00556F84" w:rsidTr="00556F84">
              <w:trPr>
                <w:trHeight w:val="735"/>
              </w:trPr>
              <w:tc>
                <w:tcPr>
                  <w:tcW w:w="52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Отдел экономики финансово-экономического управления администрации Лазовского муниципального округа</w:t>
                  </w:r>
                </w:p>
              </w:tc>
            </w:tr>
            <w:tr w:rsidR="00556F84" w:rsidRPr="00556F84" w:rsidTr="0074122A">
              <w:trPr>
                <w:trHeight w:val="698"/>
              </w:trPr>
              <w:tc>
                <w:tcPr>
                  <w:tcW w:w="52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74122A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74122A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</w:tr>
            <w:tr w:rsidR="00556F84" w:rsidRPr="00556F84" w:rsidTr="0074122A">
              <w:trPr>
                <w:trHeight w:val="60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</w:tr>
            <w:tr w:rsidR="00556F84" w:rsidRPr="00556F84" w:rsidTr="00556F84">
              <w:trPr>
                <w:trHeight w:val="1155"/>
              </w:trPr>
              <w:tc>
                <w:tcPr>
                  <w:tcW w:w="52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Направление</w:t>
                  </w: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Механизмы поддержки для развития малого и среднего предпринимательства, «самозанятых» граждан и социального предпринимательства</w:t>
                  </w:r>
                </w:p>
              </w:tc>
            </w:tr>
            <w:tr w:rsidR="00556F84" w:rsidRPr="00556F84" w:rsidTr="00556F84">
              <w:trPr>
                <w:trHeight w:val="600"/>
              </w:trPr>
              <w:tc>
                <w:tcPr>
                  <w:tcW w:w="52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B765E3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Объемы средств бюджета Лазовского муниципального округа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внебюджетных источников, за весь период реализации, тыс. руб.</w:t>
                  </w:r>
                </w:p>
              </w:tc>
              <w:tc>
                <w:tcPr>
                  <w:tcW w:w="1038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866D8D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Всего </w:t>
                  </w:r>
                  <w:r w:rsidR="00B765E3">
                    <w:rPr>
                      <w:color w:val="000000"/>
                      <w:sz w:val="26"/>
                      <w:szCs w:val="26"/>
                    </w:rPr>
                    <w:t>–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="00866D8D">
                    <w:rPr>
                      <w:color w:val="000000"/>
                      <w:sz w:val="26"/>
                      <w:szCs w:val="26"/>
                    </w:rPr>
                    <w:t>44</w:t>
                  </w:r>
                  <w:r w:rsidR="00B765E3">
                    <w:rPr>
                      <w:color w:val="000000"/>
                      <w:sz w:val="26"/>
                      <w:szCs w:val="26"/>
                    </w:rPr>
                    <w:t>3,75965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тыс. рублей  в том числе:</w:t>
                  </w:r>
                </w:p>
              </w:tc>
            </w:tr>
            <w:tr w:rsidR="00556F84" w:rsidRPr="00556F84" w:rsidTr="000F338A">
              <w:trPr>
                <w:trHeight w:val="1021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866D8D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Бюджет Лазовского МО </w:t>
                  </w:r>
                  <w:r w:rsidR="00B765E3">
                    <w:rPr>
                      <w:color w:val="000000"/>
                      <w:sz w:val="26"/>
                      <w:szCs w:val="26"/>
                    </w:rPr>
                    <w:t xml:space="preserve">– </w:t>
                  </w:r>
                  <w:r w:rsidR="00866D8D">
                    <w:rPr>
                      <w:color w:val="000000"/>
                      <w:sz w:val="26"/>
                      <w:szCs w:val="26"/>
                    </w:rPr>
                    <w:t>44</w:t>
                  </w:r>
                  <w:r w:rsidR="00B765E3">
                    <w:rPr>
                      <w:color w:val="000000"/>
                      <w:sz w:val="26"/>
                      <w:szCs w:val="26"/>
                    </w:rPr>
                    <w:t>3,75965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тыс. рублей объемы средств бюджета на финансирование муниципальной программы " Развитие малого и среднего предпринимательства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муниципальном округе на 2025-2029гг"</w:t>
                  </w:r>
                </w:p>
              </w:tc>
            </w:tr>
            <w:tr w:rsidR="00556F84" w:rsidRPr="00556F84" w:rsidTr="0074122A">
              <w:trPr>
                <w:trHeight w:val="205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Прогнозная оценка привлекаемых средств:</w:t>
                  </w:r>
                </w:p>
              </w:tc>
            </w:tr>
            <w:tr w:rsidR="00556F84" w:rsidRPr="00556F84" w:rsidTr="00556F84">
              <w:trPr>
                <w:trHeight w:val="360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ФБ – 0,00</w:t>
                  </w:r>
                </w:p>
              </w:tc>
            </w:tr>
            <w:tr w:rsidR="00556F84" w:rsidRPr="00556F84" w:rsidTr="00556F84">
              <w:trPr>
                <w:trHeight w:val="390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КБ – 0,00</w:t>
                  </w:r>
                </w:p>
              </w:tc>
            </w:tr>
            <w:tr w:rsidR="00556F84" w:rsidRPr="00556F84" w:rsidTr="00556F84">
              <w:trPr>
                <w:trHeight w:val="360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ВБ – 0,00</w:t>
                  </w:r>
                </w:p>
              </w:tc>
            </w:tr>
          </w:tbl>
          <w:p w:rsidR="00905245" w:rsidRDefault="00975002" w:rsidP="00975002">
            <w:pPr>
              <w:jc w:val="right"/>
            </w:pPr>
            <w:r w:rsidRPr="00D176AC">
              <w:rPr>
                <w:bCs/>
                <w:color w:val="000000"/>
                <w:sz w:val="26"/>
                <w:szCs w:val="26"/>
              </w:rPr>
              <w:lastRenderedPageBreak/>
              <w:t xml:space="preserve">Приложение </w:t>
            </w:r>
            <w:r>
              <w:rPr>
                <w:bCs/>
                <w:color w:val="000000"/>
                <w:sz w:val="26"/>
                <w:szCs w:val="26"/>
              </w:rPr>
              <w:t>2</w:t>
            </w:r>
          </w:p>
          <w:p w:rsidR="00905245" w:rsidRDefault="00905245"/>
          <w:tbl>
            <w:tblPr>
              <w:tblW w:w="15340" w:type="dxa"/>
              <w:tblLayout w:type="fixed"/>
              <w:tblLook w:val="04A0"/>
            </w:tblPr>
            <w:tblGrid>
              <w:gridCol w:w="700"/>
              <w:gridCol w:w="3720"/>
              <w:gridCol w:w="1560"/>
              <w:gridCol w:w="5540"/>
              <w:gridCol w:w="3820"/>
            </w:tblGrid>
            <w:tr w:rsidR="00905245" w:rsidRPr="00905245" w:rsidTr="00905245">
              <w:trPr>
                <w:trHeight w:val="330"/>
              </w:trPr>
              <w:tc>
                <w:tcPr>
                  <w:tcW w:w="15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b/>
                      <w:bCs/>
                      <w:color w:val="000000"/>
                      <w:sz w:val="26"/>
                      <w:szCs w:val="26"/>
                    </w:rPr>
                    <w:t>2. Структура</w:t>
                  </w:r>
                  <w:r w:rsidRPr="00905245">
                    <w:rPr>
                      <w:b/>
                      <w:bCs/>
                      <w:color w:val="333333"/>
                      <w:sz w:val="26"/>
                      <w:szCs w:val="26"/>
                    </w:rPr>
                    <w:t xml:space="preserve"> муниципальной программы</w:t>
                  </w:r>
                </w:p>
              </w:tc>
            </w:tr>
            <w:tr w:rsidR="00905245" w:rsidRPr="00905245" w:rsidTr="00905245">
              <w:trPr>
                <w:trHeight w:val="330"/>
              </w:trPr>
              <w:tc>
                <w:tcPr>
                  <w:tcW w:w="15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«Развитие малого и среднего предпринимательства </w:t>
                  </w:r>
                  <w:proofErr w:type="gramStart"/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муниципальном округе 2025-2029гг»</w:t>
                  </w:r>
                </w:p>
              </w:tc>
            </w:tr>
            <w:tr w:rsidR="00905245" w:rsidRPr="00905245" w:rsidTr="00905245">
              <w:trPr>
                <w:trHeight w:val="300"/>
              </w:trPr>
              <w:tc>
                <w:tcPr>
                  <w:tcW w:w="15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</w:rPr>
                  </w:pPr>
                  <w:r w:rsidRPr="00905245">
                    <w:rPr>
                      <w:color w:val="000000"/>
                    </w:rPr>
                    <w:t>(наименование муниципальной программы)</w:t>
                  </w:r>
                </w:p>
              </w:tc>
            </w:tr>
            <w:tr w:rsidR="00905245" w:rsidRPr="00905245" w:rsidTr="00905245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05245" w:rsidRPr="00905245" w:rsidRDefault="00905245" w:rsidP="00905245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5245" w:rsidRPr="00905245" w:rsidRDefault="00905245" w:rsidP="0090524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5245" w:rsidRPr="00905245" w:rsidRDefault="00905245" w:rsidP="0090524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5245" w:rsidRPr="00905245" w:rsidRDefault="00905245" w:rsidP="0090524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5245" w:rsidRPr="00905245" w:rsidRDefault="00905245" w:rsidP="0090524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5245" w:rsidRPr="00905245" w:rsidTr="00905245">
              <w:trPr>
                <w:trHeight w:val="1470"/>
              </w:trPr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№ </w:t>
                  </w:r>
                  <w:proofErr w:type="spellStart"/>
                  <w:proofErr w:type="gramStart"/>
                  <w:r w:rsidRPr="00905245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905245">
                    <w:rPr>
                      <w:color w:val="000000"/>
                      <w:sz w:val="26"/>
                      <w:szCs w:val="26"/>
                    </w:rPr>
                    <w:t>/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37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Задачи структурного элемента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55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Ожидаемый результат</w:t>
                  </w:r>
                </w:p>
              </w:tc>
              <w:tc>
                <w:tcPr>
                  <w:tcW w:w="3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Ответственный исполнитель (соисполнитель)</w:t>
                  </w:r>
                </w:p>
              </w:tc>
            </w:tr>
            <w:tr w:rsidR="00905245" w:rsidRPr="00905245" w:rsidTr="00905245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</w:tr>
            <w:tr w:rsidR="00905245" w:rsidRPr="00905245" w:rsidTr="00905245">
              <w:trPr>
                <w:trHeight w:val="96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64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Направление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905245" w:rsidRPr="00905245" w:rsidTr="00905245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64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Процессная часть</w:t>
                  </w:r>
                </w:p>
              </w:tc>
            </w:tr>
            <w:tr w:rsidR="00905245" w:rsidRPr="00905245" w:rsidTr="00905245">
              <w:trPr>
                <w:trHeight w:val="66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1.1.</w:t>
                  </w:r>
                </w:p>
              </w:tc>
              <w:tc>
                <w:tcPr>
                  <w:tcW w:w="1464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Комплекс процессных мероприятий «Создание условий для устойчивого развития субъектов малого и среднего предпринимательства»</w:t>
                  </w:r>
                </w:p>
              </w:tc>
            </w:tr>
            <w:tr w:rsidR="00905245" w:rsidRPr="00905245" w:rsidTr="00905245">
              <w:trPr>
                <w:trHeight w:val="411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Реализация комплекса мероприятий, направленных на развитие малого и среднего предпринимательства, «самозанятых» граждан и социального предпринимательства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2025 – 2029</w:t>
                  </w:r>
                </w:p>
              </w:tc>
              <w:tc>
                <w:tcPr>
                  <w:tcW w:w="5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Не менее 200 субъектам малого и среднего предпринимательства, «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самозанятым</w:t>
                  </w:r>
                  <w:proofErr w:type="spellEnd"/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» гражданам, социальному предпринимательству обеспечено ежегодное предоставление финансовой и имущественной поддержки, комплекса информационно-консультационных и образовательных услуг в 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офлайн</w:t>
                  </w:r>
                  <w:proofErr w:type="spellEnd"/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 и 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онлайн</w:t>
                  </w:r>
                  <w:proofErr w:type="spellEnd"/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 форматах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D9600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Финансово-экономическое управление администрации 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лазовского</w:t>
                  </w:r>
                  <w:proofErr w:type="spellEnd"/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 муниципального округа,  Отдел архитектуры, градостроительства, земельных и имущественных отношений администрации Лазовского муниципального округа          </w:t>
                  </w:r>
                </w:p>
              </w:tc>
            </w:tr>
          </w:tbl>
          <w:p w:rsidR="00905245" w:rsidRDefault="00905245"/>
          <w:tbl>
            <w:tblPr>
              <w:tblW w:w="15721" w:type="dxa"/>
              <w:tblLayout w:type="fixed"/>
              <w:tblLook w:val="04A0"/>
            </w:tblPr>
            <w:tblGrid>
              <w:gridCol w:w="884"/>
              <w:gridCol w:w="3118"/>
              <w:gridCol w:w="2835"/>
              <w:gridCol w:w="993"/>
              <w:gridCol w:w="1559"/>
              <w:gridCol w:w="1276"/>
              <w:gridCol w:w="447"/>
              <w:gridCol w:w="828"/>
              <w:gridCol w:w="372"/>
              <w:gridCol w:w="904"/>
              <w:gridCol w:w="274"/>
              <w:gridCol w:w="1002"/>
              <w:gridCol w:w="128"/>
              <w:gridCol w:w="1101"/>
            </w:tblGrid>
            <w:tr w:rsidR="00DD5CAB" w:rsidRPr="00C8352E" w:rsidTr="00D01C08">
              <w:trPr>
                <w:trHeight w:val="33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4122A" w:rsidRDefault="0074122A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D8542A" w:rsidRDefault="00D8542A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54C70" w:rsidRDefault="00354C70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DD5CAB" w:rsidRPr="00D176AC" w:rsidRDefault="00DD5CAB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  <w:r w:rsidRPr="00D176AC">
                    <w:rPr>
                      <w:bCs/>
                      <w:color w:val="000000"/>
                      <w:sz w:val="26"/>
                      <w:szCs w:val="26"/>
                    </w:rPr>
                    <w:lastRenderedPageBreak/>
                    <w:t xml:space="preserve">Приложение </w:t>
                  </w:r>
                  <w:r>
                    <w:rPr>
                      <w:bCs/>
                      <w:color w:val="000000"/>
                      <w:sz w:val="26"/>
                      <w:szCs w:val="26"/>
                    </w:rPr>
                    <w:t>3</w:t>
                  </w:r>
                </w:p>
                <w:p w:rsidR="00DD5CAB" w:rsidRDefault="00DD5CAB" w:rsidP="00D01C08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DD5CAB" w:rsidRPr="00C8352E" w:rsidRDefault="00DD5CAB" w:rsidP="00D01C08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b/>
                      <w:bCs/>
                      <w:color w:val="000000"/>
                      <w:sz w:val="26"/>
                      <w:szCs w:val="26"/>
                    </w:rPr>
                    <w:t>3.</w:t>
                  </w:r>
                  <w:r w:rsidRPr="00C8352E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352E">
                    <w:rPr>
                      <w:b/>
                      <w:bCs/>
                      <w:color w:val="000000"/>
                      <w:sz w:val="26"/>
                      <w:szCs w:val="26"/>
                    </w:rPr>
                    <w:t>Показатели и их значения в разрезе мероприятий структурных элементов муниципальной программы</w:t>
                  </w:r>
                </w:p>
              </w:tc>
            </w:tr>
            <w:tr w:rsidR="00DD5CAB" w:rsidRPr="00C8352E" w:rsidTr="00D01C08">
              <w:trPr>
                <w:trHeight w:val="33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lastRenderedPageBreak/>
                    <w:t xml:space="preserve">«Развитие малого и среднего предпринимательства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муниципальном округе 2025-2029гг»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</w:rPr>
                  </w:pPr>
                  <w:r w:rsidRPr="00C8352E">
                    <w:rPr>
                      <w:color w:val="000000"/>
                    </w:rPr>
                    <w:t>(наименование муниципальной программы)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D5CAB" w:rsidRPr="00C8352E" w:rsidTr="00D01C08">
              <w:trPr>
                <w:trHeight w:val="1035"/>
              </w:trPr>
              <w:tc>
                <w:tcPr>
                  <w:tcW w:w="8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№ </w:t>
                  </w:r>
                  <w:proofErr w:type="spellStart"/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>/</w:t>
                  </w:r>
                  <w:proofErr w:type="spellStart"/>
                  <w:r w:rsidRPr="00C8352E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3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Наименование направления, структурного элемента, мероприятия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Показатели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 измерения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Базовое значение показателя (2023 год)</w:t>
                  </w:r>
                </w:p>
              </w:tc>
              <w:tc>
                <w:tcPr>
                  <w:tcW w:w="6332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Значения показателей</w:t>
                  </w:r>
                </w:p>
              </w:tc>
            </w:tr>
            <w:tr w:rsidR="00DD5CAB" w:rsidRPr="00C8352E" w:rsidTr="00D01C08">
              <w:trPr>
                <w:trHeight w:val="249"/>
              </w:trPr>
              <w:tc>
                <w:tcPr>
                  <w:tcW w:w="8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</w:tr>
            <w:tr w:rsidR="00DD5CAB" w:rsidRPr="00C8352E" w:rsidTr="00D01C08">
              <w:trPr>
                <w:trHeight w:val="330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</w:tr>
            <w:tr w:rsidR="00DD5CAB" w:rsidRPr="00C8352E" w:rsidTr="00D01C08">
              <w:trPr>
                <w:trHeight w:val="660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837" w:type="dxa"/>
                  <w:gridSpan w:val="1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DD5CAB" w:rsidRPr="00C8352E" w:rsidTr="00D01C08">
              <w:trPr>
                <w:trHeight w:val="345"/>
              </w:trPr>
              <w:tc>
                <w:tcPr>
                  <w:tcW w:w="8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</w:t>
                  </w:r>
                </w:p>
              </w:tc>
              <w:tc>
                <w:tcPr>
                  <w:tcW w:w="14837" w:type="dxa"/>
                  <w:gridSpan w:val="1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Комплекс процессных мероприятий 1.1 «Создание условий для устойчивого развития субъектов малого и среднего предпринимательства»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837" w:type="dxa"/>
                  <w:gridSpan w:val="1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D5CAB" w:rsidRPr="00C8352E" w:rsidTr="00D01C08">
              <w:trPr>
                <w:trHeight w:val="1305"/>
              </w:trPr>
              <w:tc>
                <w:tcPr>
                  <w:tcW w:w="8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1.1.1.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Мероприятие (результат) 1</w:t>
                  </w:r>
                  <w:r w:rsidR="00D01C08">
                    <w:rPr>
                      <w:color w:val="000000"/>
                      <w:sz w:val="26"/>
                      <w:szCs w:val="26"/>
                    </w:rPr>
                    <w:t>.1.1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DD5CAB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Ф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инансовая поддержка субъектов малого и среднего предпринимательства,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социально</w:t>
                  </w:r>
                  <w:r>
                    <w:rPr>
                      <w:color w:val="000000"/>
                      <w:sz w:val="26"/>
                      <w:szCs w:val="26"/>
                    </w:rPr>
                    <w:t>го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пред</w:t>
                  </w:r>
                  <w:r>
                    <w:rPr>
                      <w:color w:val="000000"/>
                      <w:sz w:val="26"/>
                      <w:szCs w:val="26"/>
                    </w:rPr>
                    <w:t>принимательства,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«самозаняты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» граждан</w:t>
                  </w:r>
                  <w:r>
                    <w:rPr>
                      <w:color w:val="000000"/>
                      <w:sz w:val="26"/>
                      <w:szCs w:val="26"/>
                    </w:rPr>
                    <w:t>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физически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лиц, применяющих специальный налоговый режим</w:t>
                  </w:r>
                  <w:r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Число субъектов малого и среднего предпринимательства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МО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227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236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245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254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264</w:t>
                  </w:r>
                </w:p>
              </w:tc>
            </w:tr>
            <w:tr w:rsidR="00DD5CAB" w:rsidRPr="00C8352E" w:rsidTr="00D01C08">
              <w:trPr>
                <w:trHeight w:val="2355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Количество самозанятых граждан, зафиксировавших свой статус и применяющих специальный налоговый режим «Налог на профессиональный доход» (НПД), накопительным итогом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490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595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604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609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615</w:t>
                  </w:r>
                </w:p>
              </w:tc>
            </w:tr>
            <w:tr w:rsidR="00D01C08" w:rsidRPr="00C8352E" w:rsidTr="00D01C08">
              <w:trPr>
                <w:trHeight w:val="2562"/>
              </w:trPr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lastRenderedPageBreak/>
                    <w:t>1.1.2.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1C08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Мероприятие (результат) 1</w:t>
                  </w:r>
                  <w:r>
                    <w:rPr>
                      <w:color w:val="000000"/>
                      <w:sz w:val="26"/>
                      <w:szCs w:val="26"/>
                    </w:rPr>
                    <w:t>.1.2</w:t>
                  </w:r>
                </w:p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П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редоставлени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субсидий с целью возмещения части затрат, связанных с началом предпринимательской деятельности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br/>
                    <w:t>затрат, связанных с приобретением оборудования в целях создания и (или) развития либо модернизации производства товаров (работ, услуг)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Количество субъектов малого и среднего предпринимат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ельства, «самозанятых» граждан и социального предпринимательства, 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>получивших поддержку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D01C08" w:rsidRPr="00C8352E" w:rsidTr="00D01C08">
              <w:trPr>
                <w:trHeight w:val="2562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4A61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</w:t>
                  </w:r>
                  <w:r w:rsidR="004A6147">
                    <w:rPr>
                      <w:color w:val="000000"/>
                      <w:sz w:val="26"/>
                      <w:szCs w:val="26"/>
                    </w:rPr>
                    <w:t>3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A6147" w:rsidRPr="006631BA" w:rsidRDefault="004A6147" w:rsidP="004A6147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631BA">
                    <w:rPr>
                      <w:color w:val="000000"/>
                      <w:sz w:val="26"/>
                      <w:szCs w:val="26"/>
                    </w:rPr>
                    <w:t>Мероприятие (результат) 1.1.3</w:t>
                  </w:r>
                </w:p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631BA">
                    <w:rPr>
                      <w:sz w:val="26"/>
                      <w:szCs w:val="26"/>
                    </w:rPr>
                    <w:t>Проведение мероприятий, посвященных поздравлению предпринимателей и работников торговли, проведение семинаров, круглых столов, праздничных мероприятий.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Количество мероприятий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</w:tbl>
          <w:p w:rsidR="00DD5CAB" w:rsidRDefault="00DD5CAB" w:rsidP="00DD5CAB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943727" w:rsidRDefault="009437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0644F6" w:rsidRDefault="000644F6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0644F6" w:rsidRDefault="000644F6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0644F6" w:rsidRDefault="000644F6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176AC" w:rsidRPr="00D176AC" w:rsidRDefault="00D176A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D176AC">
              <w:rPr>
                <w:bCs/>
                <w:color w:val="000000"/>
                <w:sz w:val="26"/>
                <w:szCs w:val="26"/>
              </w:rPr>
              <w:lastRenderedPageBreak/>
              <w:t>Приложение 4</w:t>
            </w:r>
          </w:p>
          <w:p w:rsidR="00516DD0" w:rsidRPr="00516DD0" w:rsidRDefault="00516DD0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16DD0">
              <w:rPr>
                <w:b/>
                <w:bCs/>
                <w:color w:val="000000"/>
                <w:sz w:val="26"/>
                <w:szCs w:val="26"/>
              </w:rPr>
              <w:t xml:space="preserve">4. Финансовое обеспечение муниципальной программы </w:t>
            </w:r>
          </w:p>
        </w:tc>
      </w:tr>
      <w:tr w:rsidR="00516DD0" w:rsidRPr="00516DD0" w:rsidTr="00A61AB9">
        <w:trPr>
          <w:trHeight w:val="33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Default="00516DD0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516DD0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«Развитие малого и среднего предпринимательства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в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Лазовском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муниципальном округе </w:t>
            </w:r>
            <w:r w:rsidR="00C20214">
              <w:rPr>
                <w:color w:val="000000"/>
                <w:sz w:val="26"/>
                <w:szCs w:val="26"/>
                <w:u w:val="single"/>
              </w:rPr>
              <w:t xml:space="preserve">на </w:t>
            </w:r>
            <w:r w:rsidRPr="00516DD0">
              <w:rPr>
                <w:color w:val="000000"/>
                <w:sz w:val="26"/>
                <w:szCs w:val="26"/>
                <w:u w:val="single"/>
              </w:rPr>
              <w:t>2025-2029гг»</w:t>
            </w:r>
          </w:p>
          <w:p w:rsidR="00FC618D" w:rsidRDefault="00FC618D" w:rsidP="00FC618D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516DD0">
              <w:rPr>
                <w:color w:val="000000"/>
                <w:sz w:val="26"/>
                <w:szCs w:val="26"/>
                <w:vertAlign w:val="superscript"/>
              </w:rPr>
              <w:t>(наименование муниципальной программы)</w:t>
            </w:r>
          </w:p>
          <w:p w:rsidR="00FC618D" w:rsidRPr="00516DD0" w:rsidRDefault="00FC618D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</w:p>
        </w:tc>
      </w:tr>
      <w:tr w:rsidR="00516DD0" w:rsidRPr="00516DD0" w:rsidTr="00A61AB9">
        <w:trPr>
          <w:trHeight w:val="30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pPr w:leftFromText="180" w:rightFromText="180" w:vertAnchor="text" w:horzAnchor="margin" w:tblpY="-145"/>
              <w:tblOverlap w:val="never"/>
              <w:tblW w:w="16107" w:type="dxa"/>
              <w:tblLayout w:type="fixed"/>
              <w:tblLook w:val="04A0"/>
            </w:tblPr>
            <w:tblGrid>
              <w:gridCol w:w="849"/>
              <w:gridCol w:w="2688"/>
              <w:gridCol w:w="146"/>
              <w:gridCol w:w="2124"/>
              <w:gridCol w:w="1843"/>
              <w:gridCol w:w="288"/>
              <w:gridCol w:w="1129"/>
              <w:gridCol w:w="288"/>
              <w:gridCol w:w="1276"/>
              <w:gridCol w:w="1276"/>
              <w:gridCol w:w="1275"/>
              <w:gridCol w:w="2689"/>
              <w:gridCol w:w="236"/>
            </w:tblGrid>
            <w:tr w:rsidR="00FC618D" w:rsidRPr="00516DD0" w:rsidTr="00381FFA">
              <w:trPr>
                <w:gridAfter w:val="1"/>
                <w:wAfter w:w="236" w:type="dxa"/>
                <w:trHeight w:val="840"/>
              </w:trPr>
              <w:tc>
                <w:tcPr>
                  <w:tcW w:w="8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26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Наименование программы, направления, структурного элемента, мероприятия</w:t>
                  </w:r>
                </w:p>
              </w:tc>
              <w:tc>
                <w:tcPr>
                  <w:tcW w:w="2270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Источники финансирования</w:t>
                  </w:r>
                </w:p>
              </w:tc>
              <w:tc>
                <w:tcPr>
                  <w:tcW w:w="8221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Объем финансового обеспечения по годам реализации, тыс. рублей</w:t>
                  </w:r>
                </w:p>
              </w:tc>
            </w:tr>
            <w:tr w:rsidR="00FC618D" w:rsidRPr="00516DD0" w:rsidTr="00381FFA">
              <w:trPr>
                <w:trHeight w:val="330"/>
              </w:trPr>
              <w:tc>
                <w:tcPr>
                  <w:tcW w:w="8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</w:tr>
            <w:tr w:rsidR="00FC618D" w:rsidRPr="00516DD0" w:rsidTr="00381FFA">
              <w:trPr>
                <w:trHeight w:val="315"/>
              </w:trPr>
              <w:tc>
                <w:tcPr>
                  <w:tcW w:w="84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7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FC618D" w:rsidRPr="00516DD0" w:rsidTr="00381FFA">
              <w:trPr>
                <w:trHeight w:val="330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8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Муниципальная программа «Развитие малого и среднего предпринимательства </w:t>
                  </w: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муниципальном округе»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на 2025-2029 гг.</w:t>
                  </w:r>
                </w:p>
              </w:tc>
              <w:tc>
                <w:tcPr>
                  <w:tcW w:w="2270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всего, в том числе: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3A47DE" w:rsidP="00D01C08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250</w:t>
                  </w:r>
                  <w:r w:rsidR="00FC618D" w:rsidRPr="00707C12">
                    <w:rPr>
                      <w:color w:val="000000"/>
                      <w:sz w:val="26"/>
                      <w:szCs w:val="26"/>
                    </w:rPr>
                    <w:t>,00</w:t>
                  </w:r>
                  <w:r>
                    <w:rPr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66D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44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 w:rsidR="008A5BE2"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381FFA">
              <w:trPr>
                <w:trHeight w:val="55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66D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25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66D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44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 w:rsidR="008A5BE2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8A5BE2">
                    <w:rPr>
                      <w:color w:val="000000"/>
                      <w:sz w:val="26"/>
                      <w:szCs w:val="26"/>
                    </w:rPr>
                    <w:lastRenderedPageBreak/>
                    <w:t>75965</w:t>
                  </w:r>
                </w:p>
              </w:tc>
            </w:tr>
            <w:tr w:rsidR="00FC618D" w:rsidRPr="00516DD0" w:rsidTr="00381FFA">
              <w:trPr>
                <w:trHeight w:val="37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33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3A47DE" w:rsidP="00D01C08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250</w:t>
                  </w:r>
                  <w:r w:rsidRPr="00707C12">
                    <w:rPr>
                      <w:color w:val="000000"/>
                      <w:sz w:val="26"/>
                      <w:szCs w:val="26"/>
                    </w:rPr>
                    <w:t>,00</w:t>
                  </w:r>
                  <w:r>
                    <w:rPr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66D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44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 w:rsidR="008A5BE2"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381FFA">
              <w:trPr>
                <w:trHeight w:val="40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3A47DE" w:rsidP="00D01C08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250</w:t>
                  </w:r>
                  <w:r w:rsidRPr="00707C12">
                    <w:rPr>
                      <w:color w:val="000000"/>
                      <w:sz w:val="26"/>
                      <w:szCs w:val="26"/>
                    </w:rPr>
                    <w:t>,00</w:t>
                  </w:r>
                  <w:r>
                    <w:rPr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66D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44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 w:rsidR="008A5BE2"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381FFA">
              <w:trPr>
                <w:trHeight w:val="32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иные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источники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2425" w:rsidRDefault="00592425" w:rsidP="005924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  <w:p w:rsidR="00FC618D" w:rsidRDefault="00FC618D" w:rsidP="005924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0,00</w:t>
                  </w:r>
                </w:p>
                <w:p w:rsidR="00592425" w:rsidRPr="00516DD0" w:rsidRDefault="00592425" w:rsidP="005924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FC618D" w:rsidRPr="00516DD0" w:rsidTr="00381FFA">
              <w:trPr>
                <w:trHeight w:val="34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6069" w:rsidRDefault="00316069" w:rsidP="00716261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  <w:p w:rsidR="00FC618D" w:rsidRPr="00516DD0" w:rsidRDefault="00FC618D" w:rsidP="00716261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Отдел архитектуры, градостроительства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6069" w:rsidRDefault="00316069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34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34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gridAfter w:val="1"/>
                <w:wAfter w:w="236" w:type="dxa"/>
                <w:trHeight w:val="990"/>
              </w:trPr>
              <w:tc>
                <w:tcPr>
                  <w:tcW w:w="84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5022" w:type="dxa"/>
                  <w:gridSpan w:val="11"/>
                  <w:tcBorders>
                    <w:top w:val="single" w:sz="4" w:space="0" w:color="000000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FC618D" w:rsidRPr="00516DD0" w:rsidTr="00381FFA">
              <w:trPr>
                <w:trHeight w:val="450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</w:t>
                  </w:r>
                </w:p>
              </w:tc>
              <w:tc>
                <w:tcPr>
                  <w:tcW w:w="2834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C618D" w:rsidRPr="00516DD0" w:rsidRDefault="00FC618D" w:rsidP="001F41F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Структурный элемент 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 xml:space="preserve">1.1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«Создание условий для устойчивого развития субъектов малого и среднего предпринимательства»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C618D" w:rsidRPr="00516DD0" w:rsidRDefault="00FC618D" w:rsidP="001F41F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3A47DE" w:rsidP="003A47D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250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66D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44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 w:rsidR="005D66F4">
                    <w:rPr>
                      <w:color w:val="000000"/>
                      <w:sz w:val="26"/>
                      <w:szCs w:val="26"/>
                    </w:rPr>
                    <w:t>,759</w:t>
                  </w:r>
                  <w:r w:rsidR="005D66F4">
                    <w:rPr>
                      <w:color w:val="000000"/>
                      <w:sz w:val="26"/>
                      <w:szCs w:val="26"/>
                    </w:rPr>
                    <w:lastRenderedPageBreak/>
                    <w:t>65</w:t>
                  </w:r>
                </w:p>
              </w:tc>
            </w:tr>
            <w:tr w:rsidR="00FC618D" w:rsidRPr="00516DD0" w:rsidTr="00381FFA">
              <w:trPr>
                <w:trHeight w:val="43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3A47DE" w:rsidP="003A47D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25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66D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443</w:t>
                  </w:r>
                  <w:r w:rsidR="005D66F4"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381FFA">
              <w:trPr>
                <w:trHeight w:val="33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2100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1.1.1</w:t>
                  </w:r>
                </w:p>
              </w:tc>
              <w:tc>
                <w:tcPr>
                  <w:tcW w:w="2834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Мероприятие (результат) 1.1.</w:t>
                  </w: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000000"/>
                      <w:sz w:val="26"/>
                      <w:szCs w:val="26"/>
                    </w:rPr>
                    <w:t>Ф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инансовая поддержка субъектов малого и среднего предпринимательства,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социально</w:t>
                  </w:r>
                  <w:r>
                    <w:rPr>
                      <w:color w:val="000000"/>
                      <w:sz w:val="26"/>
                      <w:szCs w:val="26"/>
                    </w:rPr>
                    <w:t>го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пред</w:t>
                  </w:r>
                  <w:r>
                    <w:rPr>
                      <w:color w:val="000000"/>
                      <w:sz w:val="26"/>
                      <w:szCs w:val="26"/>
                    </w:rPr>
                    <w:t>принимательства,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«самозаняты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» граждан</w:t>
                  </w:r>
                  <w:r>
                    <w:rPr>
                      <w:color w:val="000000"/>
                      <w:sz w:val="26"/>
                      <w:szCs w:val="26"/>
                    </w:rPr>
                    <w:t>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физически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лиц, применяющих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 xml:space="preserve">специальный налоговый режим 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 xml:space="preserve">Финансово-экономическое управление администрации Лазовского муниципального округа;                      Отдел архитектуры, градостроительства, земельных и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Всего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57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622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743B72" w:rsidRPr="00516DD0" w:rsidTr="00381FFA">
              <w:trPr>
                <w:trHeight w:val="920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1.1.</w:t>
                  </w: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34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43B72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Мероприятие (результат) 1.1.</w:t>
                  </w: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П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редоставлени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субсидий с целью возмещения части затрат, связанных с началом предпринимательской деятельности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br/>
                    <w:t>затрат, связанных с приобретением оборудования в целях создания и (или) развития либо модернизации производства товаров (работ, услуг)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2B1488" w:rsidP="003A47D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174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3A47DE" w:rsidP="003A47D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25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3A47DE" w:rsidP="003A47D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42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4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>00</w:t>
                  </w:r>
                </w:p>
              </w:tc>
            </w:tr>
            <w:tr w:rsidR="00FC618D" w:rsidRPr="00516DD0" w:rsidTr="00381FFA">
              <w:trPr>
                <w:trHeight w:val="57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381FFA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743B72" w:rsidRPr="00516DD0" w:rsidTr="00381FFA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2B1488" w:rsidP="003A47D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174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3A47DE" w:rsidP="003A47D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25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3A47DE" w:rsidP="003A47D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42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4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>00</w:t>
                  </w:r>
                </w:p>
              </w:tc>
            </w:tr>
            <w:tr w:rsidR="00FC618D" w:rsidRPr="00516DD0" w:rsidTr="00381FFA">
              <w:trPr>
                <w:trHeight w:val="901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381FFA">
              <w:trPr>
                <w:trHeight w:val="843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1.1.</w:t>
                  </w: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834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A3594" w:rsidRPr="00143486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143486">
                    <w:rPr>
                      <w:color w:val="000000"/>
                      <w:sz w:val="26"/>
                      <w:szCs w:val="26"/>
                    </w:rPr>
                    <w:t>Мероприятие (результат) 1.1.3</w:t>
                  </w:r>
                </w:p>
                <w:p w:rsidR="006A3594" w:rsidRPr="00516DD0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143486">
                    <w:rPr>
                      <w:sz w:val="26"/>
                      <w:szCs w:val="26"/>
                    </w:rPr>
                    <w:t>Проведение мероприятий, посвященных поздравлению предпринимателей и работников торговли, проведение семинаров, круглых столов, праздничных мероприятий.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A3594" w:rsidRPr="00516DD0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</w:tr>
            <w:tr w:rsidR="006A3594" w:rsidRPr="00516DD0" w:rsidTr="00381FFA">
              <w:trPr>
                <w:trHeight w:val="57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381FFA">
              <w:trPr>
                <w:trHeight w:val="79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381FFA">
              <w:trPr>
                <w:trHeight w:val="1399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</w:tr>
            <w:tr w:rsidR="006A3594" w:rsidRPr="00516DD0" w:rsidTr="00381FFA">
              <w:trPr>
                <w:trHeight w:val="1331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</w:tbl>
          <w:tbl>
            <w:tblPr>
              <w:tblW w:w="15160" w:type="dxa"/>
              <w:tblLayout w:type="fixed"/>
              <w:tblLook w:val="04A0"/>
            </w:tblPr>
            <w:tblGrid>
              <w:gridCol w:w="3560"/>
              <w:gridCol w:w="3300"/>
              <w:gridCol w:w="1460"/>
              <w:gridCol w:w="1340"/>
              <w:gridCol w:w="1320"/>
              <w:gridCol w:w="1300"/>
              <w:gridCol w:w="1400"/>
              <w:gridCol w:w="1480"/>
            </w:tblGrid>
            <w:tr w:rsidR="006E6FAE" w:rsidRPr="006E6FAE" w:rsidTr="006E6FAE">
              <w:trPr>
                <w:trHeight w:val="420"/>
              </w:trPr>
              <w:tc>
                <w:tcPr>
                  <w:tcW w:w="1516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644F6" w:rsidRPr="006E6FAE" w:rsidRDefault="000644F6" w:rsidP="006E6FA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6E6FAE">
              <w:trPr>
                <w:trHeight w:val="300"/>
              </w:trPr>
              <w:tc>
                <w:tcPr>
                  <w:tcW w:w="3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FA" w:rsidRDefault="00381FFA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81FFA" w:rsidRDefault="00381FFA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81FFA" w:rsidRDefault="00381FFA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81FFA" w:rsidRDefault="00381FFA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81FFA" w:rsidRDefault="00381FFA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81FFA" w:rsidRDefault="00381FFA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1C4DE5" w:rsidRPr="00D176AC" w:rsidRDefault="001C4DE5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bCs/>
                      <w:color w:val="000000"/>
                      <w:sz w:val="26"/>
                      <w:szCs w:val="26"/>
                    </w:rPr>
                    <w:lastRenderedPageBreak/>
                    <w:t>Приложение 5</w:t>
                  </w:r>
                </w:p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6E6FAE">
              <w:trPr>
                <w:trHeight w:val="330"/>
              </w:trPr>
              <w:tc>
                <w:tcPr>
                  <w:tcW w:w="1516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b/>
                      <w:bCs/>
                      <w:color w:val="000000"/>
                      <w:sz w:val="26"/>
                      <w:szCs w:val="26"/>
                    </w:rPr>
                    <w:lastRenderedPageBreak/>
                    <w:t>Паспо</w:t>
                  </w:r>
                  <w:proofErr w:type="gramStart"/>
                  <w:r w:rsidRPr="006E6FAE">
                    <w:rPr>
                      <w:b/>
                      <w:bCs/>
                      <w:color w:val="000000"/>
                      <w:sz w:val="26"/>
                      <w:szCs w:val="26"/>
                    </w:rPr>
                    <w:t>рт стр</w:t>
                  </w:r>
                  <w:proofErr w:type="gramEnd"/>
                  <w:r w:rsidRPr="006E6FAE">
                    <w:rPr>
                      <w:b/>
                      <w:bCs/>
                      <w:color w:val="000000"/>
                      <w:sz w:val="26"/>
                      <w:szCs w:val="26"/>
                    </w:rPr>
                    <w:t>уктурного элемента (комплекса процессных мероприятий)</w:t>
                  </w:r>
                </w:p>
              </w:tc>
            </w:tr>
            <w:tr w:rsidR="006E6FAE" w:rsidRPr="006E6FAE" w:rsidTr="006E6FAE">
              <w:trPr>
                <w:trHeight w:val="390"/>
              </w:trPr>
              <w:tc>
                <w:tcPr>
                  <w:tcW w:w="1516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  <w:u w:val="single"/>
                    </w:rPr>
                    <w:t>«Создание условий для устойчивого развития субъектов малого и среднего предпринимательства 2025-2029гг»</w:t>
                  </w:r>
                  <w:r w:rsidRPr="006E6FAE">
                    <w:rPr>
                      <w:color w:val="000000"/>
                      <w:sz w:val="26"/>
                      <w:szCs w:val="26"/>
                      <w:vertAlign w:val="superscript"/>
                    </w:rPr>
                    <w:t xml:space="preserve"> </w:t>
                  </w:r>
                </w:p>
              </w:tc>
            </w:tr>
            <w:tr w:rsidR="006E6FAE" w:rsidRPr="006E6FAE" w:rsidTr="006E6FAE">
              <w:trPr>
                <w:trHeight w:val="375"/>
              </w:trPr>
              <w:tc>
                <w:tcPr>
                  <w:tcW w:w="1516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E6FAE">
                    <w:rPr>
                      <w:color w:val="000000"/>
                      <w:sz w:val="24"/>
                      <w:szCs w:val="24"/>
                      <w:vertAlign w:val="superscript"/>
                    </w:rPr>
                    <w:t>(наименование комплекса процессных мероприятий)</w:t>
                  </w:r>
                </w:p>
              </w:tc>
            </w:tr>
            <w:tr w:rsidR="006E6FAE" w:rsidRPr="006E6FAE" w:rsidTr="006E6FAE">
              <w:trPr>
                <w:trHeight w:val="315"/>
              </w:trPr>
              <w:tc>
                <w:tcPr>
                  <w:tcW w:w="3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6E6FAE">
              <w:trPr>
                <w:trHeight w:val="750"/>
              </w:trPr>
              <w:tc>
                <w:tcPr>
                  <w:tcW w:w="3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Направление</w:t>
                  </w:r>
                </w:p>
              </w:tc>
              <w:tc>
                <w:tcPr>
                  <w:tcW w:w="1160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6E6FAE" w:rsidRPr="006E6FAE" w:rsidTr="006E6FAE">
              <w:trPr>
                <w:trHeight w:val="870"/>
              </w:trPr>
              <w:tc>
                <w:tcPr>
                  <w:tcW w:w="3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Задачи структурного элемента</w:t>
                  </w:r>
                </w:p>
              </w:tc>
              <w:tc>
                <w:tcPr>
                  <w:tcW w:w="1160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«Реализация комплекса мероприятий, направленных на развитие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6E6FAE" w:rsidRPr="006E6FAE" w:rsidTr="006E6FAE">
              <w:trPr>
                <w:trHeight w:val="750"/>
              </w:trPr>
              <w:tc>
                <w:tcPr>
                  <w:tcW w:w="3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1160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2025 – 2029гг</w:t>
                  </w:r>
                </w:p>
              </w:tc>
            </w:tr>
            <w:tr w:rsidR="006E6FAE" w:rsidRPr="006E6FAE" w:rsidTr="006E6FAE">
              <w:trPr>
                <w:trHeight w:val="1395"/>
              </w:trPr>
              <w:tc>
                <w:tcPr>
                  <w:tcW w:w="3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Ответственный исполнитель (соисполнитель) структурного элемента</w:t>
                  </w:r>
                </w:p>
              </w:tc>
              <w:tc>
                <w:tcPr>
                  <w:tcW w:w="1160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                       Отдел архитектуры, градостроительства, земельных и имущественных отношений администрации Лазовского муниципального округа;</w:t>
                  </w:r>
                </w:p>
              </w:tc>
            </w:tr>
            <w:tr w:rsidR="006E6FAE" w:rsidRPr="006E6FAE" w:rsidTr="006E6FAE">
              <w:trPr>
                <w:trHeight w:val="585"/>
              </w:trPr>
              <w:tc>
                <w:tcPr>
                  <w:tcW w:w="35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Объемы и источники финансирования структурного элемента</w:t>
                  </w:r>
                  <w:r w:rsidRPr="006E6FAE"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6E6FAE">
                    <w:rPr>
                      <w:color w:val="000000"/>
                      <w:sz w:val="26"/>
                      <w:szCs w:val="26"/>
                    </w:rPr>
                    <w:t>за счет средств бюджета Лазовского муниципального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Источники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</w:tr>
            <w:tr w:rsidR="006E6FAE" w:rsidRPr="006E6FAE" w:rsidTr="006E6FAE">
              <w:trPr>
                <w:trHeight w:val="750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6E6FAE">
              <w:trPr>
                <w:trHeight w:val="76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6E6FAE">
              <w:trPr>
                <w:trHeight w:val="810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местный бюджет 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353559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44</w:t>
                  </w:r>
                  <w:r w:rsidR="00716261">
                    <w:rPr>
                      <w:color w:val="000000"/>
                      <w:sz w:val="26"/>
                      <w:szCs w:val="26"/>
                    </w:rPr>
                    <w:t>3,75965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716261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193,75965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353559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25</w:t>
                  </w:r>
                  <w:r w:rsidR="006E6FAE"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6E6FAE">
              <w:trPr>
                <w:trHeight w:val="450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6E6FAE">
              <w:trPr>
                <w:trHeight w:val="660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всего по источникам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353559" w:rsidP="00353559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443</w:t>
                  </w:r>
                  <w:r w:rsidR="00716261"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716261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193,75965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353559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25</w:t>
                  </w:r>
                  <w:r w:rsidR="006E6FAE"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3E4DF4">
              <w:trPr>
                <w:trHeight w:val="660"/>
              </w:trPr>
              <w:tc>
                <w:tcPr>
                  <w:tcW w:w="35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Показатели структурного элемента</w:t>
                  </w:r>
                </w:p>
              </w:tc>
              <w:tc>
                <w:tcPr>
                  <w:tcW w:w="330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Наименование показателя, </w:t>
                  </w:r>
                  <w:proofErr w:type="spellStart"/>
                  <w:r w:rsidRPr="006E6FAE">
                    <w:rPr>
                      <w:color w:val="000000"/>
                      <w:sz w:val="26"/>
                      <w:szCs w:val="26"/>
                    </w:rPr>
                    <w:t>ед</w:t>
                  </w:r>
                  <w:proofErr w:type="gramStart"/>
                  <w:r w:rsidRPr="006E6FAE">
                    <w:rPr>
                      <w:color w:val="000000"/>
                      <w:sz w:val="26"/>
                      <w:szCs w:val="26"/>
                    </w:rPr>
                    <w:t>.и</w:t>
                  </w:r>
                  <w:proofErr w:type="gramEnd"/>
                  <w:r w:rsidRPr="006E6FAE">
                    <w:rPr>
                      <w:color w:val="000000"/>
                      <w:sz w:val="26"/>
                      <w:szCs w:val="26"/>
                    </w:rPr>
                    <w:t>зм</w:t>
                  </w:r>
                  <w:proofErr w:type="spellEnd"/>
                  <w:r w:rsidRPr="006E6FAE"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2024 год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</w:tr>
            <w:tr w:rsidR="006E6FAE" w:rsidRPr="006E6FAE" w:rsidTr="006E6FAE">
              <w:trPr>
                <w:trHeight w:val="181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Число субъектов малого и среднего предпринимательства  ед.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227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236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245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254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264</w:t>
                  </w:r>
                </w:p>
              </w:tc>
            </w:tr>
            <w:tr w:rsidR="006E6FAE" w:rsidRPr="006E6FAE" w:rsidTr="006E6FAE">
              <w:trPr>
                <w:trHeight w:val="274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Количество самозанятых граждан, зафиксировавших свой статус и применяющих специальный налоговый режим «Налог на профессиональный доход» (НПД), накопительным итогом,  ед.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490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595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600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604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609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615</w:t>
                  </w:r>
                </w:p>
              </w:tc>
            </w:tr>
            <w:tr w:rsidR="006E6FAE" w:rsidRPr="006E6FAE" w:rsidTr="006E6FAE">
              <w:trPr>
                <w:trHeight w:val="211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Количество субъектов малого и среднего предпринимательства, «самозанятых» граждан, получивших поддержку, ед. 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6E6FAE" w:rsidRPr="006E6FAE" w:rsidTr="006E6FAE">
              <w:trPr>
                <w:trHeight w:val="73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Количество проведенных мероприятий, ед.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</w:tbl>
          <w:p w:rsidR="009E28D9" w:rsidRDefault="009E28D9" w:rsidP="009E28D9">
            <w:pPr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tbl>
            <w:tblPr>
              <w:tblW w:w="15342" w:type="dxa"/>
              <w:tblLayout w:type="fixed"/>
              <w:tblLook w:val="04A0"/>
            </w:tblPr>
            <w:tblGrid>
              <w:gridCol w:w="800"/>
              <w:gridCol w:w="2800"/>
              <w:gridCol w:w="1320"/>
              <w:gridCol w:w="5760"/>
              <w:gridCol w:w="2678"/>
              <w:gridCol w:w="1984"/>
            </w:tblGrid>
            <w:tr w:rsidR="006E6FAE" w:rsidRPr="006E6FAE" w:rsidTr="000644F6">
              <w:trPr>
                <w:trHeight w:val="555"/>
              </w:trPr>
              <w:tc>
                <w:tcPr>
                  <w:tcW w:w="153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644F6" w:rsidRDefault="000644F6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0644F6" w:rsidRDefault="000644F6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0644F6" w:rsidRDefault="000644F6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0644F6" w:rsidRDefault="000644F6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0644F6" w:rsidRDefault="000644F6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0644F6" w:rsidRDefault="000644F6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54C70" w:rsidRDefault="00354C70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54C70" w:rsidRDefault="00354C70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1C4DE5" w:rsidRPr="00D176AC" w:rsidRDefault="001C4DE5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bCs/>
                      <w:color w:val="000000"/>
                      <w:sz w:val="26"/>
                      <w:szCs w:val="26"/>
                    </w:rPr>
                    <w:lastRenderedPageBreak/>
                    <w:t>Приложение 6</w:t>
                  </w:r>
                </w:p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0644F6">
              <w:trPr>
                <w:trHeight w:val="330"/>
              </w:trPr>
              <w:tc>
                <w:tcPr>
                  <w:tcW w:w="153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b/>
                      <w:bCs/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b/>
                      <w:bCs/>
                      <w:color w:val="333333"/>
                      <w:sz w:val="26"/>
                      <w:szCs w:val="26"/>
                    </w:rPr>
                    <w:lastRenderedPageBreak/>
                    <w:t>Методика расчета показателей</w:t>
                  </w:r>
                </w:p>
              </w:tc>
            </w:tr>
            <w:tr w:rsidR="006E6FAE" w:rsidRPr="006E6FAE" w:rsidTr="000644F6">
              <w:trPr>
                <w:trHeight w:val="330"/>
              </w:trPr>
              <w:tc>
                <w:tcPr>
                  <w:tcW w:w="153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  <w:u w:val="single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 xml:space="preserve">«Развитие малого и среднего предпринимательства </w:t>
                  </w:r>
                  <w:proofErr w:type="gramStart"/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 xml:space="preserve"> муниципальном округе</w:t>
                  </w:r>
                  <w:r w:rsidR="00C179C3">
                    <w:rPr>
                      <w:color w:val="333333"/>
                      <w:sz w:val="26"/>
                      <w:szCs w:val="26"/>
                      <w:u w:val="single"/>
                    </w:rPr>
                    <w:t xml:space="preserve"> </w:t>
                  </w:r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>2025-2029гг»</w:t>
                  </w:r>
                </w:p>
              </w:tc>
            </w:tr>
            <w:tr w:rsidR="006E6FAE" w:rsidRPr="006E6FAE" w:rsidTr="000644F6">
              <w:trPr>
                <w:trHeight w:val="390"/>
              </w:trPr>
              <w:tc>
                <w:tcPr>
                  <w:tcW w:w="153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  <w:vertAlign w:val="superscript"/>
                    </w:rPr>
                    <w:t>(наименование муниципальной программы)</w:t>
                  </w:r>
                </w:p>
              </w:tc>
            </w:tr>
            <w:tr w:rsidR="006E6FAE" w:rsidRPr="006E6FAE" w:rsidTr="00CA7A92">
              <w:trPr>
                <w:trHeight w:val="31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4"/>
                      <w:szCs w:val="24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CA7A92">
              <w:trPr>
                <w:trHeight w:val="975"/>
              </w:trPr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№ </w:t>
                  </w:r>
                  <w:proofErr w:type="spellStart"/>
                  <w:proofErr w:type="gramStart"/>
                  <w:r w:rsidRPr="006E6FAE">
                    <w:rPr>
                      <w:color w:val="333333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6E6FAE">
                    <w:rPr>
                      <w:color w:val="333333"/>
                      <w:sz w:val="26"/>
                      <w:szCs w:val="26"/>
                    </w:rPr>
                    <w:t>/</w:t>
                  </w:r>
                  <w:proofErr w:type="spellStart"/>
                  <w:r w:rsidRPr="006E6FAE">
                    <w:rPr>
                      <w:color w:val="333333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28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Наименование показателя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Единица измерения</w:t>
                  </w:r>
                </w:p>
              </w:tc>
              <w:tc>
                <w:tcPr>
                  <w:tcW w:w="57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Порядок расчета</w:t>
                  </w:r>
                </w:p>
              </w:tc>
              <w:tc>
                <w:tcPr>
                  <w:tcW w:w="26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Источник данных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Периодичность представления</w:t>
                  </w:r>
                </w:p>
              </w:tc>
            </w:tr>
            <w:tr w:rsidR="006E6FAE" w:rsidRPr="006E6FAE" w:rsidTr="00CA7A92">
              <w:trPr>
                <w:trHeight w:val="330"/>
              </w:trPr>
              <w:tc>
                <w:tcPr>
                  <w:tcW w:w="8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8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4F3F75">
              <w:trPr>
                <w:trHeight w:val="131"/>
              </w:trPr>
              <w:tc>
                <w:tcPr>
                  <w:tcW w:w="8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26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6</w:t>
                  </w:r>
                </w:p>
              </w:tc>
            </w:tr>
            <w:tr w:rsidR="006E6FAE" w:rsidRPr="006E6FAE" w:rsidTr="004F3F75">
              <w:trPr>
                <w:trHeight w:val="121"/>
              </w:trPr>
              <w:tc>
                <w:tcPr>
                  <w:tcW w:w="80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80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Число субъектов малого и среднего предпринимательства 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4F3F75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Данные территориального органа Федеральной службы государственной статистики;                     Итоги Всероссийской переписи населения, ежегодные данные текущего учета населения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Ежегодно </w:t>
                  </w:r>
                </w:p>
              </w:tc>
            </w:tr>
            <w:tr w:rsidR="006E6FAE" w:rsidRPr="006E6FAE" w:rsidTr="004F3F75">
              <w:trPr>
                <w:trHeight w:val="1065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4F3F75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Фактическое число субъектов малого и среднего предпринимательства </w:t>
                  </w:r>
                  <w:proofErr w:type="gramStart"/>
                  <w:r w:rsidRPr="006E6FAE">
                    <w:rPr>
                      <w:color w:val="333333"/>
                      <w:sz w:val="26"/>
                      <w:szCs w:val="26"/>
                    </w:rPr>
                    <w:t>в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6E6FAE">
                    <w:rPr>
                      <w:color w:val="333333"/>
                      <w:sz w:val="26"/>
                      <w:szCs w:val="26"/>
                    </w:rPr>
                    <w:t>Лазовском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 муниципальном округе единиц;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32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33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60"/>
              </w:trPr>
              <w:tc>
                <w:tcPr>
                  <w:tcW w:w="80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0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Количество субъектов малого и среднего предпринимательства, «самозанятых» граждан, получивших поддержку, ед. 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0644F6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Единый реестр субъектов малого и среднего предпринимательства – получателей поддержки, размещенный на сайте МИФНС России;                         Отчет отдела архитектуры, градостроительства, земельных и </w:t>
                  </w:r>
                  <w:r w:rsidRPr="006E6FAE">
                    <w:rPr>
                      <w:color w:val="333333"/>
                      <w:sz w:val="26"/>
                      <w:szCs w:val="26"/>
                    </w:rPr>
                    <w:lastRenderedPageBreak/>
                    <w:t>имущественных отношений администрации Лазовского муниципального округа о заключенных договорах</w:t>
                  </w:r>
                  <w:r>
                    <w:rPr>
                      <w:color w:val="333333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lastRenderedPageBreak/>
                    <w:t>Ежеквартально</w:t>
                  </w:r>
                </w:p>
              </w:tc>
            </w:tr>
            <w:tr w:rsidR="006E6FAE" w:rsidRPr="006E6FAE" w:rsidTr="00CA7A92">
              <w:trPr>
                <w:trHeight w:val="2236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Default="006E6FAE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Фактическое  количество субъектов малого и среднего предпринимательства, «самозанятых» граждан и социальных предпринимателей, получивших поддержку;</w:t>
                  </w:r>
                  <w:r w:rsidR="000644F6">
                    <w:rPr>
                      <w:color w:val="333333"/>
                      <w:sz w:val="26"/>
                      <w:szCs w:val="26"/>
                    </w:rPr>
                    <w:t xml:space="preserve"> </w:t>
                  </w:r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информационно </w:t>
                  </w:r>
                  <w:proofErr w:type="gramStart"/>
                  <w:r w:rsidR="000644F6">
                    <w:rPr>
                      <w:color w:val="333333"/>
                      <w:sz w:val="26"/>
                      <w:szCs w:val="26"/>
                    </w:rPr>
                    <w:t>-</w:t>
                  </w:r>
                  <w:r w:rsidRPr="006E6FAE">
                    <w:rPr>
                      <w:color w:val="333333"/>
                      <w:sz w:val="26"/>
                      <w:szCs w:val="26"/>
                    </w:rPr>
                    <w:t>к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</w:rPr>
                    <w:t>онсультационную,</w:t>
                  </w:r>
                  <w:r w:rsidR="000644F6">
                    <w:rPr>
                      <w:color w:val="333333"/>
                      <w:sz w:val="26"/>
                      <w:szCs w:val="26"/>
                    </w:rPr>
                    <w:t xml:space="preserve"> </w:t>
                  </w:r>
                  <w:r w:rsidRPr="006E6FAE">
                    <w:rPr>
                      <w:color w:val="333333"/>
                      <w:sz w:val="26"/>
                      <w:szCs w:val="26"/>
                    </w:rPr>
                    <w:t>имущественную,</w:t>
                  </w:r>
                  <w:r w:rsidR="000644F6">
                    <w:rPr>
                      <w:color w:val="333333"/>
                      <w:sz w:val="26"/>
                      <w:szCs w:val="26"/>
                    </w:rPr>
                    <w:t xml:space="preserve"> </w:t>
                  </w:r>
                  <w:r w:rsidRPr="006E6FAE">
                    <w:rPr>
                      <w:color w:val="333333"/>
                      <w:sz w:val="26"/>
                      <w:szCs w:val="26"/>
                    </w:rPr>
                    <w:t>финансовую.</w:t>
                  </w:r>
                </w:p>
                <w:p w:rsidR="001C3DCC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  <w:p w:rsidR="001C3DCC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  <w:p w:rsidR="001C3DCC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  <w:p w:rsidR="001C3DCC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  <w:p w:rsidR="001C3DCC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  <w:p w:rsidR="001C3DCC" w:rsidRPr="006E6FAE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0644F6" w:rsidRPr="006E6FAE" w:rsidTr="00CA7A92"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C3DCC" w:rsidRPr="006E6FAE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62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Фактическое  количество субъектов малого и среднего предпринимательства, «самозанятых» граждан и социальных предпринимателей, получивших информационно консультационную поддержку</w:t>
                  </w:r>
                  <w:r w:rsidR="001C3DCC">
                    <w:rPr>
                      <w:color w:val="333333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59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59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6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07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</w:tbl>
          <w:p w:rsidR="00743B72" w:rsidRDefault="00743B72" w:rsidP="006E6FAE">
            <w:pPr>
              <w:rPr>
                <w:color w:val="000000"/>
                <w:sz w:val="26"/>
                <w:szCs w:val="26"/>
                <w:vertAlign w:val="superscript"/>
              </w:rPr>
            </w:pPr>
          </w:p>
          <w:p w:rsidR="00FC618D" w:rsidRPr="00516DD0" w:rsidRDefault="00FC618D" w:rsidP="00516DD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051C43" w:rsidRDefault="00051C43" w:rsidP="00743B72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051C43" w:rsidSect="000F338A">
      <w:pgSz w:w="16838" w:h="11905" w:orient="landscape"/>
      <w:pgMar w:top="568" w:right="395" w:bottom="426" w:left="142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05BE"/>
    <w:rsid w:val="00017478"/>
    <w:rsid w:val="00042666"/>
    <w:rsid w:val="00051C43"/>
    <w:rsid w:val="00054BBF"/>
    <w:rsid w:val="00056F17"/>
    <w:rsid w:val="00063942"/>
    <w:rsid w:val="000644F6"/>
    <w:rsid w:val="00072E9A"/>
    <w:rsid w:val="00073634"/>
    <w:rsid w:val="000804F7"/>
    <w:rsid w:val="00086D33"/>
    <w:rsid w:val="00087173"/>
    <w:rsid w:val="00087AB4"/>
    <w:rsid w:val="000914EA"/>
    <w:rsid w:val="000A2C10"/>
    <w:rsid w:val="000A3673"/>
    <w:rsid w:val="000A4423"/>
    <w:rsid w:val="000D1371"/>
    <w:rsid w:val="000D6754"/>
    <w:rsid w:val="000E0B34"/>
    <w:rsid w:val="000E2720"/>
    <w:rsid w:val="000F2564"/>
    <w:rsid w:val="000F338A"/>
    <w:rsid w:val="000F74C8"/>
    <w:rsid w:val="00101661"/>
    <w:rsid w:val="001018FE"/>
    <w:rsid w:val="00106789"/>
    <w:rsid w:val="00113308"/>
    <w:rsid w:val="001172CB"/>
    <w:rsid w:val="00143486"/>
    <w:rsid w:val="00156CE6"/>
    <w:rsid w:val="001668CC"/>
    <w:rsid w:val="001763AE"/>
    <w:rsid w:val="00180F57"/>
    <w:rsid w:val="00184EE2"/>
    <w:rsid w:val="0019309C"/>
    <w:rsid w:val="001B2240"/>
    <w:rsid w:val="001B29BA"/>
    <w:rsid w:val="001C19DE"/>
    <w:rsid w:val="001C3DCC"/>
    <w:rsid w:val="001C3ECB"/>
    <w:rsid w:val="001C4DE5"/>
    <w:rsid w:val="001D0529"/>
    <w:rsid w:val="001D1837"/>
    <w:rsid w:val="001D40C3"/>
    <w:rsid w:val="001F41F2"/>
    <w:rsid w:val="001F5CF7"/>
    <w:rsid w:val="001F60C4"/>
    <w:rsid w:val="00212B61"/>
    <w:rsid w:val="00220C8F"/>
    <w:rsid w:val="002234A5"/>
    <w:rsid w:val="002242ED"/>
    <w:rsid w:val="002655EA"/>
    <w:rsid w:val="00267FCB"/>
    <w:rsid w:val="00274382"/>
    <w:rsid w:val="00275442"/>
    <w:rsid w:val="00291346"/>
    <w:rsid w:val="002A1494"/>
    <w:rsid w:val="002B1488"/>
    <w:rsid w:val="002C4AAB"/>
    <w:rsid w:val="002C61B6"/>
    <w:rsid w:val="002D1715"/>
    <w:rsid w:val="002E1322"/>
    <w:rsid w:val="002E2207"/>
    <w:rsid w:val="002E6E59"/>
    <w:rsid w:val="002E7A8C"/>
    <w:rsid w:val="00304866"/>
    <w:rsid w:val="00316069"/>
    <w:rsid w:val="00316D43"/>
    <w:rsid w:val="0031733A"/>
    <w:rsid w:val="003519F3"/>
    <w:rsid w:val="00353559"/>
    <w:rsid w:val="00354C70"/>
    <w:rsid w:val="0035573F"/>
    <w:rsid w:val="00357657"/>
    <w:rsid w:val="00367717"/>
    <w:rsid w:val="00367860"/>
    <w:rsid w:val="003720E3"/>
    <w:rsid w:val="00381FFA"/>
    <w:rsid w:val="003944D3"/>
    <w:rsid w:val="003A0DBD"/>
    <w:rsid w:val="003A47DE"/>
    <w:rsid w:val="003B01A6"/>
    <w:rsid w:val="003B5743"/>
    <w:rsid w:val="003D6D9D"/>
    <w:rsid w:val="003E17CC"/>
    <w:rsid w:val="003E32EC"/>
    <w:rsid w:val="003E4DF4"/>
    <w:rsid w:val="003E6D4E"/>
    <w:rsid w:val="003F0419"/>
    <w:rsid w:val="003F266F"/>
    <w:rsid w:val="003F496C"/>
    <w:rsid w:val="003F4AE2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26B5"/>
    <w:rsid w:val="004A2B20"/>
    <w:rsid w:val="004A6147"/>
    <w:rsid w:val="004A6DB4"/>
    <w:rsid w:val="004A770B"/>
    <w:rsid w:val="004B04FA"/>
    <w:rsid w:val="004B3FCA"/>
    <w:rsid w:val="004C464D"/>
    <w:rsid w:val="004E3344"/>
    <w:rsid w:val="004E36C5"/>
    <w:rsid w:val="004E6E55"/>
    <w:rsid w:val="004F14CC"/>
    <w:rsid w:val="004F3F75"/>
    <w:rsid w:val="00511D57"/>
    <w:rsid w:val="00512E8E"/>
    <w:rsid w:val="00516AD0"/>
    <w:rsid w:val="00516DD0"/>
    <w:rsid w:val="0052128D"/>
    <w:rsid w:val="00544246"/>
    <w:rsid w:val="00553300"/>
    <w:rsid w:val="00556F84"/>
    <w:rsid w:val="0056101F"/>
    <w:rsid w:val="00563DE4"/>
    <w:rsid w:val="00564C50"/>
    <w:rsid w:val="00585A12"/>
    <w:rsid w:val="00592425"/>
    <w:rsid w:val="00592594"/>
    <w:rsid w:val="00597E12"/>
    <w:rsid w:val="005B0E45"/>
    <w:rsid w:val="005B1F69"/>
    <w:rsid w:val="005B2FFC"/>
    <w:rsid w:val="005D66F4"/>
    <w:rsid w:val="005E4B42"/>
    <w:rsid w:val="006078BF"/>
    <w:rsid w:val="00610A65"/>
    <w:rsid w:val="006136D9"/>
    <w:rsid w:val="006210EC"/>
    <w:rsid w:val="00622834"/>
    <w:rsid w:val="00625516"/>
    <w:rsid w:val="0062632D"/>
    <w:rsid w:val="00632A04"/>
    <w:rsid w:val="00633BDC"/>
    <w:rsid w:val="00635AA0"/>
    <w:rsid w:val="00640A96"/>
    <w:rsid w:val="006631BA"/>
    <w:rsid w:val="0067214B"/>
    <w:rsid w:val="0067622D"/>
    <w:rsid w:val="006841A0"/>
    <w:rsid w:val="00684BFB"/>
    <w:rsid w:val="00691A41"/>
    <w:rsid w:val="00695821"/>
    <w:rsid w:val="006A2D94"/>
    <w:rsid w:val="006A3594"/>
    <w:rsid w:val="006D58E3"/>
    <w:rsid w:val="006E59D4"/>
    <w:rsid w:val="006E6FAE"/>
    <w:rsid w:val="006E7542"/>
    <w:rsid w:val="006F5BDE"/>
    <w:rsid w:val="006F60EE"/>
    <w:rsid w:val="007008FA"/>
    <w:rsid w:val="00705BB4"/>
    <w:rsid w:val="00707D67"/>
    <w:rsid w:val="00710510"/>
    <w:rsid w:val="007116A2"/>
    <w:rsid w:val="00711C75"/>
    <w:rsid w:val="00716261"/>
    <w:rsid w:val="007255A0"/>
    <w:rsid w:val="007262F1"/>
    <w:rsid w:val="0073219C"/>
    <w:rsid w:val="0074122A"/>
    <w:rsid w:val="007425D2"/>
    <w:rsid w:val="00743B72"/>
    <w:rsid w:val="00765540"/>
    <w:rsid w:val="00785679"/>
    <w:rsid w:val="00785DAF"/>
    <w:rsid w:val="007935C7"/>
    <w:rsid w:val="007B0D06"/>
    <w:rsid w:val="007B1EC4"/>
    <w:rsid w:val="007B2706"/>
    <w:rsid w:val="007C4B45"/>
    <w:rsid w:val="007D52F8"/>
    <w:rsid w:val="007E74FC"/>
    <w:rsid w:val="007F5B9C"/>
    <w:rsid w:val="00803751"/>
    <w:rsid w:val="00806675"/>
    <w:rsid w:val="00810600"/>
    <w:rsid w:val="00811779"/>
    <w:rsid w:val="008142EC"/>
    <w:rsid w:val="00827A03"/>
    <w:rsid w:val="00834B97"/>
    <w:rsid w:val="00834C57"/>
    <w:rsid w:val="00845366"/>
    <w:rsid w:val="0084626F"/>
    <w:rsid w:val="00846492"/>
    <w:rsid w:val="00846A5C"/>
    <w:rsid w:val="00852EA8"/>
    <w:rsid w:val="008537DE"/>
    <w:rsid w:val="00865280"/>
    <w:rsid w:val="00866D8D"/>
    <w:rsid w:val="008826FE"/>
    <w:rsid w:val="008832B4"/>
    <w:rsid w:val="008908A9"/>
    <w:rsid w:val="00891377"/>
    <w:rsid w:val="00896446"/>
    <w:rsid w:val="008A5BE2"/>
    <w:rsid w:val="008B7F02"/>
    <w:rsid w:val="008C20A5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05245"/>
    <w:rsid w:val="00912574"/>
    <w:rsid w:val="009229E4"/>
    <w:rsid w:val="00924722"/>
    <w:rsid w:val="00927695"/>
    <w:rsid w:val="00940242"/>
    <w:rsid w:val="00941DE7"/>
    <w:rsid w:val="00943727"/>
    <w:rsid w:val="00943961"/>
    <w:rsid w:val="00960C1C"/>
    <w:rsid w:val="00975002"/>
    <w:rsid w:val="00983B3C"/>
    <w:rsid w:val="009854FA"/>
    <w:rsid w:val="00990479"/>
    <w:rsid w:val="009A1C29"/>
    <w:rsid w:val="009A4089"/>
    <w:rsid w:val="009B26A4"/>
    <w:rsid w:val="009B4474"/>
    <w:rsid w:val="009C24AA"/>
    <w:rsid w:val="009C6B80"/>
    <w:rsid w:val="009E28D9"/>
    <w:rsid w:val="009E3E70"/>
    <w:rsid w:val="009F764A"/>
    <w:rsid w:val="00A123CC"/>
    <w:rsid w:val="00A229DB"/>
    <w:rsid w:val="00A22C43"/>
    <w:rsid w:val="00A2489F"/>
    <w:rsid w:val="00A41EC1"/>
    <w:rsid w:val="00A43B57"/>
    <w:rsid w:val="00A448DB"/>
    <w:rsid w:val="00A46CC4"/>
    <w:rsid w:val="00A61AB9"/>
    <w:rsid w:val="00A709C2"/>
    <w:rsid w:val="00A87B84"/>
    <w:rsid w:val="00A918D9"/>
    <w:rsid w:val="00A96989"/>
    <w:rsid w:val="00AA4FF0"/>
    <w:rsid w:val="00AB1029"/>
    <w:rsid w:val="00AB7D02"/>
    <w:rsid w:val="00AC62EE"/>
    <w:rsid w:val="00AD1584"/>
    <w:rsid w:val="00AD2798"/>
    <w:rsid w:val="00AD51C5"/>
    <w:rsid w:val="00AD5ECA"/>
    <w:rsid w:val="00AF199E"/>
    <w:rsid w:val="00AF6B70"/>
    <w:rsid w:val="00AF72C7"/>
    <w:rsid w:val="00B01700"/>
    <w:rsid w:val="00B03095"/>
    <w:rsid w:val="00B10632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74BCD"/>
    <w:rsid w:val="00B765E3"/>
    <w:rsid w:val="00B94C53"/>
    <w:rsid w:val="00BA5525"/>
    <w:rsid w:val="00BA7C8F"/>
    <w:rsid w:val="00BB2243"/>
    <w:rsid w:val="00BB2C3F"/>
    <w:rsid w:val="00BB4C75"/>
    <w:rsid w:val="00BB6725"/>
    <w:rsid w:val="00BC3D04"/>
    <w:rsid w:val="00BC61D2"/>
    <w:rsid w:val="00BC7CAC"/>
    <w:rsid w:val="00BD7D46"/>
    <w:rsid w:val="00BE6D05"/>
    <w:rsid w:val="00BF1B49"/>
    <w:rsid w:val="00BF327E"/>
    <w:rsid w:val="00BF5D54"/>
    <w:rsid w:val="00BF7055"/>
    <w:rsid w:val="00C13C5B"/>
    <w:rsid w:val="00C179C3"/>
    <w:rsid w:val="00C20214"/>
    <w:rsid w:val="00C336BD"/>
    <w:rsid w:val="00C45ECB"/>
    <w:rsid w:val="00C474D9"/>
    <w:rsid w:val="00C553E7"/>
    <w:rsid w:val="00C565F6"/>
    <w:rsid w:val="00C66FC6"/>
    <w:rsid w:val="00CA1339"/>
    <w:rsid w:val="00CA4FDF"/>
    <w:rsid w:val="00CA7A92"/>
    <w:rsid w:val="00CD71DD"/>
    <w:rsid w:val="00CE0720"/>
    <w:rsid w:val="00CE2065"/>
    <w:rsid w:val="00CE56CE"/>
    <w:rsid w:val="00CF33D6"/>
    <w:rsid w:val="00D01038"/>
    <w:rsid w:val="00D01C08"/>
    <w:rsid w:val="00D176AC"/>
    <w:rsid w:val="00D51EBC"/>
    <w:rsid w:val="00D53AF6"/>
    <w:rsid w:val="00D6289E"/>
    <w:rsid w:val="00D67A8C"/>
    <w:rsid w:val="00D753F0"/>
    <w:rsid w:val="00D812C6"/>
    <w:rsid w:val="00D838DB"/>
    <w:rsid w:val="00D84E2A"/>
    <w:rsid w:val="00D8542A"/>
    <w:rsid w:val="00D9582C"/>
    <w:rsid w:val="00D96002"/>
    <w:rsid w:val="00DA5407"/>
    <w:rsid w:val="00DD30FB"/>
    <w:rsid w:val="00DD444F"/>
    <w:rsid w:val="00DD44E3"/>
    <w:rsid w:val="00DD55D2"/>
    <w:rsid w:val="00DD5CAB"/>
    <w:rsid w:val="00DD682F"/>
    <w:rsid w:val="00DD6D0F"/>
    <w:rsid w:val="00DE3B00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42C18"/>
    <w:rsid w:val="00E562CE"/>
    <w:rsid w:val="00E60614"/>
    <w:rsid w:val="00E80CE8"/>
    <w:rsid w:val="00E852E3"/>
    <w:rsid w:val="00EA6284"/>
    <w:rsid w:val="00EB08AD"/>
    <w:rsid w:val="00EB462B"/>
    <w:rsid w:val="00ED2810"/>
    <w:rsid w:val="00ED6E60"/>
    <w:rsid w:val="00EE7B87"/>
    <w:rsid w:val="00EF5649"/>
    <w:rsid w:val="00F038FF"/>
    <w:rsid w:val="00F04532"/>
    <w:rsid w:val="00F0580E"/>
    <w:rsid w:val="00F05A0A"/>
    <w:rsid w:val="00F078F9"/>
    <w:rsid w:val="00F24F4B"/>
    <w:rsid w:val="00F46E50"/>
    <w:rsid w:val="00F56C80"/>
    <w:rsid w:val="00F6089B"/>
    <w:rsid w:val="00F6281F"/>
    <w:rsid w:val="00F67437"/>
    <w:rsid w:val="00F8127F"/>
    <w:rsid w:val="00F91D14"/>
    <w:rsid w:val="00F951AB"/>
    <w:rsid w:val="00FA0BCD"/>
    <w:rsid w:val="00FB0CD6"/>
    <w:rsid w:val="00FB134A"/>
    <w:rsid w:val="00FB3B63"/>
    <w:rsid w:val="00FB61C6"/>
    <w:rsid w:val="00FC618D"/>
    <w:rsid w:val="00FC6A13"/>
    <w:rsid w:val="00FE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link w:val="a7"/>
    <w:uiPriority w:val="99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8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3720E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15054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165</cp:revision>
  <cp:lastPrinted>2024-12-19T05:48:00Z</cp:lastPrinted>
  <dcterms:created xsi:type="dcterms:W3CDTF">2024-01-19T01:56:00Z</dcterms:created>
  <dcterms:modified xsi:type="dcterms:W3CDTF">2026-06-10T04:03:00Z</dcterms:modified>
</cp:coreProperties>
</file>