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285E84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814183403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ПРИМОРСКОГО КРАЯ </w:t>
      </w:r>
    </w:p>
    <w:p w:rsidR="006F60EE" w:rsidRDefault="00285E84">
      <w:pPr>
        <w:jc w:val="center"/>
        <w:rPr>
          <w:sz w:val="24"/>
        </w:rPr>
      </w:pPr>
      <w:r w:rsidRPr="00285E84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Default="00C43649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16 </w:t>
      </w:r>
      <w:r w:rsidR="002C1D2F">
        <w:rPr>
          <w:sz w:val="26"/>
          <w:szCs w:val="26"/>
        </w:rPr>
        <w:t xml:space="preserve"> июля </w:t>
      </w:r>
      <w:r w:rsidR="009854FA">
        <w:rPr>
          <w:sz w:val="26"/>
          <w:szCs w:val="26"/>
        </w:rPr>
        <w:t>202</w:t>
      </w:r>
      <w:r w:rsidR="002C61B6">
        <w:rPr>
          <w:sz w:val="26"/>
          <w:szCs w:val="26"/>
        </w:rPr>
        <w:t>5</w:t>
      </w:r>
      <w:r w:rsidR="00AB1029" w:rsidRPr="00AB1029">
        <w:rPr>
          <w:sz w:val="26"/>
          <w:szCs w:val="26"/>
        </w:rPr>
        <w:t xml:space="preserve">г.                             </w:t>
      </w:r>
      <w:r w:rsidR="00101661">
        <w:rPr>
          <w:sz w:val="26"/>
          <w:szCs w:val="26"/>
        </w:rPr>
        <w:t xml:space="preserve">            </w:t>
      </w:r>
      <w:r w:rsidR="00AB1029" w:rsidRPr="00AB1029">
        <w:rPr>
          <w:sz w:val="26"/>
          <w:szCs w:val="26"/>
        </w:rPr>
        <w:t xml:space="preserve">   с. Лазо                                                    № </w:t>
      </w:r>
      <w:r w:rsidR="00101661">
        <w:rPr>
          <w:sz w:val="26"/>
          <w:szCs w:val="26"/>
        </w:rPr>
        <w:t xml:space="preserve"> </w:t>
      </w:r>
      <w:r>
        <w:rPr>
          <w:sz w:val="26"/>
          <w:szCs w:val="26"/>
        </w:rPr>
        <w:t>732</w:t>
      </w:r>
    </w:p>
    <w:p w:rsidR="00C43649" w:rsidRPr="00AB1029" w:rsidRDefault="00C43649" w:rsidP="00AB1029">
      <w:pPr>
        <w:pStyle w:val="a3"/>
        <w:rPr>
          <w:sz w:val="26"/>
          <w:szCs w:val="26"/>
        </w:rPr>
      </w:pPr>
    </w:p>
    <w:p w:rsidR="00803751" w:rsidRDefault="00803751" w:rsidP="00274382">
      <w:pPr>
        <w:pStyle w:val="a3"/>
        <w:spacing w:line="360" w:lineRule="auto"/>
      </w:pPr>
    </w:p>
    <w:p w:rsidR="00BB2C3F" w:rsidRDefault="00BB2C3F" w:rsidP="00803751">
      <w:pPr>
        <w:pStyle w:val="Default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 xml:space="preserve">в постановление администрации Лазовского муниципального округа от </w:t>
      </w:r>
      <w:r w:rsidR="00E21EE4">
        <w:rPr>
          <w:b/>
          <w:sz w:val="26"/>
          <w:szCs w:val="26"/>
        </w:rPr>
        <w:t>27</w:t>
      </w:r>
      <w:r w:rsidR="000F2564" w:rsidRPr="00101661">
        <w:rPr>
          <w:b/>
          <w:sz w:val="26"/>
          <w:szCs w:val="26"/>
        </w:rPr>
        <w:t>.1</w:t>
      </w:r>
      <w:r w:rsidR="00E21EE4">
        <w:rPr>
          <w:b/>
          <w:sz w:val="26"/>
          <w:szCs w:val="26"/>
        </w:rPr>
        <w:t>2</w:t>
      </w:r>
      <w:r w:rsidR="000F2564" w:rsidRPr="00101661">
        <w:rPr>
          <w:b/>
          <w:sz w:val="26"/>
          <w:szCs w:val="26"/>
        </w:rPr>
        <w:t>.202</w:t>
      </w:r>
      <w:r w:rsidR="00E21EE4">
        <w:rPr>
          <w:b/>
          <w:sz w:val="26"/>
          <w:szCs w:val="26"/>
        </w:rPr>
        <w:t>1</w:t>
      </w:r>
      <w:r w:rsidR="000F2564" w:rsidRPr="00101661">
        <w:rPr>
          <w:b/>
          <w:sz w:val="26"/>
          <w:szCs w:val="26"/>
        </w:rPr>
        <w:t xml:space="preserve">г. № </w:t>
      </w:r>
      <w:r w:rsidR="00E21EE4">
        <w:rPr>
          <w:b/>
          <w:sz w:val="26"/>
          <w:szCs w:val="26"/>
        </w:rPr>
        <w:t>131</w:t>
      </w:r>
      <w:r w:rsidR="000F2564" w:rsidRPr="00101661">
        <w:rPr>
          <w:b/>
          <w:sz w:val="26"/>
          <w:szCs w:val="26"/>
        </w:rPr>
        <w:t xml:space="preserve"> </w:t>
      </w:r>
      <w:r w:rsidR="00E21EE4">
        <w:rPr>
          <w:b/>
          <w:sz w:val="26"/>
          <w:szCs w:val="26"/>
        </w:rPr>
        <w:t>«</w:t>
      </w:r>
      <w:r w:rsidR="0067622D" w:rsidRPr="00101661">
        <w:rPr>
          <w:b/>
          <w:sz w:val="26"/>
          <w:szCs w:val="26"/>
        </w:rPr>
        <w:t>О</w:t>
      </w:r>
      <w:r w:rsidR="00E21EE4">
        <w:rPr>
          <w:b/>
          <w:sz w:val="26"/>
          <w:szCs w:val="26"/>
        </w:rPr>
        <w:t xml:space="preserve"> создании координационного совета по развитию малого и среднего предпринимательства </w:t>
      </w:r>
      <w:proofErr w:type="spellStart"/>
      <w:r w:rsidR="00BC1B09">
        <w:rPr>
          <w:b/>
          <w:sz w:val="26"/>
          <w:szCs w:val="26"/>
        </w:rPr>
        <w:t>Лазовско</w:t>
      </w:r>
      <w:r w:rsidR="00E21EE4">
        <w:rPr>
          <w:b/>
          <w:sz w:val="26"/>
          <w:szCs w:val="26"/>
        </w:rPr>
        <w:t>го</w:t>
      </w:r>
      <w:proofErr w:type="spellEnd"/>
      <w:r w:rsidR="00BC1B09">
        <w:rPr>
          <w:b/>
          <w:sz w:val="26"/>
          <w:szCs w:val="26"/>
        </w:rPr>
        <w:t xml:space="preserve"> муниципально</w:t>
      </w:r>
      <w:r w:rsidR="00E21EE4">
        <w:rPr>
          <w:b/>
          <w:sz w:val="26"/>
          <w:szCs w:val="26"/>
        </w:rPr>
        <w:t>го</w:t>
      </w:r>
      <w:r w:rsidR="00BC1B09">
        <w:rPr>
          <w:b/>
          <w:sz w:val="26"/>
          <w:szCs w:val="26"/>
        </w:rPr>
        <w:t xml:space="preserve"> округ</w:t>
      </w:r>
      <w:r w:rsidR="00E21EE4">
        <w:rPr>
          <w:b/>
          <w:sz w:val="26"/>
          <w:szCs w:val="26"/>
        </w:rPr>
        <w:t>а</w:t>
      </w:r>
      <w:r w:rsidR="00A87B84" w:rsidRPr="00101661">
        <w:rPr>
          <w:b/>
          <w:sz w:val="26"/>
          <w:szCs w:val="26"/>
        </w:rPr>
        <w:t>»</w:t>
      </w:r>
    </w:p>
    <w:p w:rsidR="00C43649" w:rsidRPr="00101661" w:rsidRDefault="00C43649" w:rsidP="00803751">
      <w:pPr>
        <w:pStyle w:val="Default"/>
        <w:jc w:val="center"/>
        <w:rPr>
          <w:b/>
          <w:sz w:val="26"/>
          <w:szCs w:val="26"/>
        </w:rPr>
      </w:pPr>
    </w:p>
    <w:p w:rsidR="00BB2C3F" w:rsidRPr="00101661" w:rsidRDefault="00BB2C3F" w:rsidP="00BB2C3F">
      <w:pPr>
        <w:spacing w:line="360" w:lineRule="auto"/>
        <w:jc w:val="both"/>
        <w:rPr>
          <w:b/>
          <w:sz w:val="26"/>
          <w:szCs w:val="26"/>
        </w:rPr>
      </w:pPr>
    </w:p>
    <w:p w:rsidR="00EA6284" w:rsidRPr="00101661" w:rsidRDefault="00BB2C3F" w:rsidP="00EA6284">
      <w:pPr>
        <w:spacing w:line="360" w:lineRule="auto"/>
        <w:ind w:firstLine="720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В соответствии с</w:t>
      </w:r>
      <w:r w:rsidR="00E21EE4">
        <w:rPr>
          <w:sz w:val="26"/>
          <w:szCs w:val="26"/>
        </w:rPr>
        <w:t xml:space="preserve"> Федеральным законом от 24.07.2007 г. № 209-ФЗ </w:t>
      </w:r>
      <w:r w:rsidR="00585A12" w:rsidRPr="00101661">
        <w:rPr>
          <w:sz w:val="26"/>
          <w:szCs w:val="26"/>
        </w:rPr>
        <w:t>«О</w:t>
      </w:r>
      <w:r w:rsidR="00E21EE4">
        <w:rPr>
          <w:sz w:val="26"/>
          <w:szCs w:val="26"/>
        </w:rPr>
        <w:t xml:space="preserve"> развитии малого и среднего предпринимательства в Российской Федерации», </w:t>
      </w:r>
      <w:r w:rsidR="00585A12" w:rsidRPr="00101661">
        <w:rPr>
          <w:sz w:val="26"/>
          <w:szCs w:val="26"/>
        </w:rPr>
        <w:t xml:space="preserve">на основании </w:t>
      </w:r>
      <w:hyperlink r:id="rId8" w:history="1">
        <w:r w:rsidR="00585A12" w:rsidRPr="00101661">
          <w:rPr>
            <w:rStyle w:val="a9"/>
            <w:color w:val="auto"/>
            <w:sz w:val="26"/>
            <w:szCs w:val="26"/>
            <w:u w:val="none"/>
          </w:rPr>
          <w:t>Устава</w:t>
        </w:r>
      </w:hyperlink>
      <w:r w:rsidR="00585A12" w:rsidRPr="00101661">
        <w:rPr>
          <w:sz w:val="26"/>
          <w:szCs w:val="26"/>
        </w:rPr>
        <w:t xml:space="preserve"> Лазовского муниципального округа, </w:t>
      </w:r>
      <w:r w:rsidR="006F5BDE" w:rsidRPr="00101661">
        <w:rPr>
          <w:sz w:val="26"/>
          <w:szCs w:val="26"/>
        </w:rPr>
        <w:t xml:space="preserve">администрация Лазовского муниципального </w:t>
      </w:r>
      <w:r w:rsidR="00BA5525" w:rsidRPr="00101661">
        <w:rPr>
          <w:sz w:val="26"/>
          <w:szCs w:val="26"/>
        </w:rPr>
        <w:t>округа</w:t>
      </w:r>
    </w:p>
    <w:p w:rsidR="008826FE" w:rsidRPr="00C4588A" w:rsidRDefault="008826FE" w:rsidP="00A41EC1">
      <w:pPr>
        <w:spacing w:before="100" w:beforeAutospacing="1" w:after="100" w:afterAutospacing="1" w:line="360" w:lineRule="auto"/>
        <w:jc w:val="both"/>
        <w:rPr>
          <w:b/>
          <w:color w:val="000000" w:themeColor="text1"/>
          <w:sz w:val="26"/>
          <w:szCs w:val="26"/>
        </w:rPr>
      </w:pPr>
      <w:r w:rsidRPr="00C4588A">
        <w:rPr>
          <w:b/>
          <w:color w:val="000000" w:themeColor="text1"/>
          <w:sz w:val="26"/>
          <w:szCs w:val="26"/>
        </w:rPr>
        <w:t>ПОСТАНОВЛЯЕТ:</w:t>
      </w:r>
    </w:p>
    <w:p w:rsidR="00CE0720" w:rsidRDefault="00765540" w:rsidP="00E21EE4">
      <w:pPr>
        <w:pStyle w:val="Default"/>
        <w:spacing w:line="360" w:lineRule="auto"/>
        <w:ind w:firstLine="709"/>
        <w:jc w:val="both"/>
        <w:rPr>
          <w:color w:val="000000" w:themeColor="text1"/>
          <w:spacing w:val="1"/>
          <w:sz w:val="26"/>
          <w:szCs w:val="26"/>
        </w:rPr>
      </w:pPr>
      <w:r w:rsidRPr="00101661">
        <w:rPr>
          <w:sz w:val="26"/>
          <w:szCs w:val="26"/>
        </w:rPr>
        <w:t>1.</w:t>
      </w:r>
      <w:r w:rsidR="00585A12" w:rsidRPr="00101661">
        <w:rPr>
          <w:spacing w:val="1"/>
          <w:sz w:val="26"/>
          <w:szCs w:val="26"/>
        </w:rPr>
        <w:t xml:space="preserve"> </w:t>
      </w:r>
      <w:r w:rsidR="00585A12" w:rsidRPr="00E80CE8">
        <w:rPr>
          <w:color w:val="000000" w:themeColor="text1"/>
          <w:spacing w:val="1"/>
          <w:sz w:val="26"/>
          <w:szCs w:val="26"/>
        </w:rPr>
        <w:t xml:space="preserve">Внести </w:t>
      </w:r>
      <w:r w:rsidR="00E21EE4">
        <w:rPr>
          <w:color w:val="000000" w:themeColor="text1"/>
          <w:spacing w:val="1"/>
          <w:sz w:val="26"/>
          <w:szCs w:val="26"/>
        </w:rPr>
        <w:t>в постановление администрации Лазовского муниципального округа от 27.12.2021 г. № 131 «О создании координационного совета по развитию малого и среднего предпринимательства Лазовского муниципального округа</w:t>
      </w:r>
      <w:r w:rsidR="00583001">
        <w:rPr>
          <w:color w:val="000000" w:themeColor="text1"/>
          <w:spacing w:val="1"/>
          <w:sz w:val="26"/>
          <w:szCs w:val="26"/>
        </w:rPr>
        <w:t>»</w:t>
      </w:r>
      <w:r w:rsidR="00E21EE4">
        <w:rPr>
          <w:color w:val="000000" w:themeColor="text1"/>
          <w:spacing w:val="1"/>
          <w:sz w:val="26"/>
          <w:szCs w:val="26"/>
        </w:rPr>
        <w:t xml:space="preserve"> следующие изменения:</w:t>
      </w:r>
    </w:p>
    <w:p w:rsidR="00E21EE4" w:rsidRDefault="00E21EE4" w:rsidP="00E21EE4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Приложение к Постановлению «Состав координационного Совета по развитию малого и среднего предпринимательства Лазовского муниципального округа» изложить в новой редакции (прилагается).</w:t>
      </w:r>
    </w:p>
    <w:p w:rsidR="002234A5" w:rsidRDefault="00544246" w:rsidP="00583001">
      <w:pPr>
        <w:pStyle w:val="a7"/>
        <w:widowControl w:val="0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262F1">
        <w:rPr>
          <w:color w:val="000000" w:themeColor="text1"/>
          <w:sz w:val="26"/>
          <w:szCs w:val="26"/>
        </w:rPr>
        <w:t>2</w:t>
      </w:r>
      <w:r w:rsidR="002234A5" w:rsidRPr="007262F1">
        <w:rPr>
          <w:color w:val="000000" w:themeColor="text1"/>
          <w:sz w:val="26"/>
          <w:szCs w:val="26"/>
        </w:rPr>
        <w:t xml:space="preserve">. </w:t>
      </w:r>
      <w:r w:rsidR="00583001">
        <w:rPr>
          <w:color w:val="000000" w:themeColor="text1"/>
          <w:sz w:val="26"/>
          <w:szCs w:val="26"/>
        </w:rPr>
        <w:t>Начальнику у</w:t>
      </w:r>
      <w:r w:rsidR="00BA5525" w:rsidRPr="007262F1">
        <w:rPr>
          <w:color w:val="000000" w:themeColor="text1"/>
          <w:sz w:val="26"/>
          <w:szCs w:val="26"/>
        </w:rPr>
        <w:t>правлени</w:t>
      </w:r>
      <w:r w:rsidR="00583001">
        <w:rPr>
          <w:color w:val="000000" w:themeColor="text1"/>
          <w:sz w:val="26"/>
          <w:szCs w:val="26"/>
        </w:rPr>
        <w:t>я</w:t>
      </w:r>
      <w:r w:rsidR="00BA5525" w:rsidRPr="007262F1">
        <w:rPr>
          <w:color w:val="000000" w:themeColor="text1"/>
          <w:sz w:val="26"/>
          <w:szCs w:val="26"/>
        </w:rPr>
        <w:t xml:space="preserve"> делами</w:t>
      </w:r>
      <w:r w:rsidR="002234A5" w:rsidRPr="007262F1">
        <w:rPr>
          <w:color w:val="000000" w:themeColor="text1"/>
          <w:sz w:val="26"/>
          <w:szCs w:val="26"/>
        </w:rPr>
        <w:t xml:space="preserve"> (</w:t>
      </w:r>
      <w:proofErr w:type="spellStart"/>
      <w:r w:rsidR="00DD55D2" w:rsidRPr="007262F1">
        <w:rPr>
          <w:color w:val="000000" w:themeColor="text1"/>
          <w:sz w:val="26"/>
          <w:szCs w:val="26"/>
        </w:rPr>
        <w:t>Матвеенко</w:t>
      </w:r>
      <w:proofErr w:type="spellEnd"/>
      <w:r w:rsidR="00DD55D2" w:rsidRPr="007262F1">
        <w:rPr>
          <w:color w:val="000000" w:themeColor="text1"/>
          <w:sz w:val="26"/>
          <w:szCs w:val="26"/>
        </w:rPr>
        <w:t xml:space="preserve"> Л.Р.</w:t>
      </w:r>
      <w:r w:rsidR="002234A5" w:rsidRPr="007262F1">
        <w:rPr>
          <w:color w:val="000000" w:themeColor="text1"/>
          <w:sz w:val="26"/>
          <w:szCs w:val="26"/>
        </w:rPr>
        <w:t xml:space="preserve">) </w:t>
      </w:r>
      <w:proofErr w:type="gramStart"/>
      <w:r w:rsidR="002234A5" w:rsidRPr="007262F1">
        <w:rPr>
          <w:color w:val="000000" w:themeColor="text1"/>
          <w:sz w:val="26"/>
          <w:szCs w:val="26"/>
        </w:rPr>
        <w:t>разместить</w:t>
      </w:r>
      <w:proofErr w:type="gramEnd"/>
      <w:r w:rsidR="00583001">
        <w:rPr>
          <w:color w:val="000000" w:themeColor="text1"/>
          <w:sz w:val="26"/>
          <w:szCs w:val="26"/>
        </w:rPr>
        <w:t xml:space="preserve"> настоящее</w:t>
      </w:r>
      <w:r w:rsidR="002234A5" w:rsidRPr="007262F1">
        <w:rPr>
          <w:color w:val="000000" w:themeColor="text1"/>
          <w:sz w:val="26"/>
          <w:szCs w:val="26"/>
        </w:rPr>
        <w:t xml:space="preserve"> постановление на официальном сайте администрации Лазовского муниципального </w:t>
      </w:r>
      <w:r w:rsidR="00BA5525" w:rsidRPr="007262F1">
        <w:rPr>
          <w:color w:val="000000" w:themeColor="text1"/>
          <w:sz w:val="26"/>
          <w:szCs w:val="26"/>
        </w:rPr>
        <w:t>округа</w:t>
      </w:r>
      <w:r w:rsidR="002234A5" w:rsidRPr="007262F1">
        <w:rPr>
          <w:color w:val="000000" w:themeColor="text1"/>
          <w:sz w:val="26"/>
          <w:szCs w:val="26"/>
        </w:rPr>
        <w:t xml:space="preserve"> в сети Интернет.</w:t>
      </w:r>
    </w:p>
    <w:p w:rsidR="00D25E25" w:rsidRDefault="00D25E25" w:rsidP="00D25E25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 Настоящее постановление вступает в силу со дня официального опубликования.</w:t>
      </w:r>
    </w:p>
    <w:p w:rsidR="00C43649" w:rsidRPr="007262F1" w:rsidRDefault="00C43649" w:rsidP="00D25E25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D25E25" w:rsidRPr="00845366" w:rsidRDefault="00D25E25" w:rsidP="00D25E25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proofErr w:type="gramStart"/>
      <w:r w:rsidRPr="00845366">
        <w:rPr>
          <w:sz w:val="26"/>
          <w:szCs w:val="26"/>
        </w:rPr>
        <w:t>Контроль за</w:t>
      </w:r>
      <w:proofErr w:type="gramEnd"/>
      <w:r w:rsidRPr="008453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исполнением </w:t>
      </w:r>
      <w:r w:rsidRPr="00845366">
        <w:rPr>
          <w:sz w:val="26"/>
          <w:szCs w:val="26"/>
        </w:rPr>
        <w:t>настоящего постановления</w:t>
      </w:r>
      <w:r>
        <w:rPr>
          <w:sz w:val="26"/>
          <w:szCs w:val="26"/>
        </w:rPr>
        <w:t xml:space="preserve"> оставляю за собой.</w:t>
      </w:r>
      <w:r w:rsidRPr="00845366">
        <w:rPr>
          <w:sz w:val="26"/>
          <w:szCs w:val="26"/>
        </w:rPr>
        <w:t xml:space="preserve"> </w:t>
      </w:r>
    </w:p>
    <w:p w:rsidR="00D25E25" w:rsidRPr="007262F1" w:rsidRDefault="00D25E25" w:rsidP="001B2240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4E3344" w:rsidRDefault="004E3344" w:rsidP="00983B3C">
      <w:pPr>
        <w:jc w:val="both"/>
        <w:rPr>
          <w:color w:val="333333"/>
          <w:sz w:val="26"/>
          <w:szCs w:val="26"/>
        </w:rPr>
      </w:pPr>
    </w:p>
    <w:p w:rsidR="000A2C10" w:rsidRDefault="000A2C10" w:rsidP="00983B3C">
      <w:pPr>
        <w:jc w:val="both"/>
        <w:rPr>
          <w:color w:val="333333"/>
          <w:sz w:val="26"/>
          <w:szCs w:val="26"/>
        </w:rPr>
      </w:pPr>
    </w:p>
    <w:p w:rsidR="007B1EC4" w:rsidRPr="007B1EC4" w:rsidRDefault="007B1EC4" w:rsidP="007B1EC4">
      <w:pPr>
        <w:rPr>
          <w:sz w:val="26"/>
          <w:szCs w:val="26"/>
        </w:rPr>
      </w:pPr>
      <w:r w:rsidRPr="007B1EC4">
        <w:rPr>
          <w:sz w:val="26"/>
          <w:szCs w:val="26"/>
        </w:rPr>
        <w:t>Глава Лазовского</w:t>
      </w:r>
    </w:p>
    <w:p w:rsidR="00CE0720" w:rsidRPr="00CE0720" w:rsidRDefault="007B1EC4" w:rsidP="00CE0720">
      <w:pPr>
        <w:rPr>
          <w:sz w:val="26"/>
          <w:szCs w:val="26"/>
        </w:rPr>
      </w:pPr>
      <w:r w:rsidRPr="007B1EC4">
        <w:rPr>
          <w:sz w:val="26"/>
          <w:szCs w:val="26"/>
        </w:rPr>
        <w:t xml:space="preserve">муниципального округа                                                                       Ю.А.Мосальский    </w:t>
      </w:r>
    </w:p>
    <w:p w:rsidR="00CE0720" w:rsidRPr="00CE0720" w:rsidRDefault="00CE0720" w:rsidP="00CE0720">
      <w:pPr>
        <w:rPr>
          <w:sz w:val="26"/>
          <w:szCs w:val="26"/>
        </w:rPr>
      </w:pPr>
    </w:p>
    <w:p w:rsidR="00CE0720" w:rsidRDefault="00CE0720" w:rsidP="00CE0720">
      <w:pPr>
        <w:rPr>
          <w:sz w:val="26"/>
          <w:szCs w:val="26"/>
        </w:rPr>
      </w:pPr>
    </w:p>
    <w:p w:rsidR="007B0D06" w:rsidRDefault="00CE0720" w:rsidP="00CE0720">
      <w:pPr>
        <w:tabs>
          <w:tab w:val="left" w:pos="25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1018FE" w:rsidRDefault="001018FE" w:rsidP="00CE0720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</w:rPr>
        <w:sectPr w:rsidR="001018FE" w:rsidSect="00C43649">
          <w:pgSz w:w="11906" w:h="16838"/>
          <w:pgMar w:top="567" w:right="851" w:bottom="1134" w:left="1418" w:header="720" w:footer="720" w:gutter="0"/>
          <w:cols w:space="720"/>
        </w:sectPr>
      </w:pPr>
    </w:p>
    <w:p w:rsidR="007255A0" w:rsidRDefault="00C43649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583001" w:rsidRDefault="00C43649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</w:t>
      </w:r>
    </w:p>
    <w:p w:rsidR="00583001" w:rsidRDefault="00583001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Лазовского </w:t>
      </w:r>
    </w:p>
    <w:p w:rsidR="00437311" w:rsidRDefault="0058300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583001" w:rsidRDefault="00C43649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27.12.2021г  № 131</w:t>
      </w:r>
    </w:p>
    <w:p w:rsidR="00C43649" w:rsidRDefault="00C43649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 в редакции  постановления</w:t>
      </w:r>
      <w:proofErr w:type="gramEnd"/>
    </w:p>
    <w:p w:rsidR="00C43649" w:rsidRDefault="00C43649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16.07.2025г № 732)</w:t>
      </w:r>
    </w:p>
    <w:p w:rsidR="00437311" w:rsidRDefault="0043731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83001" w:rsidRDefault="0058300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83001" w:rsidRPr="00583001" w:rsidRDefault="00583001" w:rsidP="00583001">
      <w:pPr>
        <w:pStyle w:val="ConsPlusNormal"/>
        <w:tabs>
          <w:tab w:val="left" w:pos="4070"/>
        </w:tabs>
        <w:ind w:right="-31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83001">
        <w:rPr>
          <w:rFonts w:ascii="Times New Roman" w:hAnsi="Times New Roman" w:cs="Times New Roman"/>
          <w:b/>
          <w:sz w:val="26"/>
          <w:szCs w:val="26"/>
        </w:rPr>
        <w:t xml:space="preserve">СОСТАВ </w:t>
      </w:r>
    </w:p>
    <w:p w:rsidR="00583001" w:rsidRPr="00583001" w:rsidRDefault="00583001" w:rsidP="00583001">
      <w:pPr>
        <w:pStyle w:val="ConsPlusNormal"/>
        <w:tabs>
          <w:tab w:val="left" w:pos="4070"/>
        </w:tabs>
        <w:ind w:right="-31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83001">
        <w:rPr>
          <w:rFonts w:ascii="Times New Roman" w:hAnsi="Times New Roman" w:cs="Times New Roman"/>
          <w:b/>
          <w:sz w:val="26"/>
          <w:szCs w:val="26"/>
        </w:rPr>
        <w:t xml:space="preserve">Координационного Совета по развитию малого и среднего </w:t>
      </w:r>
    </w:p>
    <w:p w:rsidR="00583001" w:rsidRPr="00583001" w:rsidRDefault="00583001" w:rsidP="00583001">
      <w:pPr>
        <w:pStyle w:val="ConsPlusNormal"/>
        <w:tabs>
          <w:tab w:val="left" w:pos="4070"/>
        </w:tabs>
        <w:ind w:right="-31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83001">
        <w:rPr>
          <w:rFonts w:ascii="Times New Roman" w:hAnsi="Times New Roman" w:cs="Times New Roman"/>
          <w:b/>
          <w:sz w:val="26"/>
          <w:szCs w:val="26"/>
        </w:rPr>
        <w:t>Предпринимательства Лазовского муниципального округа</w:t>
      </w:r>
    </w:p>
    <w:p w:rsidR="00051C43" w:rsidRDefault="00051C43" w:rsidP="00C553E7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B32683" w:rsidRDefault="00B32683" w:rsidP="00B32683">
      <w:pPr>
        <w:pStyle w:val="ConsPlusNormal"/>
        <w:ind w:right="-31"/>
        <w:outlineLvl w:val="1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29"/>
        <w:gridCol w:w="181"/>
        <w:gridCol w:w="7317"/>
        <w:gridCol w:w="310"/>
      </w:tblGrid>
      <w:tr w:rsidR="00B32683" w:rsidTr="00B32683">
        <w:trPr>
          <w:gridAfter w:val="1"/>
          <w:wAfter w:w="310" w:type="dxa"/>
          <w:trHeight w:val="1118"/>
        </w:trPr>
        <w:tc>
          <w:tcPr>
            <w:tcW w:w="2229" w:type="dxa"/>
            <w:shd w:val="clear" w:color="auto" w:fill="auto"/>
          </w:tcPr>
          <w:p w:rsidR="00B32683" w:rsidRDefault="00B32683" w:rsidP="00B32683">
            <w:pPr>
              <w:pStyle w:val="Bodytext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sz w:val="26"/>
                <w:szCs w:val="26"/>
              </w:rPr>
              <w:t>Председатель координационного совета:</w:t>
            </w:r>
          </w:p>
        </w:tc>
        <w:tc>
          <w:tcPr>
            <w:tcW w:w="7498" w:type="dxa"/>
            <w:gridSpan w:val="2"/>
            <w:shd w:val="clear" w:color="auto" w:fill="auto"/>
          </w:tcPr>
          <w:p w:rsidR="00B32683" w:rsidRDefault="00B32683" w:rsidP="00324AF9">
            <w:pPr>
              <w:pStyle w:val="ad"/>
              <w:snapToGrid w:val="0"/>
              <w:spacing w:line="360" w:lineRule="auto"/>
              <w:ind w:left="126"/>
              <w:jc w:val="both"/>
            </w:pPr>
            <w:r>
              <w:rPr>
                <w:rStyle w:val="Bodytext2Exact"/>
                <w:rFonts w:eastAsia="NSimSun"/>
                <w:sz w:val="26"/>
                <w:szCs w:val="26"/>
              </w:rPr>
              <w:t xml:space="preserve">-заместитель главы администрации Лазовского муниципального </w:t>
            </w:r>
            <w:r w:rsidR="00324AF9">
              <w:rPr>
                <w:rStyle w:val="Bodytext2Exact"/>
                <w:rFonts w:eastAsia="NSimSun"/>
                <w:sz w:val="26"/>
                <w:szCs w:val="26"/>
              </w:rPr>
              <w:t xml:space="preserve">        </w:t>
            </w:r>
            <w:r>
              <w:rPr>
                <w:rStyle w:val="Bodytext2Exact"/>
                <w:rFonts w:eastAsia="NSimSun"/>
                <w:sz w:val="26"/>
                <w:szCs w:val="26"/>
              </w:rPr>
              <w:t>округа;</w:t>
            </w:r>
          </w:p>
          <w:p w:rsidR="00B32683" w:rsidRDefault="00B32683" w:rsidP="00B32683">
            <w:pPr>
              <w:pStyle w:val="ad"/>
              <w:snapToGrid w:val="0"/>
              <w:spacing w:line="276" w:lineRule="auto"/>
              <w:jc w:val="both"/>
            </w:pPr>
          </w:p>
        </w:tc>
      </w:tr>
      <w:tr w:rsidR="00B32683" w:rsidTr="00B32683">
        <w:trPr>
          <w:trHeight w:val="836"/>
        </w:trPr>
        <w:tc>
          <w:tcPr>
            <w:tcW w:w="2410" w:type="dxa"/>
            <w:gridSpan w:val="2"/>
            <w:shd w:val="clear" w:color="auto" w:fill="auto"/>
          </w:tcPr>
          <w:p w:rsidR="00B32683" w:rsidRDefault="00B32683" w:rsidP="00B32683">
            <w:pPr>
              <w:pStyle w:val="Bodytext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Bodytext2Exact"/>
                <w:sz w:val="26"/>
                <w:szCs w:val="26"/>
              </w:rPr>
              <w:t xml:space="preserve">Секретарь </w:t>
            </w:r>
            <w:r>
              <w:rPr>
                <w:sz w:val="26"/>
                <w:szCs w:val="26"/>
              </w:rPr>
              <w:t>координационного совета</w:t>
            </w:r>
            <w:r>
              <w:rPr>
                <w:rStyle w:val="Bodytext2Exact"/>
                <w:sz w:val="26"/>
                <w:szCs w:val="26"/>
              </w:rPr>
              <w:t>:</w:t>
            </w:r>
          </w:p>
        </w:tc>
        <w:tc>
          <w:tcPr>
            <w:tcW w:w="7627" w:type="dxa"/>
            <w:gridSpan w:val="2"/>
            <w:shd w:val="clear" w:color="auto" w:fill="auto"/>
          </w:tcPr>
          <w:p w:rsidR="00B32683" w:rsidRDefault="00B32683" w:rsidP="00324AF9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50751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отдела экономики финансово-экономического </w:t>
            </w:r>
            <w:r w:rsidR="00324A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управления администрации Лазовского муниципального округа;</w:t>
            </w:r>
          </w:p>
          <w:p w:rsidR="00B32683" w:rsidRDefault="00B32683" w:rsidP="00324AF9">
            <w:pPr>
              <w:pStyle w:val="ad"/>
              <w:spacing w:line="360" w:lineRule="auto"/>
              <w:jc w:val="both"/>
            </w:pPr>
          </w:p>
        </w:tc>
      </w:tr>
      <w:tr w:rsidR="00B32683" w:rsidTr="00B32683">
        <w:trPr>
          <w:trHeight w:val="7129"/>
        </w:trPr>
        <w:tc>
          <w:tcPr>
            <w:tcW w:w="2410" w:type="dxa"/>
            <w:gridSpan w:val="2"/>
            <w:shd w:val="clear" w:color="auto" w:fill="auto"/>
          </w:tcPr>
          <w:p w:rsidR="00B32683" w:rsidRDefault="00B32683" w:rsidP="00B32683">
            <w:pPr>
              <w:pStyle w:val="Bodytext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sz w:val="26"/>
                <w:szCs w:val="26"/>
              </w:rPr>
              <w:t>Члены координационного совета:</w:t>
            </w:r>
          </w:p>
        </w:tc>
        <w:tc>
          <w:tcPr>
            <w:tcW w:w="7627" w:type="dxa"/>
            <w:gridSpan w:val="2"/>
            <w:shd w:val="clear" w:color="auto" w:fill="auto"/>
          </w:tcPr>
          <w:p w:rsidR="00B32683" w:rsidRDefault="00B32683" w:rsidP="000B349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 xml:space="preserve">-заместитель главы администрации </w:t>
            </w:r>
            <w:proofErr w:type="spellStart"/>
            <w:r>
              <w:rPr>
                <w:rStyle w:val="Bodytext2Exact"/>
                <w:rFonts w:eastAsia="NSimSun"/>
                <w:sz w:val="26"/>
                <w:szCs w:val="26"/>
              </w:rPr>
              <w:t>Лазовского</w:t>
            </w:r>
            <w:proofErr w:type="spellEnd"/>
            <w:r>
              <w:rPr>
                <w:rStyle w:val="Bodytext2Exact"/>
                <w:rFonts w:eastAsia="NSimSun"/>
                <w:sz w:val="26"/>
                <w:szCs w:val="26"/>
              </w:rPr>
              <w:t xml:space="preserve"> муниципального округа </w:t>
            </w:r>
            <w:proofErr w:type="spellStart"/>
            <w:r>
              <w:rPr>
                <w:rStyle w:val="Bodytext2Exact"/>
                <w:rFonts w:eastAsia="NSimSun"/>
                <w:sz w:val="26"/>
                <w:szCs w:val="26"/>
              </w:rPr>
              <w:t>пгт</w:t>
            </w:r>
            <w:proofErr w:type="spellEnd"/>
            <w:r>
              <w:rPr>
                <w:rStyle w:val="Bodytext2Exact"/>
                <w:rFonts w:eastAsia="NSimSun"/>
                <w:sz w:val="26"/>
                <w:szCs w:val="26"/>
              </w:rPr>
              <w:t>. Преображение;</w:t>
            </w:r>
          </w:p>
          <w:p w:rsidR="00350751" w:rsidRDefault="00350751" w:rsidP="000B3499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-начальник отдела экономики финансово-экономического  управления администрации Лазовского муниципального округа;</w:t>
            </w:r>
          </w:p>
          <w:p w:rsidR="00B32683" w:rsidRDefault="00B32683" w:rsidP="000B3499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-заместитель начальника отдела экономики финансово-</w:t>
            </w:r>
            <w:r w:rsidR="00324AF9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экономического управления администрации Лазовского </w:t>
            </w:r>
            <w:r w:rsidR="00324AF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округа;</w:t>
            </w:r>
          </w:p>
          <w:p w:rsidR="00B32683" w:rsidRDefault="00324AF9" w:rsidP="000B349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 xml:space="preserve">-общественный помощник Уполномоченного по защите прав предпринимателей Приморского края </w:t>
            </w:r>
            <w:proofErr w:type="gramStart"/>
            <w:r>
              <w:rPr>
                <w:rStyle w:val="Bodytext2Exact"/>
                <w:rFonts w:eastAsia="NSimSun"/>
                <w:sz w:val="26"/>
                <w:szCs w:val="26"/>
              </w:rPr>
              <w:t>в</w:t>
            </w:r>
            <w:proofErr w:type="gramEnd"/>
            <w:r>
              <w:rPr>
                <w:rStyle w:val="Bodytext2Exact"/>
                <w:rFonts w:eastAsia="NSimSun"/>
                <w:sz w:val="26"/>
                <w:szCs w:val="26"/>
              </w:rPr>
              <w:t xml:space="preserve"> </w:t>
            </w:r>
            <w:proofErr w:type="gramStart"/>
            <w:r>
              <w:rPr>
                <w:rStyle w:val="Bodytext2Exact"/>
                <w:rFonts w:eastAsia="NSimSun"/>
                <w:sz w:val="26"/>
                <w:szCs w:val="26"/>
              </w:rPr>
              <w:t>Лазовском</w:t>
            </w:r>
            <w:proofErr w:type="gramEnd"/>
            <w:r>
              <w:rPr>
                <w:rStyle w:val="Bodytext2Exact"/>
                <w:rFonts w:eastAsia="NSimSun"/>
                <w:sz w:val="26"/>
                <w:szCs w:val="26"/>
              </w:rPr>
              <w:t xml:space="preserve"> муниципальном округе</w:t>
            </w:r>
            <w:r w:rsidR="00B32683">
              <w:rPr>
                <w:rStyle w:val="Bodytext2Exact"/>
                <w:rFonts w:eastAsia="NSimSun"/>
                <w:sz w:val="26"/>
                <w:szCs w:val="26"/>
              </w:rPr>
              <w:t>;</w:t>
            </w:r>
          </w:p>
          <w:p w:rsidR="00324AF9" w:rsidRDefault="002545C6" w:rsidP="000B349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</w:t>
            </w:r>
            <w:proofErr w:type="spellStart"/>
            <w:r w:rsidR="00324AF9">
              <w:rPr>
                <w:rStyle w:val="Bodytext2Exact"/>
                <w:rFonts w:eastAsia="NSimSun"/>
                <w:sz w:val="26"/>
                <w:szCs w:val="26"/>
              </w:rPr>
              <w:t>Флоря</w:t>
            </w:r>
            <w:proofErr w:type="spellEnd"/>
            <w:r w:rsidR="00324AF9">
              <w:rPr>
                <w:rStyle w:val="Bodytext2Exact"/>
                <w:rFonts w:eastAsia="NSimSun"/>
                <w:sz w:val="26"/>
                <w:szCs w:val="26"/>
              </w:rPr>
              <w:t xml:space="preserve"> А.Г. – глава крестьянско-фермерского хозяйства;</w:t>
            </w:r>
          </w:p>
          <w:p w:rsidR="00324AF9" w:rsidRDefault="002545C6" w:rsidP="000B349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</w:t>
            </w:r>
            <w:r w:rsidR="00324AF9">
              <w:rPr>
                <w:rStyle w:val="Bodytext2Exact"/>
                <w:rFonts w:eastAsia="NSimSun"/>
                <w:sz w:val="26"/>
                <w:szCs w:val="26"/>
              </w:rPr>
              <w:t>Смирнова Е.Р. – индивидуальный предприниматель;</w:t>
            </w:r>
          </w:p>
          <w:p w:rsidR="00324AF9" w:rsidRDefault="002545C6" w:rsidP="000B349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</w:t>
            </w:r>
            <w:proofErr w:type="spellStart"/>
            <w:r w:rsidR="00324AF9">
              <w:rPr>
                <w:rStyle w:val="Bodytext2Exact"/>
                <w:rFonts w:eastAsia="NSimSun"/>
                <w:sz w:val="26"/>
                <w:szCs w:val="26"/>
              </w:rPr>
              <w:t>Орешко</w:t>
            </w:r>
            <w:proofErr w:type="spellEnd"/>
            <w:r w:rsidR="00324AF9">
              <w:rPr>
                <w:rStyle w:val="Bodytext2Exact"/>
                <w:rFonts w:eastAsia="NSimSun"/>
                <w:sz w:val="26"/>
                <w:szCs w:val="26"/>
              </w:rPr>
              <w:t xml:space="preserve"> С.А. - индивидуальный предприниматель;</w:t>
            </w:r>
          </w:p>
          <w:p w:rsidR="00324AF9" w:rsidRDefault="002545C6" w:rsidP="000B349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</w:t>
            </w:r>
            <w:r w:rsidR="00324AF9">
              <w:rPr>
                <w:rStyle w:val="Bodytext2Exact"/>
                <w:rFonts w:eastAsia="NSimSun"/>
                <w:sz w:val="26"/>
                <w:szCs w:val="26"/>
              </w:rPr>
              <w:t>Семенина С.А. - индивидуальный предприниматель;</w:t>
            </w:r>
          </w:p>
          <w:p w:rsidR="00324AF9" w:rsidRDefault="002545C6" w:rsidP="000B349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</w:t>
            </w:r>
            <w:r w:rsidR="00324AF9">
              <w:rPr>
                <w:rStyle w:val="Bodytext2Exact"/>
                <w:rFonts w:eastAsia="NSimSun"/>
                <w:sz w:val="26"/>
                <w:szCs w:val="26"/>
              </w:rPr>
              <w:t>Грибков И.А. - индивидуальный предприниматель;</w:t>
            </w:r>
          </w:p>
          <w:p w:rsidR="00324AF9" w:rsidRDefault="002545C6" w:rsidP="000B349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</w:t>
            </w:r>
            <w:r w:rsidR="00324AF9">
              <w:rPr>
                <w:rStyle w:val="Bodytext2Exact"/>
                <w:rFonts w:eastAsia="NSimSun"/>
                <w:sz w:val="26"/>
                <w:szCs w:val="26"/>
              </w:rPr>
              <w:t>Арнаут А.С. – директор ООО «Заповедная Долина»;</w:t>
            </w:r>
          </w:p>
          <w:p w:rsidR="00324AF9" w:rsidRDefault="002545C6" w:rsidP="000B349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</w:t>
            </w:r>
            <w:r w:rsidR="00324AF9">
              <w:rPr>
                <w:rStyle w:val="Bodytext2Exact"/>
                <w:rFonts w:eastAsia="NSimSun"/>
                <w:sz w:val="26"/>
                <w:szCs w:val="26"/>
              </w:rPr>
              <w:t xml:space="preserve">Брагина А.В. – </w:t>
            </w:r>
            <w:proofErr w:type="spellStart"/>
            <w:r w:rsidR="00324AF9">
              <w:rPr>
                <w:rStyle w:val="Bodytext2Exact"/>
                <w:rFonts w:eastAsia="NSimSun"/>
                <w:sz w:val="26"/>
                <w:szCs w:val="26"/>
              </w:rPr>
              <w:t>самозанятый</w:t>
            </w:r>
            <w:proofErr w:type="spellEnd"/>
            <w:r w:rsidR="000B3499">
              <w:rPr>
                <w:rStyle w:val="Bodytext2Exact"/>
                <w:rFonts w:eastAsia="NSimSun"/>
                <w:sz w:val="26"/>
                <w:szCs w:val="26"/>
              </w:rPr>
              <w:t>;</w:t>
            </w:r>
          </w:p>
          <w:p w:rsidR="000B3499" w:rsidRPr="000B3499" w:rsidRDefault="002545C6" w:rsidP="000B3499">
            <w:pPr>
              <w:widowControl w:val="0"/>
              <w:autoSpaceDE w:val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0B3499" w:rsidRPr="000B3499">
              <w:rPr>
                <w:sz w:val="26"/>
                <w:szCs w:val="26"/>
              </w:rPr>
              <w:t>Филина  А.И</w:t>
            </w:r>
            <w:r w:rsidR="000B3499">
              <w:rPr>
                <w:sz w:val="26"/>
                <w:szCs w:val="26"/>
              </w:rPr>
              <w:t>.</w:t>
            </w:r>
            <w:r w:rsidR="000B3499" w:rsidRPr="000B3499">
              <w:rPr>
                <w:sz w:val="26"/>
                <w:szCs w:val="26"/>
              </w:rPr>
              <w:t xml:space="preserve"> - индивидуальный предприниматель</w:t>
            </w:r>
            <w:r w:rsidR="000B3499">
              <w:rPr>
                <w:sz w:val="26"/>
                <w:szCs w:val="26"/>
              </w:rPr>
              <w:t>;</w:t>
            </w:r>
          </w:p>
          <w:p w:rsidR="000B3499" w:rsidRDefault="002545C6" w:rsidP="00C43649">
            <w:pPr>
              <w:widowControl w:val="0"/>
              <w:autoSpaceDE w:val="0"/>
              <w:spacing w:line="360" w:lineRule="auto"/>
            </w:pPr>
            <w:r>
              <w:rPr>
                <w:sz w:val="26"/>
                <w:szCs w:val="26"/>
              </w:rPr>
              <w:t>-</w:t>
            </w:r>
            <w:proofErr w:type="spellStart"/>
            <w:r w:rsidR="000B3499" w:rsidRPr="000B3499">
              <w:rPr>
                <w:sz w:val="26"/>
                <w:szCs w:val="26"/>
              </w:rPr>
              <w:t>Федурина</w:t>
            </w:r>
            <w:proofErr w:type="spellEnd"/>
            <w:r w:rsidR="000B3499" w:rsidRPr="000B3499">
              <w:rPr>
                <w:sz w:val="26"/>
                <w:szCs w:val="26"/>
              </w:rPr>
              <w:t xml:space="preserve"> Е.Е</w:t>
            </w:r>
            <w:r w:rsidR="000B3499">
              <w:rPr>
                <w:sz w:val="26"/>
                <w:szCs w:val="26"/>
              </w:rPr>
              <w:t>.</w:t>
            </w:r>
            <w:r w:rsidR="000B3499" w:rsidRPr="000B3499">
              <w:rPr>
                <w:sz w:val="26"/>
                <w:szCs w:val="26"/>
              </w:rPr>
              <w:t>- индивидуальный предприниматель</w:t>
            </w:r>
            <w:r w:rsidR="000B3499">
              <w:rPr>
                <w:sz w:val="26"/>
                <w:szCs w:val="26"/>
              </w:rPr>
              <w:t>.</w:t>
            </w:r>
          </w:p>
        </w:tc>
      </w:tr>
    </w:tbl>
    <w:p w:rsidR="00B32683" w:rsidRDefault="00B32683" w:rsidP="00B32683">
      <w:pPr>
        <w:pStyle w:val="ConsPlusNormal"/>
        <w:ind w:right="-31"/>
        <w:outlineLvl w:val="1"/>
        <w:rPr>
          <w:rFonts w:ascii="Times New Roman" w:hAnsi="Times New Roman" w:cs="Times New Roman"/>
          <w:sz w:val="22"/>
          <w:szCs w:val="22"/>
        </w:rPr>
      </w:pPr>
    </w:p>
    <w:sectPr w:rsidR="00B32683" w:rsidSect="00583001">
      <w:pgSz w:w="11905" w:h="16838"/>
      <w:pgMar w:top="709" w:right="567" w:bottom="142" w:left="568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990479"/>
    <w:rsid w:val="00017478"/>
    <w:rsid w:val="00042666"/>
    <w:rsid w:val="00051C43"/>
    <w:rsid w:val="00054BBF"/>
    <w:rsid w:val="00056F17"/>
    <w:rsid w:val="00063942"/>
    <w:rsid w:val="00072E9A"/>
    <w:rsid w:val="00073634"/>
    <w:rsid w:val="000804F7"/>
    <w:rsid w:val="00086D33"/>
    <w:rsid w:val="000A2C10"/>
    <w:rsid w:val="000A3673"/>
    <w:rsid w:val="000A4423"/>
    <w:rsid w:val="000B3499"/>
    <w:rsid w:val="000C7A06"/>
    <w:rsid w:val="000D6754"/>
    <w:rsid w:val="000E0B34"/>
    <w:rsid w:val="000E2720"/>
    <w:rsid w:val="000F2564"/>
    <w:rsid w:val="000F74C8"/>
    <w:rsid w:val="00101661"/>
    <w:rsid w:val="001018FE"/>
    <w:rsid w:val="00106789"/>
    <w:rsid w:val="00113308"/>
    <w:rsid w:val="001172CB"/>
    <w:rsid w:val="00137B64"/>
    <w:rsid w:val="00152FBB"/>
    <w:rsid w:val="00156CE6"/>
    <w:rsid w:val="001763AE"/>
    <w:rsid w:val="00180F57"/>
    <w:rsid w:val="00184EE2"/>
    <w:rsid w:val="0019309C"/>
    <w:rsid w:val="001B075D"/>
    <w:rsid w:val="001B2240"/>
    <w:rsid w:val="001B29BA"/>
    <w:rsid w:val="001C19DE"/>
    <w:rsid w:val="001D0529"/>
    <w:rsid w:val="001D1837"/>
    <w:rsid w:val="001D40C3"/>
    <w:rsid w:val="001F5CF7"/>
    <w:rsid w:val="001F60C4"/>
    <w:rsid w:val="00212B61"/>
    <w:rsid w:val="002234A5"/>
    <w:rsid w:val="002242ED"/>
    <w:rsid w:val="0024676F"/>
    <w:rsid w:val="002545C6"/>
    <w:rsid w:val="002655EA"/>
    <w:rsid w:val="00267FCB"/>
    <w:rsid w:val="00273A27"/>
    <w:rsid w:val="00274382"/>
    <w:rsid w:val="00275442"/>
    <w:rsid w:val="00285E84"/>
    <w:rsid w:val="00291346"/>
    <w:rsid w:val="002A1494"/>
    <w:rsid w:val="002C1D2F"/>
    <w:rsid w:val="002C61B6"/>
    <w:rsid w:val="002D1715"/>
    <w:rsid w:val="002E1322"/>
    <w:rsid w:val="002E2207"/>
    <w:rsid w:val="002E6E59"/>
    <w:rsid w:val="002E7A8C"/>
    <w:rsid w:val="00304866"/>
    <w:rsid w:val="00316D43"/>
    <w:rsid w:val="0031733A"/>
    <w:rsid w:val="00324AF9"/>
    <w:rsid w:val="00336614"/>
    <w:rsid w:val="00350751"/>
    <w:rsid w:val="003519F3"/>
    <w:rsid w:val="0035573F"/>
    <w:rsid w:val="00357657"/>
    <w:rsid w:val="00367860"/>
    <w:rsid w:val="003944D3"/>
    <w:rsid w:val="003B5743"/>
    <w:rsid w:val="003D60B9"/>
    <w:rsid w:val="003D6D9D"/>
    <w:rsid w:val="003E32EC"/>
    <w:rsid w:val="003E34B5"/>
    <w:rsid w:val="003E6D4E"/>
    <w:rsid w:val="003F0419"/>
    <w:rsid w:val="003F266F"/>
    <w:rsid w:val="003F496C"/>
    <w:rsid w:val="0041731E"/>
    <w:rsid w:val="00422807"/>
    <w:rsid w:val="00423ED3"/>
    <w:rsid w:val="0043380E"/>
    <w:rsid w:val="00433FCD"/>
    <w:rsid w:val="00434094"/>
    <w:rsid w:val="00437311"/>
    <w:rsid w:val="004437AC"/>
    <w:rsid w:val="00460A6D"/>
    <w:rsid w:val="00464CAC"/>
    <w:rsid w:val="00465D88"/>
    <w:rsid w:val="004730AB"/>
    <w:rsid w:val="004738BE"/>
    <w:rsid w:val="00482AA2"/>
    <w:rsid w:val="00487860"/>
    <w:rsid w:val="004926B5"/>
    <w:rsid w:val="004A2B20"/>
    <w:rsid w:val="004A6DB4"/>
    <w:rsid w:val="004A770B"/>
    <w:rsid w:val="004B04FA"/>
    <w:rsid w:val="004B3FCA"/>
    <w:rsid w:val="004C464D"/>
    <w:rsid w:val="004E3344"/>
    <w:rsid w:val="004E36C5"/>
    <w:rsid w:val="004E6E55"/>
    <w:rsid w:val="004F14CC"/>
    <w:rsid w:val="00511D57"/>
    <w:rsid w:val="00512E8E"/>
    <w:rsid w:val="00516AD0"/>
    <w:rsid w:val="00516DD0"/>
    <w:rsid w:val="005433D1"/>
    <w:rsid w:val="00544246"/>
    <w:rsid w:val="00553300"/>
    <w:rsid w:val="0056101F"/>
    <w:rsid w:val="00564C50"/>
    <w:rsid w:val="00570A94"/>
    <w:rsid w:val="00583001"/>
    <w:rsid w:val="00585A12"/>
    <w:rsid w:val="00592594"/>
    <w:rsid w:val="005B0E45"/>
    <w:rsid w:val="005B1F69"/>
    <w:rsid w:val="005B2FFC"/>
    <w:rsid w:val="005E4B42"/>
    <w:rsid w:val="006029A7"/>
    <w:rsid w:val="006078BF"/>
    <w:rsid w:val="00610A65"/>
    <w:rsid w:val="006136D9"/>
    <w:rsid w:val="006210EC"/>
    <w:rsid w:val="00622834"/>
    <w:rsid w:val="00625516"/>
    <w:rsid w:val="00632A04"/>
    <w:rsid w:val="00633BDC"/>
    <w:rsid w:val="00635AA0"/>
    <w:rsid w:val="00640A96"/>
    <w:rsid w:val="00657EE4"/>
    <w:rsid w:val="0067622D"/>
    <w:rsid w:val="00680084"/>
    <w:rsid w:val="006841A0"/>
    <w:rsid w:val="00684BFB"/>
    <w:rsid w:val="00691A41"/>
    <w:rsid w:val="00695821"/>
    <w:rsid w:val="006A2D94"/>
    <w:rsid w:val="006D58E3"/>
    <w:rsid w:val="006E7542"/>
    <w:rsid w:val="006F5BDE"/>
    <w:rsid w:val="006F60EE"/>
    <w:rsid w:val="007008FA"/>
    <w:rsid w:val="00707206"/>
    <w:rsid w:val="00710510"/>
    <w:rsid w:val="007116A2"/>
    <w:rsid w:val="00711C75"/>
    <w:rsid w:val="007255A0"/>
    <w:rsid w:val="007262F1"/>
    <w:rsid w:val="0073219C"/>
    <w:rsid w:val="007425D2"/>
    <w:rsid w:val="00765540"/>
    <w:rsid w:val="00785679"/>
    <w:rsid w:val="00785DAF"/>
    <w:rsid w:val="007935C7"/>
    <w:rsid w:val="007B0D06"/>
    <w:rsid w:val="007B1EC4"/>
    <w:rsid w:val="007B2706"/>
    <w:rsid w:val="007C4B45"/>
    <w:rsid w:val="007D52F8"/>
    <w:rsid w:val="007E74FC"/>
    <w:rsid w:val="007F5B9C"/>
    <w:rsid w:val="00803751"/>
    <w:rsid w:val="00806675"/>
    <w:rsid w:val="00810600"/>
    <w:rsid w:val="00811779"/>
    <w:rsid w:val="008265E5"/>
    <w:rsid w:val="008339FC"/>
    <w:rsid w:val="00834B97"/>
    <w:rsid w:val="00834C57"/>
    <w:rsid w:val="00845366"/>
    <w:rsid w:val="00846A5C"/>
    <w:rsid w:val="00852EA8"/>
    <w:rsid w:val="008537DE"/>
    <w:rsid w:val="0085702A"/>
    <w:rsid w:val="00865280"/>
    <w:rsid w:val="008826FE"/>
    <w:rsid w:val="008832B4"/>
    <w:rsid w:val="00891377"/>
    <w:rsid w:val="00896446"/>
    <w:rsid w:val="008A7C0B"/>
    <w:rsid w:val="008B5325"/>
    <w:rsid w:val="008B7F02"/>
    <w:rsid w:val="008C2732"/>
    <w:rsid w:val="008C2C9D"/>
    <w:rsid w:val="008C5014"/>
    <w:rsid w:val="008C5C95"/>
    <w:rsid w:val="008D3164"/>
    <w:rsid w:val="008D4D7F"/>
    <w:rsid w:val="008F22F4"/>
    <w:rsid w:val="008F5CB5"/>
    <w:rsid w:val="008F6867"/>
    <w:rsid w:val="00902DB4"/>
    <w:rsid w:val="00912574"/>
    <w:rsid w:val="00924722"/>
    <w:rsid w:val="00927695"/>
    <w:rsid w:val="00930F47"/>
    <w:rsid w:val="00940242"/>
    <w:rsid w:val="00941DE7"/>
    <w:rsid w:val="00943961"/>
    <w:rsid w:val="00960C1C"/>
    <w:rsid w:val="00983B3C"/>
    <w:rsid w:val="009854FA"/>
    <w:rsid w:val="00990479"/>
    <w:rsid w:val="00990B3B"/>
    <w:rsid w:val="009A1C29"/>
    <w:rsid w:val="009A4089"/>
    <w:rsid w:val="009B26A4"/>
    <w:rsid w:val="009B4474"/>
    <w:rsid w:val="009C24AA"/>
    <w:rsid w:val="009C6B80"/>
    <w:rsid w:val="009E3E70"/>
    <w:rsid w:val="009F764A"/>
    <w:rsid w:val="00A229DB"/>
    <w:rsid w:val="00A22C43"/>
    <w:rsid w:val="00A2489F"/>
    <w:rsid w:val="00A41EC1"/>
    <w:rsid w:val="00A43B57"/>
    <w:rsid w:val="00A448DB"/>
    <w:rsid w:val="00A46CC4"/>
    <w:rsid w:val="00A57CFD"/>
    <w:rsid w:val="00A61AB9"/>
    <w:rsid w:val="00A709C2"/>
    <w:rsid w:val="00A87B84"/>
    <w:rsid w:val="00A918D9"/>
    <w:rsid w:val="00AA5622"/>
    <w:rsid w:val="00AB1029"/>
    <w:rsid w:val="00AB76BC"/>
    <w:rsid w:val="00AB7D02"/>
    <w:rsid w:val="00AC62EE"/>
    <w:rsid w:val="00AD1584"/>
    <w:rsid w:val="00AD2798"/>
    <w:rsid w:val="00AD5ECA"/>
    <w:rsid w:val="00AF6B70"/>
    <w:rsid w:val="00B03095"/>
    <w:rsid w:val="00B04A2E"/>
    <w:rsid w:val="00B10632"/>
    <w:rsid w:val="00B228F5"/>
    <w:rsid w:val="00B32683"/>
    <w:rsid w:val="00B35602"/>
    <w:rsid w:val="00B42267"/>
    <w:rsid w:val="00B42A91"/>
    <w:rsid w:val="00B42C34"/>
    <w:rsid w:val="00B458E2"/>
    <w:rsid w:val="00B463B7"/>
    <w:rsid w:val="00B47916"/>
    <w:rsid w:val="00B555D9"/>
    <w:rsid w:val="00B61932"/>
    <w:rsid w:val="00B74BCD"/>
    <w:rsid w:val="00B94C53"/>
    <w:rsid w:val="00BA5525"/>
    <w:rsid w:val="00BA7C8F"/>
    <w:rsid w:val="00BB2243"/>
    <w:rsid w:val="00BB2C3F"/>
    <w:rsid w:val="00BB4C75"/>
    <w:rsid w:val="00BB6725"/>
    <w:rsid w:val="00BC1B09"/>
    <w:rsid w:val="00BC3D04"/>
    <w:rsid w:val="00BC61D2"/>
    <w:rsid w:val="00BC7CAC"/>
    <w:rsid w:val="00BD7D46"/>
    <w:rsid w:val="00BF1B49"/>
    <w:rsid w:val="00BF327E"/>
    <w:rsid w:val="00BF7055"/>
    <w:rsid w:val="00C04B57"/>
    <w:rsid w:val="00C13C5B"/>
    <w:rsid w:val="00C17BD5"/>
    <w:rsid w:val="00C20214"/>
    <w:rsid w:val="00C32A19"/>
    <w:rsid w:val="00C336BD"/>
    <w:rsid w:val="00C354A2"/>
    <w:rsid w:val="00C43649"/>
    <w:rsid w:val="00C4588A"/>
    <w:rsid w:val="00C45ECB"/>
    <w:rsid w:val="00C474D9"/>
    <w:rsid w:val="00C5520F"/>
    <w:rsid w:val="00C553E7"/>
    <w:rsid w:val="00C71127"/>
    <w:rsid w:val="00CA1339"/>
    <w:rsid w:val="00CA4FDF"/>
    <w:rsid w:val="00CD13BF"/>
    <w:rsid w:val="00CD3072"/>
    <w:rsid w:val="00CD71DD"/>
    <w:rsid w:val="00CE0720"/>
    <w:rsid w:val="00CE2065"/>
    <w:rsid w:val="00CE56CE"/>
    <w:rsid w:val="00CF6952"/>
    <w:rsid w:val="00D01038"/>
    <w:rsid w:val="00D176AC"/>
    <w:rsid w:val="00D25E25"/>
    <w:rsid w:val="00D37FF9"/>
    <w:rsid w:val="00D6289E"/>
    <w:rsid w:val="00D67A8C"/>
    <w:rsid w:val="00D753F0"/>
    <w:rsid w:val="00D812C6"/>
    <w:rsid w:val="00D838DB"/>
    <w:rsid w:val="00D84E2A"/>
    <w:rsid w:val="00D9582C"/>
    <w:rsid w:val="00DA5407"/>
    <w:rsid w:val="00DC3BDF"/>
    <w:rsid w:val="00DD444F"/>
    <w:rsid w:val="00DD55D2"/>
    <w:rsid w:val="00DD6D0F"/>
    <w:rsid w:val="00DE3B00"/>
    <w:rsid w:val="00DE5FDE"/>
    <w:rsid w:val="00DE619B"/>
    <w:rsid w:val="00DF0111"/>
    <w:rsid w:val="00DF0675"/>
    <w:rsid w:val="00DF2E60"/>
    <w:rsid w:val="00DF4D11"/>
    <w:rsid w:val="00DF51D8"/>
    <w:rsid w:val="00DF569C"/>
    <w:rsid w:val="00DF7ADE"/>
    <w:rsid w:val="00E055F4"/>
    <w:rsid w:val="00E12B87"/>
    <w:rsid w:val="00E20193"/>
    <w:rsid w:val="00E21EE4"/>
    <w:rsid w:val="00E562CE"/>
    <w:rsid w:val="00E60614"/>
    <w:rsid w:val="00E80CE8"/>
    <w:rsid w:val="00E852E3"/>
    <w:rsid w:val="00EA6284"/>
    <w:rsid w:val="00EB08AD"/>
    <w:rsid w:val="00EB462B"/>
    <w:rsid w:val="00ED2810"/>
    <w:rsid w:val="00ED6E60"/>
    <w:rsid w:val="00EE7B87"/>
    <w:rsid w:val="00F038FF"/>
    <w:rsid w:val="00F04532"/>
    <w:rsid w:val="00F0580E"/>
    <w:rsid w:val="00F05A0A"/>
    <w:rsid w:val="00F24F4B"/>
    <w:rsid w:val="00F46E50"/>
    <w:rsid w:val="00F56C80"/>
    <w:rsid w:val="00F6089B"/>
    <w:rsid w:val="00F6281F"/>
    <w:rsid w:val="00F67437"/>
    <w:rsid w:val="00F91D14"/>
    <w:rsid w:val="00F951AB"/>
    <w:rsid w:val="00FA0BCD"/>
    <w:rsid w:val="00FB0CD6"/>
    <w:rsid w:val="00FB134A"/>
    <w:rsid w:val="00FB3B63"/>
    <w:rsid w:val="00FB61C6"/>
    <w:rsid w:val="00FC6A13"/>
    <w:rsid w:val="00FF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link w:val="a5"/>
    <w:uiPriority w:val="99"/>
    <w:semiHidden/>
    <w:rsid w:val="00A46C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E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275442"/>
    <w:pPr>
      <w:tabs>
        <w:tab w:val="center" w:pos="4677"/>
        <w:tab w:val="right" w:pos="9355"/>
      </w:tabs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D25E25"/>
    <w:rPr>
      <w:sz w:val="28"/>
    </w:rPr>
  </w:style>
  <w:style w:type="character" w:styleId="a9">
    <w:name w:val="Hyperlink"/>
    <w:uiPriority w:val="99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Нижний колонтитул Знак"/>
    <w:basedOn w:val="a0"/>
    <w:link w:val="ab"/>
    <w:uiPriority w:val="99"/>
    <w:rsid w:val="00D25E2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a"/>
    <w:uiPriority w:val="99"/>
    <w:unhideWhenUsed/>
    <w:rsid w:val="00D25E2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D25E2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Exact">
    <w:name w:val="Body text (2) Exact"/>
    <w:rsid w:val="00B3268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bidi="ru-RU"/>
    </w:rPr>
  </w:style>
  <w:style w:type="paragraph" w:customStyle="1" w:styleId="ad">
    <w:name w:val="Содержимое таблицы"/>
    <w:basedOn w:val="a"/>
    <w:rsid w:val="00B32683"/>
    <w:pPr>
      <w:widowControl w:val="0"/>
      <w:suppressLineNumbers/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Bodytext2">
    <w:name w:val="Body text (2)"/>
    <w:basedOn w:val="a"/>
    <w:rsid w:val="00B32683"/>
    <w:pPr>
      <w:widowControl w:val="0"/>
      <w:shd w:val="clear" w:color="auto" w:fill="FFFFFF"/>
      <w:suppressAutoHyphens/>
      <w:spacing w:line="191" w:lineRule="exact"/>
      <w:ind w:hanging="180"/>
      <w:jc w:val="both"/>
    </w:pPr>
    <w:rPr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A64-4115-4E51-95F8-0241BF5C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3154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193</cp:revision>
  <cp:lastPrinted>2025-07-16T05:02:00Z</cp:lastPrinted>
  <dcterms:created xsi:type="dcterms:W3CDTF">2024-01-19T01:56:00Z</dcterms:created>
  <dcterms:modified xsi:type="dcterms:W3CDTF">2025-07-16T05:04:00Z</dcterms:modified>
</cp:coreProperties>
</file>