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06740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28254560" r:id="rId7"/>
        </w:pict>
      </w:r>
      <w:r w:rsidR="00081DB2">
        <w:t>17</w: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067400">
      <w:pPr>
        <w:jc w:val="center"/>
        <w:rPr>
          <w:sz w:val="24"/>
        </w:rPr>
      </w:pPr>
      <w:r w:rsidRPr="00067400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 w:rsidRPr="00807C0C">
        <w:rPr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7B0911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>26</w:t>
      </w:r>
      <w:r w:rsidR="00E055F4">
        <w:rPr>
          <w:sz w:val="26"/>
          <w:szCs w:val="26"/>
        </w:rPr>
        <w:t>.</w:t>
      </w:r>
      <w:r w:rsidR="004E66C4">
        <w:rPr>
          <w:sz w:val="26"/>
          <w:szCs w:val="26"/>
        </w:rPr>
        <w:t>12</w:t>
      </w:r>
      <w:r w:rsidR="00E055F4">
        <w:rPr>
          <w:sz w:val="26"/>
          <w:szCs w:val="26"/>
        </w:rPr>
        <w:t>.</w:t>
      </w:r>
      <w:r w:rsidR="009854FA">
        <w:rPr>
          <w:sz w:val="26"/>
          <w:szCs w:val="26"/>
        </w:rPr>
        <w:t>202</w:t>
      </w:r>
      <w:r w:rsidR="002C61B6"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    № </w:t>
      </w:r>
      <w:r w:rsidR="001E4291">
        <w:rPr>
          <w:sz w:val="26"/>
          <w:szCs w:val="26"/>
        </w:rPr>
        <w:t>1324</w:t>
      </w:r>
    </w:p>
    <w:p w:rsidR="00803751" w:rsidRDefault="00803751" w:rsidP="006F32E1">
      <w:pPr>
        <w:pStyle w:val="a3"/>
      </w:pPr>
    </w:p>
    <w:p w:rsidR="006F32E1" w:rsidRDefault="006F32E1" w:rsidP="006F32E1">
      <w:pPr>
        <w:pStyle w:val="a3"/>
      </w:pPr>
    </w:p>
    <w:p w:rsidR="00BB2C3F" w:rsidRPr="00101661" w:rsidRDefault="00BB2C3F" w:rsidP="006F32E1">
      <w:pPr>
        <w:pStyle w:val="Default"/>
        <w:spacing w:line="276" w:lineRule="auto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 xml:space="preserve">в постановление администрации Лазовского муниципального округа от </w:t>
      </w:r>
      <w:r w:rsidR="00BC1B09">
        <w:rPr>
          <w:b/>
          <w:sz w:val="26"/>
          <w:szCs w:val="26"/>
        </w:rPr>
        <w:t>31</w:t>
      </w:r>
      <w:r w:rsidR="000F2564" w:rsidRPr="00101661">
        <w:rPr>
          <w:b/>
          <w:sz w:val="26"/>
          <w:szCs w:val="26"/>
        </w:rPr>
        <w:t>.1</w:t>
      </w:r>
      <w:r w:rsidR="00BC1B09">
        <w:rPr>
          <w:b/>
          <w:sz w:val="26"/>
          <w:szCs w:val="26"/>
        </w:rPr>
        <w:t>0</w:t>
      </w:r>
      <w:r w:rsidR="000F2564" w:rsidRPr="00101661">
        <w:rPr>
          <w:b/>
          <w:sz w:val="26"/>
          <w:szCs w:val="26"/>
        </w:rPr>
        <w:t>.202</w:t>
      </w:r>
      <w:r w:rsidR="002C61B6">
        <w:rPr>
          <w:b/>
          <w:sz w:val="26"/>
          <w:szCs w:val="26"/>
        </w:rPr>
        <w:t>4</w:t>
      </w:r>
      <w:r w:rsidR="000F2564" w:rsidRPr="00101661">
        <w:rPr>
          <w:b/>
          <w:sz w:val="26"/>
          <w:szCs w:val="26"/>
        </w:rPr>
        <w:t xml:space="preserve">г. № </w:t>
      </w:r>
      <w:r w:rsidR="00BC1B09">
        <w:rPr>
          <w:b/>
          <w:sz w:val="26"/>
          <w:szCs w:val="26"/>
        </w:rPr>
        <w:t>767</w:t>
      </w:r>
      <w:r w:rsidR="000F2564" w:rsidRPr="00101661">
        <w:rPr>
          <w:b/>
          <w:sz w:val="26"/>
          <w:szCs w:val="26"/>
        </w:rPr>
        <w:t xml:space="preserve"> </w:t>
      </w:r>
      <w:r w:rsidR="006F32E1">
        <w:rPr>
          <w:b/>
          <w:sz w:val="26"/>
          <w:szCs w:val="26"/>
        </w:rPr>
        <w:t>«</w:t>
      </w:r>
      <w:r w:rsidR="0067622D" w:rsidRPr="00101661">
        <w:rPr>
          <w:b/>
          <w:sz w:val="26"/>
          <w:szCs w:val="26"/>
        </w:rPr>
        <w:t>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67622D" w:rsidRPr="00101661">
        <w:rPr>
          <w:b/>
          <w:sz w:val="26"/>
          <w:szCs w:val="26"/>
        </w:rPr>
        <w:t>«</w:t>
      </w:r>
      <w:r w:rsidR="00BC1B09">
        <w:rPr>
          <w:b/>
          <w:sz w:val="26"/>
          <w:szCs w:val="26"/>
        </w:rPr>
        <w:t xml:space="preserve">Долгосрочное финансовое планирование и организация бюджетного процесса </w:t>
      </w:r>
      <w:proofErr w:type="gramStart"/>
      <w:r w:rsidR="00BC1B09">
        <w:rPr>
          <w:b/>
          <w:sz w:val="26"/>
          <w:szCs w:val="26"/>
        </w:rPr>
        <w:t>в</w:t>
      </w:r>
      <w:proofErr w:type="gramEnd"/>
      <w:r w:rsidR="00BC1B09">
        <w:rPr>
          <w:b/>
          <w:sz w:val="26"/>
          <w:szCs w:val="26"/>
        </w:rPr>
        <w:t xml:space="preserve"> </w:t>
      </w:r>
      <w:proofErr w:type="gramStart"/>
      <w:r w:rsidR="00BC1B09">
        <w:rPr>
          <w:b/>
          <w:sz w:val="26"/>
          <w:szCs w:val="26"/>
        </w:rPr>
        <w:t>Лазовском</w:t>
      </w:r>
      <w:proofErr w:type="gramEnd"/>
      <w:r w:rsidR="00BC1B09">
        <w:rPr>
          <w:b/>
          <w:sz w:val="26"/>
          <w:szCs w:val="26"/>
        </w:rPr>
        <w:t xml:space="preserve"> муниципальном округе</w:t>
      </w:r>
      <w:r w:rsidR="00A87B84" w:rsidRPr="00101661">
        <w:rPr>
          <w:b/>
          <w:sz w:val="26"/>
          <w:szCs w:val="26"/>
        </w:rPr>
        <w:t>» на 202</w:t>
      </w:r>
      <w:r w:rsidR="00564C50">
        <w:rPr>
          <w:b/>
          <w:sz w:val="26"/>
          <w:szCs w:val="26"/>
        </w:rPr>
        <w:t>5</w:t>
      </w:r>
      <w:r w:rsidR="00A87B84" w:rsidRPr="00101661">
        <w:rPr>
          <w:b/>
          <w:sz w:val="26"/>
          <w:szCs w:val="26"/>
        </w:rPr>
        <w:t>-20</w:t>
      </w:r>
      <w:r w:rsidR="00564C50">
        <w:rPr>
          <w:b/>
          <w:sz w:val="26"/>
          <w:szCs w:val="26"/>
        </w:rPr>
        <w:t>29</w:t>
      </w:r>
      <w:r w:rsidR="00BD7D46">
        <w:rPr>
          <w:b/>
          <w:sz w:val="26"/>
          <w:szCs w:val="26"/>
        </w:rPr>
        <w:t xml:space="preserve"> </w:t>
      </w:r>
      <w:r w:rsidR="00801882">
        <w:rPr>
          <w:b/>
          <w:sz w:val="26"/>
          <w:szCs w:val="26"/>
        </w:rPr>
        <w:t>годы</w:t>
      </w:r>
    </w:p>
    <w:p w:rsidR="00BB2C3F" w:rsidRPr="00101661" w:rsidRDefault="00BB2C3F" w:rsidP="00BB2C3F">
      <w:pPr>
        <w:spacing w:line="360" w:lineRule="auto"/>
        <w:jc w:val="both"/>
        <w:rPr>
          <w:b/>
          <w:sz w:val="26"/>
          <w:szCs w:val="26"/>
        </w:rPr>
      </w:pPr>
    </w:p>
    <w:p w:rsidR="00EA6284" w:rsidRPr="00101661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101661">
        <w:rPr>
          <w:sz w:val="26"/>
          <w:szCs w:val="26"/>
        </w:rPr>
        <w:t>, Федеральным законом от 06.10.2003 №</w:t>
      </w:r>
      <w:r w:rsidR="00C17BD5">
        <w:rPr>
          <w:sz w:val="26"/>
          <w:szCs w:val="26"/>
        </w:rPr>
        <w:t xml:space="preserve"> </w:t>
      </w:r>
      <w:r w:rsidR="00585A12" w:rsidRPr="00101661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0F2564" w:rsidRPr="00101661">
        <w:rPr>
          <w:sz w:val="26"/>
          <w:szCs w:val="26"/>
        </w:rPr>
        <w:t xml:space="preserve"> в соответствии с решением Думы Лазовс</w:t>
      </w:r>
      <w:r w:rsidR="008C2C9D" w:rsidRPr="00101661">
        <w:rPr>
          <w:sz w:val="26"/>
          <w:szCs w:val="26"/>
        </w:rPr>
        <w:t xml:space="preserve">кого муниципального округа от </w:t>
      </w:r>
      <w:r w:rsidR="007B0911">
        <w:rPr>
          <w:sz w:val="26"/>
          <w:szCs w:val="26"/>
        </w:rPr>
        <w:t>25</w:t>
      </w:r>
      <w:r w:rsidR="008C2C9D" w:rsidRPr="00101661">
        <w:rPr>
          <w:sz w:val="26"/>
          <w:szCs w:val="26"/>
        </w:rPr>
        <w:t>.</w:t>
      </w:r>
      <w:r w:rsidR="007B0911">
        <w:rPr>
          <w:sz w:val="26"/>
          <w:szCs w:val="26"/>
        </w:rPr>
        <w:t>12</w:t>
      </w:r>
      <w:r w:rsidR="008C2C9D" w:rsidRPr="00101661">
        <w:rPr>
          <w:sz w:val="26"/>
          <w:szCs w:val="26"/>
        </w:rPr>
        <w:t>.202</w:t>
      </w:r>
      <w:r w:rsidR="00930F47">
        <w:rPr>
          <w:sz w:val="26"/>
          <w:szCs w:val="26"/>
        </w:rPr>
        <w:t>5</w:t>
      </w:r>
      <w:r w:rsidR="008C2C9D" w:rsidRPr="00101661">
        <w:rPr>
          <w:sz w:val="26"/>
          <w:szCs w:val="26"/>
        </w:rPr>
        <w:t xml:space="preserve"> года № </w:t>
      </w:r>
      <w:r w:rsidR="007B0911">
        <w:rPr>
          <w:sz w:val="26"/>
          <w:szCs w:val="26"/>
        </w:rPr>
        <w:t>26</w:t>
      </w:r>
      <w:r w:rsidR="000F2564" w:rsidRPr="00101661">
        <w:rPr>
          <w:sz w:val="26"/>
          <w:szCs w:val="26"/>
        </w:rPr>
        <w:t xml:space="preserve">-МПА, </w:t>
      </w:r>
      <w:r w:rsidR="00585A12" w:rsidRPr="00101661">
        <w:rPr>
          <w:sz w:val="26"/>
          <w:szCs w:val="26"/>
        </w:rPr>
        <w:t xml:space="preserve">на основании </w:t>
      </w:r>
      <w:hyperlink r:id="rId8" w:history="1">
        <w:r w:rsidR="00585A12" w:rsidRPr="00101661">
          <w:rPr>
            <w:rStyle w:val="a9"/>
            <w:color w:val="auto"/>
            <w:sz w:val="26"/>
            <w:szCs w:val="26"/>
            <w:u w:val="none"/>
          </w:rPr>
          <w:t>Устава</w:t>
        </w:r>
      </w:hyperlink>
      <w:r w:rsidR="00585A12" w:rsidRPr="00101661">
        <w:rPr>
          <w:sz w:val="26"/>
          <w:szCs w:val="26"/>
        </w:rPr>
        <w:t xml:space="preserve"> Лазовского муниципального округа, </w:t>
      </w:r>
      <w:r w:rsidR="006F5BDE" w:rsidRPr="00101661">
        <w:rPr>
          <w:sz w:val="26"/>
          <w:szCs w:val="26"/>
        </w:rPr>
        <w:t xml:space="preserve">администрация Лазовского муниципального </w:t>
      </w:r>
      <w:r w:rsidR="00BA5525" w:rsidRPr="00101661">
        <w:rPr>
          <w:sz w:val="26"/>
          <w:szCs w:val="26"/>
        </w:rPr>
        <w:t>округа</w:t>
      </w:r>
    </w:p>
    <w:p w:rsidR="008826FE" w:rsidRPr="00C4588A" w:rsidRDefault="008826FE" w:rsidP="00A41EC1">
      <w:pPr>
        <w:spacing w:before="100" w:beforeAutospacing="1" w:after="100" w:afterAutospacing="1" w:line="360" w:lineRule="auto"/>
        <w:jc w:val="both"/>
        <w:rPr>
          <w:b/>
          <w:color w:val="000000" w:themeColor="text1"/>
          <w:sz w:val="26"/>
          <w:szCs w:val="26"/>
        </w:rPr>
      </w:pPr>
      <w:r w:rsidRPr="00C4588A">
        <w:rPr>
          <w:b/>
          <w:color w:val="000000" w:themeColor="text1"/>
          <w:sz w:val="26"/>
          <w:szCs w:val="26"/>
        </w:rPr>
        <w:t>ПОСТАНОВЛЯЕТ:</w:t>
      </w:r>
    </w:p>
    <w:p w:rsidR="00585A12" w:rsidRPr="00E80CE8" w:rsidRDefault="00765540" w:rsidP="0019309C">
      <w:pPr>
        <w:pStyle w:val="Default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01661">
        <w:rPr>
          <w:sz w:val="26"/>
          <w:szCs w:val="26"/>
        </w:rPr>
        <w:t>1.</w:t>
      </w:r>
      <w:r w:rsidR="00585A12" w:rsidRPr="00101661">
        <w:rPr>
          <w:spacing w:val="1"/>
          <w:sz w:val="26"/>
          <w:szCs w:val="26"/>
        </w:rPr>
        <w:t xml:space="preserve"> </w:t>
      </w:r>
      <w:r w:rsidR="00585A12"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="006F32E1">
        <w:rPr>
          <w:color w:val="000000" w:themeColor="text1"/>
          <w:spacing w:val="1"/>
          <w:sz w:val="26"/>
          <w:szCs w:val="26"/>
        </w:rPr>
        <w:t xml:space="preserve">в </w:t>
      </w:r>
      <w:r w:rsidR="006F32E1">
        <w:rPr>
          <w:bCs/>
          <w:color w:val="000000" w:themeColor="text1"/>
          <w:spacing w:val="3"/>
          <w:sz w:val="26"/>
          <w:szCs w:val="26"/>
        </w:rPr>
        <w:t>постановление</w:t>
      </w:r>
      <w:r w:rsidR="00585A12" w:rsidRPr="00E80CE8">
        <w:rPr>
          <w:bCs/>
          <w:color w:val="000000" w:themeColor="text1"/>
          <w:spacing w:val="3"/>
          <w:sz w:val="26"/>
          <w:szCs w:val="26"/>
        </w:rPr>
        <w:t xml:space="preserve"> администрации</w:t>
      </w:r>
      <w:r w:rsidR="00585A12" w:rsidRPr="00E80CE8">
        <w:rPr>
          <w:color w:val="000000" w:themeColor="text1"/>
          <w:sz w:val="26"/>
          <w:szCs w:val="26"/>
        </w:rPr>
        <w:t xml:space="preserve"> </w:t>
      </w:r>
      <w:proofErr w:type="spellStart"/>
      <w:r w:rsidR="00585A12" w:rsidRPr="00E80CE8">
        <w:rPr>
          <w:color w:val="000000" w:themeColor="text1"/>
          <w:sz w:val="26"/>
          <w:szCs w:val="26"/>
        </w:rPr>
        <w:t>Лазовского</w:t>
      </w:r>
      <w:proofErr w:type="spellEnd"/>
      <w:r w:rsidR="00585A12" w:rsidRPr="00E80CE8">
        <w:rPr>
          <w:color w:val="000000" w:themeColor="text1"/>
          <w:sz w:val="26"/>
          <w:szCs w:val="26"/>
        </w:rPr>
        <w:t xml:space="preserve"> муниципального округ</w:t>
      </w:r>
      <w:r w:rsidR="009C24AA" w:rsidRPr="00E80CE8">
        <w:rPr>
          <w:color w:val="000000" w:themeColor="text1"/>
          <w:sz w:val="26"/>
          <w:szCs w:val="26"/>
        </w:rPr>
        <w:t xml:space="preserve">а от </w:t>
      </w:r>
      <w:r w:rsidR="00AB76BC">
        <w:rPr>
          <w:color w:val="000000" w:themeColor="text1"/>
          <w:sz w:val="26"/>
          <w:szCs w:val="26"/>
        </w:rPr>
        <w:t>31</w:t>
      </w:r>
      <w:r w:rsidR="009C24AA" w:rsidRPr="00E80CE8">
        <w:rPr>
          <w:color w:val="000000" w:themeColor="text1"/>
          <w:sz w:val="26"/>
          <w:szCs w:val="26"/>
        </w:rPr>
        <w:t>.1</w:t>
      </w:r>
      <w:r w:rsidR="00AB76BC">
        <w:rPr>
          <w:color w:val="000000" w:themeColor="text1"/>
          <w:sz w:val="26"/>
          <w:szCs w:val="26"/>
        </w:rPr>
        <w:t>0</w:t>
      </w:r>
      <w:r w:rsidR="009C24AA" w:rsidRPr="00E80CE8">
        <w:rPr>
          <w:color w:val="000000" w:themeColor="text1"/>
          <w:sz w:val="26"/>
          <w:szCs w:val="26"/>
        </w:rPr>
        <w:t>.202</w:t>
      </w:r>
      <w:r w:rsidR="006A2D94" w:rsidRPr="00E80CE8">
        <w:rPr>
          <w:color w:val="000000" w:themeColor="text1"/>
          <w:sz w:val="26"/>
          <w:szCs w:val="26"/>
        </w:rPr>
        <w:t>4</w:t>
      </w:r>
      <w:r w:rsidR="009C24AA" w:rsidRPr="00E80CE8">
        <w:rPr>
          <w:color w:val="000000" w:themeColor="text1"/>
          <w:sz w:val="26"/>
          <w:szCs w:val="26"/>
        </w:rPr>
        <w:t xml:space="preserve">г. № </w:t>
      </w:r>
      <w:r w:rsidR="00AB76BC">
        <w:rPr>
          <w:color w:val="000000" w:themeColor="text1"/>
          <w:sz w:val="26"/>
          <w:szCs w:val="26"/>
        </w:rPr>
        <w:t>767</w:t>
      </w:r>
      <w:r w:rsidR="006A2D94" w:rsidRPr="00E80CE8">
        <w:rPr>
          <w:color w:val="000000" w:themeColor="text1"/>
          <w:sz w:val="26"/>
          <w:szCs w:val="26"/>
        </w:rPr>
        <w:t xml:space="preserve"> </w:t>
      </w:r>
      <w:r w:rsidR="009C24AA" w:rsidRPr="00E80CE8">
        <w:rPr>
          <w:color w:val="000000" w:themeColor="text1"/>
          <w:sz w:val="26"/>
          <w:szCs w:val="26"/>
        </w:rPr>
        <w:t>«</w:t>
      </w:r>
      <w:r w:rsidR="006F32E1">
        <w:rPr>
          <w:color w:val="000000" w:themeColor="text1"/>
          <w:sz w:val="26"/>
          <w:szCs w:val="26"/>
        </w:rPr>
        <w:t>Об утверждении муниципальной программы «</w:t>
      </w:r>
      <w:r w:rsidR="00AB76BC">
        <w:rPr>
          <w:color w:val="000000" w:themeColor="text1"/>
          <w:sz w:val="26"/>
          <w:szCs w:val="26"/>
        </w:rPr>
        <w:t xml:space="preserve">Долгосрочное финансовое планирование и организация бюджетного процесса </w:t>
      </w:r>
      <w:proofErr w:type="gramStart"/>
      <w:r w:rsidR="00AB76BC">
        <w:rPr>
          <w:color w:val="000000" w:themeColor="text1"/>
          <w:sz w:val="26"/>
          <w:szCs w:val="26"/>
        </w:rPr>
        <w:t>в</w:t>
      </w:r>
      <w:proofErr w:type="gramEnd"/>
      <w:r w:rsidR="00680084">
        <w:rPr>
          <w:color w:val="000000" w:themeColor="text1"/>
          <w:sz w:val="26"/>
          <w:szCs w:val="26"/>
        </w:rPr>
        <w:t xml:space="preserve"> </w:t>
      </w:r>
      <w:proofErr w:type="gramStart"/>
      <w:r w:rsidR="00AB76BC">
        <w:rPr>
          <w:color w:val="000000" w:themeColor="text1"/>
          <w:sz w:val="26"/>
          <w:szCs w:val="26"/>
        </w:rPr>
        <w:t>Лазовском</w:t>
      </w:r>
      <w:proofErr w:type="gramEnd"/>
      <w:r w:rsidR="00AB76BC">
        <w:rPr>
          <w:color w:val="000000" w:themeColor="text1"/>
          <w:sz w:val="26"/>
          <w:szCs w:val="26"/>
        </w:rPr>
        <w:t xml:space="preserve"> муниципальном округе» на </w:t>
      </w:r>
      <w:r w:rsidR="009C24AA" w:rsidRPr="00E80CE8">
        <w:rPr>
          <w:color w:val="000000" w:themeColor="text1"/>
          <w:sz w:val="26"/>
          <w:szCs w:val="26"/>
        </w:rPr>
        <w:t>202</w:t>
      </w:r>
      <w:r w:rsidR="006A2D94" w:rsidRPr="00E80CE8">
        <w:rPr>
          <w:color w:val="000000" w:themeColor="text1"/>
          <w:sz w:val="26"/>
          <w:szCs w:val="26"/>
        </w:rPr>
        <w:t>5</w:t>
      </w:r>
      <w:r w:rsidR="009C24AA" w:rsidRPr="00E80CE8">
        <w:rPr>
          <w:color w:val="000000" w:themeColor="text1"/>
          <w:sz w:val="26"/>
          <w:szCs w:val="26"/>
        </w:rPr>
        <w:t>-20</w:t>
      </w:r>
      <w:r w:rsidR="006A2D94" w:rsidRPr="00E80CE8">
        <w:rPr>
          <w:color w:val="000000" w:themeColor="text1"/>
          <w:sz w:val="26"/>
          <w:szCs w:val="26"/>
        </w:rPr>
        <w:t>29 г</w:t>
      </w:r>
      <w:r w:rsidR="00AB76BC">
        <w:rPr>
          <w:color w:val="000000" w:themeColor="text1"/>
          <w:sz w:val="26"/>
          <w:szCs w:val="26"/>
        </w:rPr>
        <w:t>оды</w:t>
      </w:r>
      <w:r w:rsidR="00585A12" w:rsidRPr="00E80CE8">
        <w:rPr>
          <w:bCs/>
          <w:color w:val="000000" w:themeColor="text1"/>
          <w:sz w:val="26"/>
          <w:szCs w:val="26"/>
        </w:rPr>
        <w:t>, следующие изменения:</w:t>
      </w:r>
    </w:p>
    <w:p w:rsidR="00EA6284" w:rsidRDefault="00585A12" w:rsidP="0019309C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1.1</w:t>
      </w:r>
      <w:r w:rsidR="00680084">
        <w:rPr>
          <w:sz w:val="26"/>
          <w:szCs w:val="26"/>
        </w:rPr>
        <w:t>.</w:t>
      </w:r>
      <w:r w:rsidR="00B42C34" w:rsidRPr="00101661">
        <w:rPr>
          <w:sz w:val="26"/>
          <w:szCs w:val="26"/>
        </w:rPr>
        <w:t xml:space="preserve"> </w:t>
      </w:r>
      <w:proofErr w:type="gramStart"/>
      <w:r w:rsidR="000F2564" w:rsidRPr="00101661">
        <w:rPr>
          <w:sz w:val="26"/>
          <w:szCs w:val="26"/>
        </w:rPr>
        <w:t>В п</w:t>
      </w:r>
      <w:r w:rsidR="00EA6284" w:rsidRPr="00101661">
        <w:rPr>
          <w:sz w:val="26"/>
          <w:szCs w:val="26"/>
        </w:rPr>
        <w:t>аспорт</w:t>
      </w:r>
      <w:r w:rsidR="000F2564" w:rsidRPr="00101661">
        <w:rPr>
          <w:sz w:val="26"/>
          <w:szCs w:val="26"/>
        </w:rPr>
        <w:t>е</w:t>
      </w:r>
      <w:r w:rsidR="00EA6284" w:rsidRPr="00101661">
        <w:rPr>
          <w:sz w:val="26"/>
          <w:szCs w:val="26"/>
        </w:rPr>
        <w:t xml:space="preserve"> </w:t>
      </w:r>
      <w:r w:rsidRPr="00101661">
        <w:rPr>
          <w:sz w:val="26"/>
          <w:szCs w:val="26"/>
        </w:rPr>
        <w:t xml:space="preserve">программы </w:t>
      </w:r>
      <w:r w:rsidR="00680084" w:rsidRPr="00E80CE8">
        <w:rPr>
          <w:color w:val="000000" w:themeColor="text1"/>
          <w:sz w:val="26"/>
          <w:szCs w:val="26"/>
        </w:rPr>
        <w:t>«</w:t>
      </w:r>
      <w:r w:rsidR="00680084">
        <w:rPr>
          <w:color w:val="000000" w:themeColor="text1"/>
          <w:sz w:val="26"/>
          <w:szCs w:val="26"/>
        </w:rPr>
        <w:t xml:space="preserve">Долгосрочное финансовое планирование и организация бюджетного процесса в Лазовском муниципальном округе» на </w:t>
      </w:r>
      <w:r w:rsidR="00680084" w:rsidRPr="00E80CE8">
        <w:rPr>
          <w:color w:val="000000" w:themeColor="text1"/>
          <w:sz w:val="26"/>
          <w:szCs w:val="26"/>
        </w:rPr>
        <w:t>2025-2029 г</w:t>
      </w:r>
      <w:r w:rsidR="00680084">
        <w:rPr>
          <w:color w:val="000000" w:themeColor="text1"/>
          <w:sz w:val="26"/>
          <w:szCs w:val="26"/>
        </w:rPr>
        <w:t>оды,</w:t>
      </w:r>
      <w:r w:rsidR="00680084" w:rsidRPr="00101661">
        <w:rPr>
          <w:sz w:val="26"/>
          <w:szCs w:val="26"/>
        </w:rPr>
        <w:t xml:space="preserve"> </w:t>
      </w:r>
      <w:r w:rsidR="006136D9" w:rsidRPr="00101661">
        <w:rPr>
          <w:sz w:val="26"/>
          <w:szCs w:val="26"/>
        </w:rPr>
        <w:t>раздел «</w:t>
      </w:r>
      <w:r w:rsidR="007262F1" w:rsidRPr="007262F1">
        <w:rPr>
          <w:sz w:val="26"/>
          <w:szCs w:val="26"/>
        </w:rPr>
        <w:t>Объемы средств бюджета Лазовского муниципального округа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внебюджетных источников, за весь период реализации, тыс. руб.</w:t>
      </w:r>
      <w:r w:rsidR="006136D9" w:rsidRPr="00101661">
        <w:rPr>
          <w:sz w:val="26"/>
          <w:szCs w:val="26"/>
        </w:rPr>
        <w:t>» изложить в новой редакции:</w:t>
      </w:r>
      <w:proofErr w:type="gramEnd"/>
    </w:p>
    <w:p w:rsidR="0019309C" w:rsidRDefault="0019309C" w:rsidP="004E6E55">
      <w:pPr>
        <w:pStyle w:val="Default"/>
        <w:spacing w:line="360" w:lineRule="auto"/>
        <w:jc w:val="both"/>
        <w:rPr>
          <w:sz w:val="26"/>
          <w:szCs w:val="26"/>
        </w:rPr>
      </w:pPr>
    </w:p>
    <w:tbl>
      <w:tblPr>
        <w:tblW w:w="9651" w:type="dxa"/>
        <w:tblInd w:w="96" w:type="dxa"/>
        <w:tblLook w:val="04A0"/>
      </w:tblPr>
      <w:tblGrid>
        <w:gridCol w:w="9651"/>
      </w:tblGrid>
      <w:tr w:rsidR="0019309C" w:rsidRPr="0019309C" w:rsidTr="0019309C">
        <w:trPr>
          <w:trHeight w:val="600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309C" w:rsidRPr="0019309C" w:rsidRDefault="0019309C" w:rsidP="003E34B5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 xml:space="preserve">Всего </w:t>
            </w:r>
            <w:r w:rsidR="00422807" w:rsidRPr="000C3E03">
              <w:rPr>
                <w:color w:val="000000"/>
                <w:sz w:val="26"/>
                <w:szCs w:val="26"/>
              </w:rPr>
              <w:t>–</w:t>
            </w:r>
            <w:r w:rsidRPr="000C3E03">
              <w:rPr>
                <w:color w:val="000000"/>
                <w:sz w:val="26"/>
                <w:szCs w:val="26"/>
              </w:rPr>
              <w:t xml:space="preserve"> </w:t>
            </w:r>
            <w:r w:rsidR="00BA2180" w:rsidRPr="00BA2180">
              <w:rPr>
                <w:color w:val="000000"/>
                <w:sz w:val="26"/>
                <w:szCs w:val="26"/>
              </w:rPr>
              <w:t>87 647,89528</w:t>
            </w:r>
            <w:r w:rsidR="00BA2180">
              <w:rPr>
                <w:color w:val="000000"/>
              </w:rPr>
              <w:t xml:space="preserve"> </w:t>
            </w:r>
            <w:r w:rsidRPr="0019309C">
              <w:rPr>
                <w:color w:val="000000"/>
                <w:sz w:val="26"/>
                <w:szCs w:val="26"/>
              </w:rPr>
              <w:t>тыс. рублей  в том числе:</w:t>
            </w:r>
          </w:p>
        </w:tc>
      </w:tr>
      <w:tr w:rsidR="0019309C" w:rsidRPr="0019309C" w:rsidTr="0019309C">
        <w:trPr>
          <w:trHeight w:val="1369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3E34B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 xml:space="preserve">Бюджет Лазовского МО </w:t>
            </w:r>
            <w:r w:rsidR="00422807" w:rsidRPr="000C3E03">
              <w:rPr>
                <w:color w:val="000000"/>
                <w:sz w:val="26"/>
                <w:szCs w:val="26"/>
              </w:rPr>
              <w:t>–</w:t>
            </w:r>
            <w:r w:rsidRPr="000C3E03">
              <w:rPr>
                <w:color w:val="000000"/>
                <w:sz w:val="26"/>
                <w:szCs w:val="26"/>
              </w:rPr>
              <w:t xml:space="preserve"> </w:t>
            </w:r>
            <w:r w:rsidR="00BA2180" w:rsidRPr="00BA2180">
              <w:rPr>
                <w:color w:val="000000"/>
                <w:sz w:val="26"/>
                <w:szCs w:val="26"/>
              </w:rPr>
              <w:t>87 647,89528</w:t>
            </w:r>
            <w:r w:rsidR="00BA2180">
              <w:rPr>
                <w:color w:val="000000"/>
              </w:rPr>
              <w:t xml:space="preserve"> </w:t>
            </w:r>
            <w:r w:rsidRPr="0019309C">
              <w:rPr>
                <w:color w:val="000000"/>
                <w:sz w:val="26"/>
                <w:szCs w:val="26"/>
              </w:rPr>
              <w:t xml:space="preserve">тыс. рублей объемы средств бюджета на финансирование муниципальной программы </w:t>
            </w:r>
            <w:r w:rsidR="00680084" w:rsidRPr="00E80CE8">
              <w:rPr>
                <w:color w:val="000000" w:themeColor="text1"/>
                <w:sz w:val="26"/>
                <w:szCs w:val="26"/>
              </w:rPr>
              <w:t>«</w:t>
            </w:r>
            <w:r w:rsidR="00680084">
              <w:rPr>
                <w:color w:val="000000" w:themeColor="text1"/>
                <w:sz w:val="26"/>
                <w:szCs w:val="26"/>
              </w:rPr>
              <w:t xml:space="preserve">Долгосрочное финансовое планирование и организация бюджетного процесса </w:t>
            </w:r>
            <w:proofErr w:type="gramStart"/>
            <w:r w:rsidR="00680084">
              <w:rPr>
                <w:color w:val="000000" w:themeColor="text1"/>
                <w:sz w:val="26"/>
                <w:szCs w:val="26"/>
              </w:rPr>
              <w:t>в</w:t>
            </w:r>
            <w:proofErr w:type="gramEnd"/>
            <w:r w:rsidR="00680084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="00680084">
              <w:rPr>
                <w:color w:val="000000" w:themeColor="text1"/>
                <w:sz w:val="26"/>
                <w:szCs w:val="26"/>
              </w:rPr>
              <w:t>Лазовском</w:t>
            </w:r>
            <w:proofErr w:type="gramEnd"/>
            <w:r w:rsidR="00680084">
              <w:rPr>
                <w:color w:val="000000" w:themeColor="text1"/>
                <w:sz w:val="26"/>
                <w:szCs w:val="26"/>
              </w:rPr>
              <w:t xml:space="preserve"> муниципальном округе» на </w:t>
            </w:r>
            <w:r w:rsidR="00680084" w:rsidRPr="00E80CE8">
              <w:rPr>
                <w:color w:val="000000" w:themeColor="text1"/>
                <w:sz w:val="26"/>
                <w:szCs w:val="26"/>
              </w:rPr>
              <w:t>2025-2029 г</w:t>
            </w:r>
            <w:r w:rsidR="00680084">
              <w:rPr>
                <w:color w:val="000000" w:themeColor="text1"/>
                <w:sz w:val="26"/>
                <w:szCs w:val="26"/>
              </w:rPr>
              <w:t>оды</w:t>
            </w:r>
            <w:r w:rsidR="001C19DE">
              <w:rPr>
                <w:color w:val="000000"/>
                <w:sz w:val="26"/>
                <w:szCs w:val="26"/>
              </w:rPr>
              <w:t>.</w:t>
            </w:r>
          </w:p>
        </w:tc>
      </w:tr>
      <w:tr w:rsidR="0019309C" w:rsidRPr="0019309C" w:rsidTr="0019309C">
        <w:trPr>
          <w:trHeight w:val="375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Прогнозная оценка привлекаемых средств:</w:t>
            </w:r>
          </w:p>
        </w:tc>
      </w:tr>
      <w:tr w:rsidR="0019309C" w:rsidRPr="0019309C" w:rsidTr="0019309C">
        <w:trPr>
          <w:trHeight w:val="360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ФБ – 0,00</w:t>
            </w:r>
          </w:p>
        </w:tc>
      </w:tr>
      <w:tr w:rsidR="0019309C" w:rsidRPr="0019309C" w:rsidTr="0019309C">
        <w:trPr>
          <w:trHeight w:val="390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КБ – 0,00</w:t>
            </w:r>
          </w:p>
        </w:tc>
      </w:tr>
      <w:tr w:rsidR="0019309C" w:rsidRPr="0019309C" w:rsidTr="0019309C">
        <w:trPr>
          <w:trHeight w:val="360"/>
        </w:trPr>
        <w:tc>
          <w:tcPr>
            <w:tcW w:w="9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ВБ – 0,00</w:t>
            </w:r>
          </w:p>
        </w:tc>
      </w:tr>
    </w:tbl>
    <w:p w:rsidR="0019309C" w:rsidRPr="00101661" w:rsidRDefault="0019309C" w:rsidP="004E6E55">
      <w:pPr>
        <w:pStyle w:val="Default"/>
        <w:spacing w:line="360" w:lineRule="auto"/>
        <w:jc w:val="both"/>
        <w:rPr>
          <w:sz w:val="26"/>
          <w:szCs w:val="26"/>
        </w:rPr>
      </w:pPr>
    </w:p>
    <w:p w:rsidR="00CE0720" w:rsidRDefault="00C13C5B" w:rsidP="001B2240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CE0720">
        <w:rPr>
          <w:sz w:val="26"/>
          <w:szCs w:val="26"/>
        </w:rPr>
        <w:t xml:space="preserve">. </w:t>
      </w:r>
      <w:r w:rsidR="00617412">
        <w:rPr>
          <w:sz w:val="26"/>
          <w:szCs w:val="26"/>
        </w:rPr>
        <w:t>Паспорт, п</w:t>
      </w:r>
      <w:r w:rsidR="00CE0720">
        <w:rPr>
          <w:sz w:val="26"/>
          <w:szCs w:val="26"/>
        </w:rPr>
        <w:t>риложени</w:t>
      </w:r>
      <w:r w:rsidR="00617412">
        <w:rPr>
          <w:sz w:val="26"/>
          <w:szCs w:val="26"/>
        </w:rPr>
        <w:t>я</w:t>
      </w:r>
      <w:r w:rsidR="00482AA2">
        <w:rPr>
          <w:sz w:val="26"/>
          <w:szCs w:val="26"/>
        </w:rPr>
        <w:t xml:space="preserve"> </w:t>
      </w:r>
      <w:r w:rsidR="007262F1">
        <w:rPr>
          <w:sz w:val="26"/>
          <w:szCs w:val="26"/>
        </w:rPr>
        <w:t>4</w:t>
      </w:r>
      <w:r w:rsidR="00657EE4">
        <w:rPr>
          <w:sz w:val="26"/>
          <w:szCs w:val="26"/>
        </w:rPr>
        <w:t xml:space="preserve"> </w:t>
      </w:r>
      <w:r w:rsidR="00240930">
        <w:rPr>
          <w:sz w:val="26"/>
          <w:szCs w:val="26"/>
        </w:rPr>
        <w:t>–</w:t>
      </w:r>
      <w:r w:rsidR="00657EE4">
        <w:rPr>
          <w:sz w:val="26"/>
          <w:szCs w:val="26"/>
        </w:rPr>
        <w:t xml:space="preserve"> </w:t>
      </w:r>
      <w:r w:rsidR="00240930">
        <w:rPr>
          <w:sz w:val="26"/>
          <w:szCs w:val="26"/>
        </w:rPr>
        <w:t>6, 8</w:t>
      </w:r>
      <w:r w:rsidR="00482AA2">
        <w:rPr>
          <w:sz w:val="26"/>
          <w:szCs w:val="26"/>
        </w:rPr>
        <w:t xml:space="preserve"> </w:t>
      </w:r>
      <w:r w:rsidR="00EA6284">
        <w:rPr>
          <w:sz w:val="26"/>
          <w:szCs w:val="26"/>
        </w:rPr>
        <w:t>изложить</w:t>
      </w:r>
      <w:r w:rsidR="00367860" w:rsidRPr="00367860">
        <w:rPr>
          <w:sz w:val="26"/>
          <w:szCs w:val="26"/>
        </w:rPr>
        <w:t xml:space="preserve"> в новой редакции</w:t>
      </w:r>
      <w:r w:rsidR="006F32E1">
        <w:rPr>
          <w:sz w:val="26"/>
          <w:szCs w:val="26"/>
        </w:rPr>
        <w:t xml:space="preserve"> (прилагаю</w:t>
      </w:r>
      <w:r w:rsidR="001B2240">
        <w:rPr>
          <w:sz w:val="26"/>
          <w:szCs w:val="26"/>
        </w:rPr>
        <w:t>тся)</w:t>
      </w:r>
      <w:r w:rsidR="00657EE4">
        <w:rPr>
          <w:sz w:val="26"/>
          <w:szCs w:val="26"/>
        </w:rPr>
        <w:t>.</w:t>
      </w:r>
    </w:p>
    <w:p w:rsidR="002234A5" w:rsidRDefault="00544246" w:rsidP="001B2240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>2</w:t>
      </w:r>
      <w:r w:rsidR="002234A5" w:rsidRPr="007262F1">
        <w:rPr>
          <w:color w:val="000000" w:themeColor="text1"/>
          <w:sz w:val="26"/>
          <w:szCs w:val="26"/>
        </w:rPr>
        <w:t xml:space="preserve">. </w:t>
      </w:r>
      <w:r w:rsidR="002150AC">
        <w:rPr>
          <w:color w:val="000000" w:themeColor="text1"/>
          <w:sz w:val="26"/>
          <w:szCs w:val="26"/>
        </w:rPr>
        <w:t>Начальнику у</w:t>
      </w:r>
      <w:r w:rsidR="00BA5525" w:rsidRPr="007262F1">
        <w:rPr>
          <w:color w:val="000000" w:themeColor="text1"/>
          <w:sz w:val="26"/>
          <w:szCs w:val="26"/>
        </w:rPr>
        <w:t>правлени</w:t>
      </w:r>
      <w:r w:rsidR="002150AC">
        <w:rPr>
          <w:color w:val="000000" w:themeColor="text1"/>
          <w:sz w:val="26"/>
          <w:szCs w:val="26"/>
        </w:rPr>
        <w:t>я</w:t>
      </w:r>
      <w:r w:rsidR="00BA5525" w:rsidRPr="007262F1">
        <w:rPr>
          <w:color w:val="000000" w:themeColor="text1"/>
          <w:sz w:val="26"/>
          <w:szCs w:val="26"/>
        </w:rPr>
        <w:t xml:space="preserve"> делами</w:t>
      </w:r>
      <w:r w:rsidR="002234A5" w:rsidRPr="007262F1">
        <w:rPr>
          <w:color w:val="000000" w:themeColor="text1"/>
          <w:sz w:val="26"/>
          <w:szCs w:val="26"/>
        </w:rPr>
        <w:t xml:space="preserve"> (</w:t>
      </w:r>
      <w:proofErr w:type="spellStart"/>
      <w:r w:rsidR="00DD55D2" w:rsidRPr="007262F1">
        <w:rPr>
          <w:color w:val="000000" w:themeColor="text1"/>
          <w:sz w:val="26"/>
          <w:szCs w:val="26"/>
        </w:rPr>
        <w:t>Матвеенко</w:t>
      </w:r>
      <w:proofErr w:type="spellEnd"/>
      <w:r w:rsidR="00DD55D2" w:rsidRPr="007262F1">
        <w:rPr>
          <w:color w:val="000000" w:themeColor="text1"/>
          <w:sz w:val="26"/>
          <w:szCs w:val="26"/>
        </w:rPr>
        <w:t xml:space="preserve"> Л.Р.</w:t>
      </w:r>
      <w:r w:rsidR="002234A5" w:rsidRPr="007262F1">
        <w:rPr>
          <w:color w:val="000000" w:themeColor="text1"/>
          <w:sz w:val="26"/>
          <w:szCs w:val="26"/>
        </w:rPr>
        <w:t>)</w:t>
      </w:r>
      <w:r w:rsidR="002150AC">
        <w:rPr>
          <w:color w:val="000000" w:themeColor="text1"/>
          <w:sz w:val="26"/>
          <w:szCs w:val="26"/>
        </w:rPr>
        <w:t xml:space="preserve"> обеспечить </w:t>
      </w:r>
      <w:r w:rsidR="002234A5" w:rsidRPr="007262F1">
        <w:rPr>
          <w:color w:val="000000" w:themeColor="text1"/>
          <w:sz w:val="26"/>
          <w:szCs w:val="26"/>
        </w:rPr>
        <w:t>разме</w:t>
      </w:r>
      <w:r w:rsidR="002150AC">
        <w:rPr>
          <w:color w:val="000000" w:themeColor="text1"/>
          <w:sz w:val="26"/>
          <w:szCs w:val="26"/>
        </w:rPr>
        <w:t>щение (обнародование) настоящего</w:t>
      </w:r>
      <w:r w:rsidR="002234A5" w:rsidRPr="007262F1">
        <w:rPr>
          <w:color w:val="000000" w:themeColor="text1"/>
          <w:sz w:val="26"/>
          <w:szCs w:val="26"/>
        </w:rPr>
        <w:t xml:space="preserve"> постановлени</w:t>
      </w:r>
      <w:r w:rsidR="002150AC">
        <w:rPr>
          <w:color w:val="000000" w:themeColor="text1"/>
          <w:sz w:val="26"/>
          <w:szCs w:val="26"/>
        </w:rPr>
        <w:t>я</w:t>
      </w:r>
      <w:r w:rsidR="002234A5" w:rsidRPr="007262F1">
        <w:rPr>
          <w:color w:val="000000" w:themeColor="text1"/>
          <w:sz w:val="26"/>
          <w:szCs w:val="26"/>
        </w:rPr>
        <w:t xml:space="preserve"> на официальном сайте администрации Лазовского муниципального </w:t>
      </w:r>
      <w:r w:rsidR="00BA5525" w:rsidRPr="007262F1">
        <w:rPr>
          <w:color w:val="000000" w:themeColor="text1"/>
          <w:sz w:val="26"/>
          <w:szCs w:val="26"/>
        </w:rPr>
        <w:t>округа</w:t>
      </w:r>
      <w:r w:rsidR="002234A5" w:rsidRPr="007262F1">
        <w:rPr>
          <w:color w:val="000000" w:themeColor="text1"/>
          <w:sz w:val="26"/>
          <w:szCs w:val="26"/>
        </w:rPr>
        <w:t xml:space="preserve"> </w:t>
      </w:r>
      <w:r w:rsidR="00F874F9">
        <w:rPr>
          <w:color w:val="000000" w:themeColor="text1"/>
          <w:sz w:val="26"/>
          <w:szCs w:val="26"/>
        </w:rPr>
        <w:t>Приморского края, опубликовать настоящее постановление в районной газете «Синегорье».</w:t>
      </w:r>
    </w:p>
    <w:p w:rsidR="00D25E25" w:rsidRPr="007262F1" w:rsidRDefault="00D25E25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D25E25" w:rsidRPr="00845366" w:rsidRDefault="00D25E25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845366">
        <w:rPr>
          <w:sz w:val="26"/>
          <w:szCs w:val="26"/>
        </w:rPr>
        <w:t>Контроль за</w:t>
      </w:r>
      <w:proofErr w:type="gramEnd"/>
      <w:r w:rsidRPr="00845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исполнением </w:t>
      </w:r>
      <w:r w:rsidRPr="00845366">
        <w:rPr>
          <w:sz w:val="26"/>
          <w:szCs w:val="26"/>
        </w:rPr>
        <w:t>настоящего постановления</w:t>
      </w:r>
      <w:r>
        <w:rPr>
          <w:sz w:val="26"/>
          <w:szCs w:val="26"/>
        </w:rPr>
        <w:t xml:space="preserve"> оставляю за собой.</w:t>
      </w:r>
      <w:r w:rsidRPr="00845366">
        <w:rPr>
          <w:sz w:val="26"/>
          <w:szCs w:val="26"/>
        </w:rPr>
        <w:t xml:space="preserve"> </w:t>
      </w:r>
    </w:p>
    <w:p w:rsidR="00D25E25" w:rsidRPr="007262F1" w:rsidRDefault="00D25E25" w:rsidP="001B2240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0A2C10" w:rsidRDefault="000A2C10" w:rsidP="00983B3C">
      <w:pPr>
        <w:jc w:val="both"/>
        <w:rPr>
          <w:color w:val="333333"/>
          <w:sz w:val="26"/>
          <w:szCs w:val="26"/>
        </w:rPr>
      </w:pPr>
    </w:p>
    <w:p w:rsidR="007B1EC4" w:rsidRPr="007B1EC4" w:rsidRDefault="00EF3B77" w:rsidP="007B1EC4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7B1EC4" w:rsidRPr="007B1EC4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7B1EC4" w:rsidRPr="007B1EC4">
        <w:rPr>
          <w:sz w:val="26"/>
          <w:szCs w:val="26"/>
        </w:rPr>
        <w:t xml:space="preserve"> Лазовского</w:t>
      </w:r>
    </w:p>
    <w:p w:rsidR="00CE0720" w:rsidRPr="00CE0720" w:rsidRDefault="007B1EC4" w:rsidP="00CE0720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муниципального округа                                                    </w:t>
      </w:r>
      <w:r w:rsidR="00CD3A47">
        <w:rPr>
          <w:sz w:val="26"/>
          <w:szCs w:val="26"/>
        </w:rPr>
        <w:t xml:space="preserve">            </w:t>
      </w:r>
      <w:r w:rsidRPr="007B1EC4">
        <w:rPr>
          <w:sz w:val="26"/>
          <w:szCs w:val="26"/>
        </w:rPr>
        <w:t xml:space="preserve">                   </w:t>
      </w:r>
      <w:r w:rsidR="00CD3A47">
        <w:rPr>
          <w:sz w:val="26"/>
          <w:szCs w:val="26"/>
        </w:rPr>
        <w:t>Р</w:t>
      </w:r>
      <w:r w:rsidRPr="007B1EC4">
        <w:rPr>
          <w:sz w:val="26"/>
          <w:szCs w:val="26"/>
        </w:rPr>
        <w:t>.</w:t>
      </w:r>
      <w:r w:rsidR="00CD3A47">
        <w:rPr>
          <w:sz w:val="26"/>
          <w:szCs w:val="26"/>
        </w:rPr>
        <w:t>С</w:t>
      </w:r>
      <w:r w:rsidRPr="007B1EC4">
        <w:rPr>
          <w:sz w:val="26"/>
          <w:szCs w:val="26"/>
        </w:rPr>
        <w:t>.</w:t>
      </w:r>
      <w:r w:rsidR="00CD3A47">
        <w:rPr>
          <w:sz w:val="26"/>
          <w:szCs w:val="26"/>
        </w:rPr>
        <w:t xml:space="preserve"> </w:t>
      </w:r>
      <w:proofErr w:type="spellStart"/>
      <w:r w:rsidRPr="007B1EC4">
        <w:rPr>
          <w:sz w:val="26"/>
          <w:szCs w:val="26"/>
        </w:rPr>
        <w:t>М</w:t>
      </w:r>
      <w:r w:rsidR="00CD3A47">
        <w:rPr>
          <w:sz w:val="26"/>
          <w:szCs w:val="26"/>
        </w:rPr>
        <w:t>анукян</w:t>
      </w:r>
      <w:proofErr w:type="spellEnd"/>
      <w:r w:rsidRPr="007B1EC4">
        <w:rPr>
          <w:sz w:val="26"/>
          <w:szCs w:val="26"/>
        </w:rPr>
        <w:t xml:space="preserve">    </w:t>
      </w:r>
    </w:p>
    <w:p w:rsidR="00CE0720" w:rsidRPr="00CE0720" w:rsidRDefault="00CE0720" w:rsidP="00CE0720">
      <w:pPr>
        <w:rPr>
          <w:sz w:val="26"/>
          <w:szCs w:val="26"/>
        </w:rPr>
      </w:pPr>
    </w:p>
    <w:p w:rsidR="00CE0720" w:rsidRDefault="00CE0720" w:rsidP="00CE0720">
      <w:pPr>
        <w:rPr>
          <w:sz w:val="26"/>
          <w:szCs w:val="26"/>
        </w:rPr>
      </w:pPr>
    </w:p>
    <w:p w:rsidR="007B0D06" w:rsidRDefault="00CE0720" w:rsidP="00CE0720">
      <w:pPr>
        <w:tabs>
          <w:tab w:val="left" w:pos="2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1018FE" w:rsidRDefault="001018FE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  <w:sectPr w:rsidR="001018FE" w:rsidSect="0019309C">
          <w:pgSz w:w="11906" w:h="16838"/>
          <w:pgMar w:top="709" w:right="851" w:bottom="1134" w:left="1418" w:header="720" w:footer="720" w:gutter="0"/>
          <w:cols w:space="720"/>
        </w:sectPr>
      </w:pPr>
    </w:p>
    <w:tbl>
      <w:tblPr>
        <w:tblW w:w="15876" w:type="dxa"/>
        <w:tblInd w:w="534" w:type="dxa"/>
        <w:tblLayout w:type="fixed"/>
        <w:tblLook w:val="04A0"/>
      </w:tblPr>
      <w:tblGrid>
        <w:gridCol w:w="850"/>
        <w:gridCol w:w="2835"/>
        <w:gridCol w:w="2126"/>
        <w:gridCol w:w="2127"/>
        <w:gridCol w:w="2895"/>
        <w:gridCol w:w="1092"/>
        <w:gridCol w:w="1079"/>
        <w:gridCol w:w="1059"/>
        <w:gridCol w:w="1039"/>
        <w:gridCol w:w="774"/>
      </w:tblGrid>
      <w:tr w:rsidR="00516DD0" w:rsidRPr="00516DD0" w:rsidTr="00A61AB9">
        <w:trPr>
          <w:trHeight w:val="330"/>
        </w:trPr>
        <w:tc>
          <w:tcPr>
            <w:tcW w:w="158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1E9" w:rsidRDefault="005831E9" w:rsidP="00D25E25">
            <w:pPr>
              <w:ind w:left="11340"/>
            </w:pPr>
          </w:p>
          <w:p w:rsidR="005831E9" w:rsidRDefault="005831E9" w:rsidP="005831E9">
            <w:pPr>
              <w:ind w:left="11340"/>
            </w:pPr>
            <w:bookmarkStart w:id="0" w:name="_GoBack"/>
            <w:bookmarkEnd w:id="0"/>
            <w:r w:rsidRPr="001C177D">
              <w:t>Приложение №1</w:t>
            </w:r>
          </w:p>
          <w:p w:rsidR="005831E9" w:rsidRPr="001C177D" w:rsidRDefault="005831E9" w:rsidP="005831E9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 w:rsidRPr="001C177D">
              <w:t>»</w:t>
            </w:r>
            <w:r w:rsidR="006F32E1">
              <w:t xml:space="preserve"> на 2025-2029 годы</w:t>
            </w:r>
          </w:p>
          <w:p w:rsidR="005831E9" w:rsidRDefault="005831E9" w:rsidP="005831E9">
            <w:pPr>
              <w:ind w:left="11340"/>
            </w:pPr>
          </w:p>
          <w:p w:rsidR="005831E9" w:rsidRPr="005E4E2B" w:rsidRDefault="005831E9" w:rsidP="005831E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E4E2B">
              <w:rPr>
                <w:b/>
                <w:bCs/>
                <w:color w:val="000000"/>
                <w:sz w:val="26"/>
                <w:szCs w:val="26"/>
              </w:rPr>
              <w:t>Паспорт</w:t>
            </w:r>
          </w:p>
          <w:p w:rsidR="005831E9" w:rsidRPr="005E4E2B" w:rsidRDefault="005831E9" w:rsidP="005831E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E4E2B">
              <w:rPr>
                <w:b/>
                <w:bCs/>
                <w:color w:val="000000"/>
                <w:sz w:val="26"/>
                <w:szCs w:val="26"/>
              </w:rPr>
              <w:t>муниципальной программы</w:t>
            </w:r>
          </w:p>
          <w:p w:rsidR="005831E9" w:rsidRPr="005E4E2B" w:rsidRDefault="005831E9" w:rsidP="005831E9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E4E2B">
              <w:rPr>
                <w:b/>
                <w:color w:val="000000"/>
                <w:sz w:val="26"/>
                <w:szCs w:val="26"/>
                <w:u w:val="single"/>
              </w:rPr>
              <w:t>«</w:t>
            </w:r>
            <w:r w:rsidRPr="005E4E2B">
              <w:rPr>
                <w:b/>
                <w:sz w:val="26"/>
                <w:szCs w:val="26"/>
                <w:u w:val="single"/>
              </w:rPr>
              <w:t xml:space="preserve">Долгосрочное финансовое планирование и организация бюджетного процесса </w:t>
            </w:r>
            <w:proofErr w:type="gramStart"/>
            <w:r w:rsidRPr="005E4E2B">
              <w:rPr>
                <w:b/>
                <w:sz w:val="26"/>
                <w:szCs w:val="26"/>
                <w:u w:val="single"/>
              </w:rPr>
              <w:t>в</w:t>
            </w:r>
            <w:proofErr w:type="gramEnd"/>
            <w:r w:rsidRPr="005E4E2B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gramStart"/>
            <w:r w:rsidRPr="005E4E2B">
              <w:rPr>
                <w:b/>
                <w:sz w:val="26"/>
                <w:szCs w:val="26"/>
                <w:u w:val="single"/>
              </w:rPr>
              <w:t>Лазовском</w:t>
            </w:r>
            <w:proofErr w:type="gramEnd"/>
            <w:r w:rsidRPr="005E4E2B">
              <w:rPr>
                <w:b/>
                <w:sz w:val="26"/>
                <w:szCs w:val="26"/>
                <w:u w:val="single"/>
              </w:rPr>
              <w:t xml:space="preserve"> муни</w:t>
            </w:r>
            <w:r w:rsidR="006F32E1" w:rsidRPr="005E4E2B">
              <w:rPr>
                <w:b/>
                <w:sz w:val="26"/>
                <w:szCs w:val="26"/>
                <w:u w:val="single"/>
              </w:rPr>
              <w:t>ципальном округе» на 2025-2029 годы</w:t>
            </w:r>
            <w:r w:rsidRPr="005E4E2B">
              <w:rPr>
                <w:b/>
                <w:sz w:val="26"/>
                <w:szCs w:val="26"/>
                <w:u w:val="single"/>
              </w:rPr>
              <w:t>.</w:t>
            </w: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Pr="00846777">
              <w:rPr>
                <w:color w:val="000000"/>
                <w:sz w:val="16"/>
                <w:szCs w:val="16"/>
              </w:rPr>
              <w:t>аименование</w:t>
            </w: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tbl>
            <w:tblPr>
              <w:tblW w:w="15021" w:type="dxa"/>
              <w:tblInd w:w="113" w:type="dxa"/>
              <w:shd w:val="clear" w:color="auto" w:fill="FFFFFF" w:themeFill="background1"/>
              <w:tblLayout w:type="fixed"/>
              <w:tblLook w:val="04A0"/>
            </w:tblPr>
            <w:tblGrid>
              <w:gridCol w:w="4800"/>
              <w:gridCol w:w="3520"/>
              <w:gridCol w:w="6701"/>
            </w:tblGrid>
            <w:tr w:rsidR="005831E9" w:rsidRPr="00DF259E" w:rsidTr="00DF259E">
              <w:trPr>
                <w:trHeight w:val="542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Цели муниципальной программы</w:t>
                  </w:r>
                </w:p>
              </w:tc>
              <w:tc>
                <w:tcPr>
                  <w:tcW w:w="1022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DF259E">
                    <w:rPr>
                      <w:sz w:val="24"/>
                      <w:szCs w:val="24"/>
                    </w:rPr>
                    <w:t>Создание оптимальных условий для обеспечения долгосрочной сбалансированности и устойчивости бюджетной системы муниципального округа</w:t>
                  </w:r>
                </w:p>
                <w:p w:rsidR="005831E9" w:rsidRPr="00DF259E" w:rsidRDefault="005831E9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831E9" w:rsidRPr="00DF259E" w:rsidTr="00DF259E">
              <w:trPr>
                <w:trHeight w:val="750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1022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 xml:space="preserve">2025-2029 </w:t>
                  </w:r>
                </w:p>
              </w:tc>
            </w:tr>
            <w:tr w:rsidR="005831E9" w:rsidRPr="00DF259E" w:rsidTr="00DF259E">
              <w:trPr>
                <w:trHeight w:val="510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Курато</w:t>
                  </w:r>
                  <w:proofErr w:type="gramStart"/>
                  <w:r w:rsidRPr="00DF259E">
                    <w:rPr>
                      <w:color w:val="000000"/>
                      <w:sz w:val="24"/>
                      <w:szCs w:val="24"/>
                    </w:rPr>
                    <w:t>р(</w:t>
                  </w:r>
                  <w:proofErr w:type="spellStart"/>
                  <w:proofErr w:type="gramEnd"/>
                  <w:r w:rsidRPr="00DF259E">
                    <w:rPr>
                      <w:color w:val="000000"/>
                      <w:sz w:val="24"/>
                      <w:szCs w:val="24"/>
                    </w:rPr>
                    <w:t>ы</w:t>
                  </w:r>
                  <w:proofErr w:type="spellEnd"/>
                  <w:r w:rsidRPr="00DF259E">
                    <w:rPr>
                      <w:color w:val="000000"/>
                      <w:sz w:val="24"/>
                      <w:szCs w:val="24"/>
                    </w:rPr>
                    <w:t>) муниципальной программы</w:t>
                  </w:r>
                </w:p>
              </w:tc>
              <w:tc>
                <w:tcPr>
                  <w:tcW w:w="1022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 xml:space="preserve">Заместитель главы администрации </w:t>
                  </w:r>
                  <w:proofErr w:type="spellStart"/>
                  <w:r w:rsidRPr="00DF259E">
                    <w:rPr>
                      <w:color w:val="000000"/>
                      <w:sz w:val="24"/>
                      <w:szCs w:val="24"/>
                    </w:rPr>
                    <w:t>Лазовского</w:t>
                  </w:r>
                  <w:proofErr w:type="spellEnd"/>
                  <w:r w:rsidRPr="00DF259E">
                    <w:rPr>
                      <w:color w:val="000000"/>
                      <w:sz w:val="24"/>
                      <w:szCs w:val="24"/>
                    </w:rPr>
                    <w:t xml:space="preserve"> муниципального округа</w:t>
                  </w:r>
                </w:p>
              </w:tc>
            </w:tr>
            <w:tr w:rsidR="005831E9" w:rsidRPr="00DF259E" w:rsidTr="00DF259E">
              <w:trPr>
                <w:trHeight w:val="765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1022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sz w:val="24"/>
                      <w:szCs w:val="24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</w:tr>
            <w:tr w:rsidR="005831E9" w:rsidRPr="00DF259E" w:rsidTr="00DF259E">
              <w:trPr>
                <w:trHeight w:val="495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1022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sz w:val="24"/>
                      <w:szCs w:val="24"/>
                    </w:rPr>
                    <w:t>Главные распорядители бюджетных средств (далее – ГРБС)</w:t>
                  </w:r>
                </w:p>
              </w:tc>
            </w:tr>
            <w:tr w:rsidR="005831E9" w:rsidRPr="00DF259E" w:rsidTr="00DF259E">
              <w:trPr>
                <w:trHeight w:val="690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Направления</w:t>
                  </w:r>
                </w:p>
              </w:tc>
              <w:tc>
                <w:tcPr>
                  <w:tcW w:w="1022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 w:rsidRPr="00DF259E"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округа»</w:t>
                  </w:r>
                </w:p>
              </w:tc>
            </w:tr>
            <w:tr w:rsidR="005831E9" w:rsidRPr="00DF259E" w:rsidTr="00DF259E">
              <w:trPr>
                <w:trHeight w:val="450"/>
              </w:trPr>
              <w:tc>
                <w:tcPr>
                  <w:tcW w:w="4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Объемы средств бюджета Лазовского  округа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внебюджетных источников, за весь период реализации, тыс.руб.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6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</w:tr>
            <w:tr w:rsidR="005831E9" w:rsidRPr="00DF259E" w:rsidTr="00DF259E">
              <w:trPr>
                <w:trHeight w:val="330"/>
              </w:trPr>
              <w:tc>
                <w:tcPr>
                  <w:tcW w:w="4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Итого, в т.ч.</w:t>
                  </w:r>
                </w:p>
              </w:tc>
              <w:tc>
                <w:tcPr>
                  <w:tcW w:w="6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5831E9" w:rsidRPr="00DF259E" w:rsidRDefault="00BA2180" w:rsidP="00C7383E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</w:rPr>
                    <w:t>87 647,89528</w:t>
                  </w:r>
                </w:p>
              </w:tc>
            </w:tr>
            <w:tr w:rsidR="005831E9" w:rsidRPr="00DF259E" w:rsidTr="00DF259E">
              <w:trPr>
                <w:trHeight w:val="360"/>
              </w:trPr>
              <w:tc>
                <w:tcPr>
                  <w:tcW w:w="4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бюджет  округа</w:t>
                  </w:r>
                </w:p>
              </w:tc>
              <w:tc>
                <w:tcPr>
                  <w:tcW w:w="6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5831E9" w:rsidRPr="00DF259E" w:rsidRDefault="00BA2180" w:rsidP="00C7383E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</w:rPr>
                    <w:t>87 647,89528</w:t>
                  </w:r>
                </w:p>
              </w:tc>
            </w:tr>
            <w:tr w:rsidR="005831E9" w:rsidRPr="00DF259E" w:rsidTr="00DF259E">
              <w:trPr>
                <w:trHeight w:val="315"/>
              </w:trPr>
              <w:tc>
                <w:tcPr>
                  <w:tcW w:w="4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Прогнозная оценка</w:t>
                  </w:r>
                </w:p>
              </w:tc>
              <w:tc>
                <w:tcPr>
                  <w:tcW w:w="6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31E9" w:rsidRPr="00DF259E" w:rsidTr="00DF259E">
              <w:trPr>
                <w:trHeight w:val="390"/>
              </w:trPr>
              <w:tc>
                <w:tcPr>
                  <w:tcW w:w="4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 xml:space="preserve">федеральный бюджет </w:t>
                  </w:r>
                </w:p>
              </w:tc>
              <w:tc>
                <w:tcPr>
                  <w:tcW w:w="6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5831E9" w:rsidRPr="00DF259E" w:rsidRDefault="005831E9" w:rsidP="00C7383E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</w:tr>
            <w:tr w:rsidR="005831E9" w:rsidRPr="00DF259E" w:rsidTr="00DF259E">
              <w:trPr>
                <w:trHeight w:val="375"/>
              </w:trPr>
              <w:tc>
                <w:tcPr>
                  <w:tcW w:w="4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 xml:space="preserve">региональный бюджет </w:t>
                  </w:r>
                </w:p>
              </w:tc>
              <w:tc>
                <w:tcPr>
                  <w:tcW w:w="6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5831E9" w:rsidRPr="00DF259E" w:rsidRDefault="005831E9" w:rsidP="00C7383E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</w:tr>
            <w:tr w:rsidR="005831E9" w:rsidRPr="00434990" w:rsidTr="00DF259E">
              <w:trPr>
                <w:trHeight w:val="390"/>
              </w:trPr>
              <w:tc>
                <w:tcPr>
                  <w:tcW w:w="4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5831E9" w:rsidRPr="00DF259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6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5831E9" w:rsidRPr="00434990" w:rsidRDefault="005831E9" w:rsidP="00C7383E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DF259E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5831E9" w:rsidRDefault="005831E9" w:rsidP="005831E9">
            <w:pPr>
              <w:ind w:left="11199"/>
            </w:pPr>
            <w:r>
              <w:t xml:space="preserve">   </w:t>
            </w:r>
          </w:p>
          <w:p w:rsidR="005831E9" w:rsidRDefault="005831E9" w:rsidP="005831E9">
            <w:pPr>
              <w:ind w:left="11199"/>
            </w:pPr>
          </w:p>
          <w:p w:rsidR="005831E9" w:rsidRDefault="005831E9" w:rsidP="005831E9">
            <w:pPr>
              <w:ind w:left="11199"/>
            </w:pPr>
          </w:p>
          <w:p w:rsidR="005831E9" w:rsidRDefault="005831E9" w:rsidP="005831E9">
            <w:pPr>
              <w:ind w:left="11199"/>
            </w:pPr>
          </w:p>
          <w:p w:rsidR="005831E9" w:rsidRDefault="005831E9" w:rsidP="005831E9">
            <w:pPr>
              <w:ind w:left="11199"/>
            </w:pPr>
          </w:p>
          <w:p w:rsidR="005831E9" w:rsidRDefault="005831E9" w:rsidP="005831E9">
            <w:pPr>
              <w:ind w:left="11199"/>
            </w:pPr>
            <w:r>
              <w:t xml:space="preserve">   </w:t>
            </w:r>
            <w:r w:rsidRPr="001C177D">
              <w:t>Приложение №</w:t>
            </w:r>
            <w:r>
              <w:t>2</w:t>
            </w:r>
          </w:p>
          <w:p w:rsidR="005831E9" w:rsidRPr="001C177D" w:rsidRDefault="005831E9" w:rsidP="005831E9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 w:rsidRPr="001C177D">
              <w:t>»</w:t>
            </w:r>
            <w:r w:rsidR="006F32E1">
              <w:t xml:space="preserve"> на 2025 – 2029 годы</w:t>
            </w:r>
          </w:p>
          <w:p w:rsidR="005831E9" w:rsidRDefault="005831E9" w:rsidP="005831E9">
            <w:pPr>
              <w:ind w:left="11199"/>
            </w:pPr>
          </w:p>
          <w:p w:rsidR="005831E9" w:rsidRPr="001F7BBC" w:rsidRDefault="005831E9" w:rsidP="005831E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7BBC">
              <w:rPr>
                <w:b/>
                <w:bCs/>
                <w:color w:val="000000"/>
                <w:sz w:val="24"/>
                <w:szCs w:val="24"/>
              </w:rPr>
              <w:t>2. Структура муниципальной программы</w:t>
            </w:r>
          </w:p>
          <w:p w:rsidR="005831E9" w:rsidRPr="00682A6A" w:rsidRDefault="005831E9" w:rsidP="005831E9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515BEB">
              <w:rPr>
                <w:color w:val="000000"/>
                <w:sz w:val="24"/>
                <w:szCs w:val="24"/>
                <w:u w:val="single"/>
              </w:rPr>
              <w:t>«</w:t>
            </w:r>
            <w:r w:rsidRPr="00515BEB">
              <w:rPr>
                <w:b/>
                <w:color w:val="000000"/>
                <w:sz w:val="24"/>
                <w:szCs w:val="24"/>
                <w:u w:val="single"/>
              </w:rPr>
              <w:t>Долгосрочное</w:t>
            </w:r>
            <w:r w:rsidRPr="00515BEB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515BEB">
              <w:rPr>
                <w:b/>
                <w:sz w:val="24"/>
                <w:szCs w:val="24"/>
                <w:u w:val="single"/>
              </w:rPr>
              <w:t xml:space="preserve">финансовое планирование и организация бюджетного процесса </w:t>
            </w:r>
            <w:proofErr w:type="gramStart"/>
            <w:r w:rsidRPr="00515BEB">
              <w:rPr>
                <w:b/>
                <w:sz w:val="24"/>
                <w:szCs w:val="24"/>
                <w:u w:val="single"/>
              </w:rPr>
              <w:t>в</w:t>
            </w:r>
            <w:proofErr w:type="gramEnd"/>
            <w:r w:rsidRPr="00515BEB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Pr="00515BEB">
              <w:rPr>
                <w:b/>
                <w:sz w:val="24"/>
                <w:szCs w:val="24"/>
                <w:u w:val="single"/>
              </w:rPr>
              <w:t>Лазовском</w:t>
            </w:r>
            <w:proofErr w:type="gramEnd"/>
            <w:r w:rsidRPr="00515BEB">
              <w:rPr>
                <w:b/>
                <w:sz w:val="24"/>
                <w:szCs w:val="24"/>
                <w:u w:val="single"/>
              </w:rPr>
              <w:t xml:space="preserve"> муниципальном округе</w:t>
            </w:r>
            <w:r w:rsidRPr="00515BEB">
              <w:rPr>
                <w:color w:val="000000"/>
                <w:sz w:val="24"/>
                <w:szCs w:val="24"/>
                <w:u w:val="single"/>
              </w:rPr>
              <w:t>»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682A6A">
              <w:rPr>
                <w:b/>
                <w:sz w:val="24"/>
                <w:szCs w:val="24"/>
                <w:u w:val="single"/>
              </w:rPr>
              <w:t xml:space="preserve">на 2025-2029 </w:t>
            </w:r>
            <w:r>
              <w:rPr>
                <w:b/>
                <w:sz w:val="24"/>
                <w:szCs w:val="24"/>
                <w:u w:val="single"/>
              </w:rPr>
              <w:t>г</w:t>
            </w:r>
            <w:r w:rsidR="006F32E1">
              <w:rPr>
                <w:b/>
                <w:sz w:val="24"/>
                <w:szCs w:val="24"/>
                <w:u w:val="single"/>
              </w:rPr>
              <w:t>оды</w:t>
            </w:r>
          </w:p>
          <w:p w:rsidR="005831E9" w:rsidRPr="004845B7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  <w:r w:rsidRPr="004845B7">
              <w:rPr>
                <w:color w:val="000000"/>
                <w:sz w:val="16"/>
                <w:szCs w:val="16"/>
              </w:rPr>
              <w:t>(наименование муниципальной программы)</w:t>
            </w: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tbl>
            <w:tblPr>
              <w:tblW w:w="15021" w:type="dxa"/>
              <w:tblInd w:w="113" w:type="dxa"/>
              <w:tblLayout w:type="fixed"/>
              <w:tblLook w:val="04A0"/>
            </w:tblPr>
            <w:tblGrid>
              <w:gridCol w:w="940"/>
              <w:gridCol w:w="3600"/>
              <w:gridCol w:w="2543"/>
              <w:gridCol w:w="5103"/>
              <w:gridCol w:w="2835"/>
            </w:tblGrid>
            <w:tr w:rsidR="005831E9" w:rsidRPr="0059241E" w:rsidTr="00C7383E">
              <w:trPr>
                <w:trHeight w:val="945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59241E"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59241E">
                    <w:rPr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 w:rsidRPr="0059241E"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Задачи структурного элемента</w:t>
                  </w: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Ожидаемый результат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Ответственный исполнитель (соисполнитель)</w:t>
                  </w:r>
                </w:p>
              </w:tc>
            </w:tr>
            <w:tr w:rsidR="005831E9" w:rsidRPr="0059241E" w:rsidTr="00C7383E">
              <w:trPr>
                <w:trHeight w:val="315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31E9" w:rsidRPr="0059241E" w:rsidTr="00C7383E">
              <w:trPr>
                <w:trHeight w:val="810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124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D8121C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31E9" w:rsidRPr="0059241E" w:rsidTr="00C7383E">
              <w:trPr>
                <w:trHeight w:val="315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24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Процессная часть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31E9" w:rsidRPr="0059241E" w:rsidTr="00C7383E">
              <w:trPr>
                <w:trHeight w:val="945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1124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C44D50" w:rsidRDefault="005831E9" w:rsidP="00C7383E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Комплекс процессных мероприятий "</w:t>
                  </w:r>
                  <w:r>
                    <w:rPr>
                      <w:sz w:val="24"/>
                      <w:szCs w:val="24"/>
                    </w:rPr>
                    <w:t>Совершенствование бюджетного процесса</w:t>
                  </w:r>
                  <w:r w:rsidRPr="0059241E">
                    <w:rPr>
                      <w:color w:val="000000"/>
                      <w:sz w:val="24"/>
                      <w:szCs w:val="24"/>
                    </w:rPr>
                    <w:t xml:space="preserve"> "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31E9" w:rsidRPr="0059241E" w:rsidTr="00C7383E">
              <w:trPr>
                <w:trHeight w:val="1485"/>
              </w:trPr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1.1.1.</w:t>
                  </w:r>
                </w:p>
              </w:tc>
              <w:tc>
                <w:tcPr>
                  <w:tcW w:w="36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t>Руководство и управление в сфере установленных функций органов местного самоуправления муниципального  округа</w:t>
                  </w:r>
                </w:p>
                <w:p w:rsidR="005831E9" w:rsidRPr="00D46E04" w:rsidRDefault="005831E9" w:rsidP="00C7383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2025-2029</w:t>
                  </w:r>
                  <w:r w:rsidRPr="0059241E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обеспечение деятельности финансово-экономического управления в сфере установленных функций органов местного самоуправления</w:t>
                  </w:r>
                </w:p>
                <w:p w:rsidR="005831E9" w:rsidRPr="00D46E04" w:rsidRDefault="005831E9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</w:t>
                  </w:r>
                </w:p>
              </w:tc>
            </w:tr>
            <w:tr w:rsidR="005831E9" w:rsidRPr="0059241E" w:rsidTr="00C7383E">
              <w:trPr>
                <w:trHeight w:val="381"/>
              </w:trPr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831E9" w:rsidRPr="0059241E" w:rsidTr="00C7383E">
              <w:trPr>
                <w:trHeight w:val="80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831E9" w:rsidRPr="0059241E" w:rsidTr="00C7383E">
              <w:trPr>
                <w:trHeight w:val="675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1.1.2.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Расходы на совершенствование бюджетного процесса</w:t>
                  </w:r>
                </w:p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2025-2029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A2477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5A2477">
                    <w:rPr>
                      <w:sz w:val="24"/>
                      <w:szCs w:val="24"/>
                    </w:rPr>
                    <w:t>результат - повышение эффективности бюджетных расходов, переход на долгосрочное бюджетное планирование, эффективное руководство и управление в сфере установленных функций органов</w:t>
                  </w:r>
                  <w:r>
                    <w:rPr>
                      <w:sz w:val="24"/>
                      <w:szCs w:val="24"/>
                    </w:rPr>
                    <w:t xml:space="preserve"> местного самоуправление</w:t>
                  </w:r>
                </w:p>
                <w:p w:rsidR="005831E9" w:rsidRPr="0059241E" w:rsidRDefault="005831E9" w:rsidP="00C7383E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Финансово-экономическое управление, ГРБС,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ГАД</w:t>
                  </w:r>
                  <w:proofErr w:type="gramEnd"/>
                </w:p>
              </w:tc>
            </w:tr>
            <w:tr w:rsidR="005831E9" w:rsidRPr="0059241E" w:rsidTr="00C7383E">
              <w:trPr>
                <w:trHeight w:val="810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1.2.</w:t>
                  </w:r>
                </w:p>
              </w:tc>
              <w:tc>
                <w:tcPr>
                  <w:tcW w:w="140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9241E">
                    <w:rPr>
                      <w:color w:val="000000"/>
                      <w:sz w:val="24"/>
                      <w:szCs w:val="24"/>
                    </w:rPr>
                    <w:t>Комплекс процессных мероприятий "</w:t>
                  </w:r>
                  <w:r>
                    <w:rPr>
                      <w:sz w:val="24"/>
                      <w:szCs w:val="24"/>
                    </w:rPr>
                    <w:t>Совершенствование управления муниципальным долгом Лазовского муниципального округа»</w:t>
                  </w:r>
                </w:p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831E9" w:rsidRPr="0059241E" w:rsidTr="00C7383E">
              <w:trPr>
                <w:trHeight w:val="810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1.2.1.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Недопущение муниципального долга на территории Лазовского муниципального округа</w:t>
                  </w:r>
                </w:p>
                <w:p w:rsidR="005831E9" w:rsidRPr="0059241E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2025-2029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- снижение долговой нагрузки на  бюджет округа</w:t>
                  </w:r>
                </w:p>
                <w:p w:rsidR="005831E9" w:rsidRPr="0059241E" w:rsidRDefault="005831E9" w:rsidP="00C7383E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59241E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</w:t>
                  </w:r>
                </w:p>
              </w:tc>
            </w:tr>
            <w:tr w:rsidR="005831E9" w:rsidRPr="0059241E" w:rsidTr="00C7383E">
              <w:trPr>
                <w:trHeight w:val="810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1.3.</w:t>
                  </w:r>
                </w:p>
              </w:tc>
              <w:tc>
                <w:tcPr>
                  <w:tcW w:w="140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Комплекс процессных мероприятий "Ликвидация просроченной кредиторской задолженности муниципальных учреждений"</w:t>
                  </w:r>
                </w:p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831E9" w:rsidRPr="0059241E" w:rsidTr="00C7383E">
              <w:trPr>
                <w:trHeight w:val="810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1.3.1.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Ликвидация просроченной кредиторской задолженности муниципальных учреждений</w:t>
                  </w:r>
                </w:p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2025-2029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</w:pPr>
                  <w:r>
                    <w:t>отсутствие просроченной кредиторской задолженности</w:t>
                  </w:r>
                </w:p>
                <w:p w:rsidR="005831E9" w:rsidRDefault="005831E9" w:rsidP="00C738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управление, ГРБС</w:t>
                  </w:r>
                </w:p>
              </w:tc>
            </w:tr>
            <w:tr w:rsidR="005831E9" w:rsidRPr="0059241E" w:rsidTr="00C7383E">
              <w:trPr>
                <w:trHeight w:val="810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1.4.</w:t>
                  </w:r>
                </w:p>
              </w:tc>
              <w:tc>
                <w:tcPr>
                  <w:tcW w:w="140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EA0C3C" w:rsidRDefault="005831E9" w:rsidP="00C7383E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EA0C3C">
                    <w:rPr>
                      <w:sz w:val="24"/>
                      <w:szCs w:val="24"/>
                    </w:rPr>
                    <w:t xml:space="preserve">Комплекс процессных мероприятий "Развитие </w:t>
                  </w:r>
                  <w:proofErr w:type="gramStart"/>
                  <w:r w:rsidRPr="00EA0C3C">
                    <w:rPr>
                      <w:sz w:val="24"/>
                      <w:szCs w:val="24"/>
                    </w:rPr>
                    <w:t>инициативного</w:t>
                  </w:r>
                  <w:proofErr w:type="gramEnd"/>
                  <w:r w:rsidRPr="00EA0C3C">
                    <w:rPr>
                      <w:sz w:val="24"/>
                      <w:szCs w:val="24"/>
                    </w:rPr>
                    <w:t xml:space="preserve"> бюджетирования в </w:t>
                  </w:r>
                  <w:r>
                    <w:rPr>
                      <w:sz w:val="24"/>
                      <w:szCs w:val="24"/>
                    </w:rPr>
                    <w:t>Лазовском муниципальном округе</w:t>
                  </w:r>
                  <w:r w:rsidRPr="00EA0C3C">
                    <w:rPr>
                      <w:sz w:val="24"/>
                      <w:szCs w:val="24"/>
                    </w:rPr>
                    <w:t>"</w:t>
                  </w:r>
                </w:p>
                <w:p w:rsidR="005831E9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831E9" w:rsidRPr="0059241E" w:rsidTr="00C7383E">
              <w:trPr>
                <w:trHeight w:val="810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Реализация проектов инициативного бюджетирования местного значения</w:t>
                  </w:r>
                </w:p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2025-2029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31E9" w:rsidRPr="005A2477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5A2477">
                    <w:rPr>
                      <w:sz w:val="24"/>
                      <w:szCs w:val="24"/>
                    </w:rPr>
                    <w:t>реализация общественно значимых проектов, основанных на местных инициативах</w:t>
                  </w:r>
                </w:p>
                <w:p w:rsidR="005831E9" w:rsidRPr="005A2477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управление, ГРБС</w:t>
                  </w:r>
                </w:p>
              </w:tc>
            </w:tr>
          </w:tbl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</w:p>
          <w:p w:rsidR="005831E9" w:rsidRDefault="005831E9" w:rsidP="005831E9">
            <w:pPr>
              <w:ind w:left="11340"/>
            </w:pPr>
            <w:r w:rsidRPr="001C177D">
              <w:t>Приложение №</w:t>
            </w:r>
            <w:r>
              <w:t>3</w:t>
            </w:r>
          </w:p>
          <w:p w:rsidR="005831E9" w:rsidRPr="001C177D" w:rsidRDefault="005831E9" w:rsidP="005831E9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 w:rsidRPr="001C177D">
              <w:t>»</w:t>
            </w:r>
            <w:r w:rsidR="006F32E1">
              <w:t xml:space="preserve"> на 2025 – 2029 годы</w:t>
            </w:r>
          </w:p>
          <w:p w:rsidR="005831E9" w:rsidRPr="00DD3416" w:rsidRDefault="005831E9" w:rsidP="005831E9">
            <w:pPr>
              <w:ind w:left="11340"/>
            </w:pPr>
          </w:p>
          <w:p w:rsidR="005831E9" w:rsidRPr="00DD3416" w:rsidRDefault="005831E9" w:rsidP="005831E9">
            <w:pPr>
              <w:ind w:left="11340"/>
            </w:pPr>
          </w:p>
          <w:p w:rsidR="005831E9" w:rsidRPr="00194363" w:rsidRDefault="005831E9" w:rsidP="005831E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94363">
              <w:rPr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. </w:t>
            </w:r>
            <w:r w:rsidRPr="00ED7976">
              <w:rPr>
                <w:b/>
                <w:bCs/>
                <w:color w:val="000000"/>
                <w:sz w:val="26"/>
                <w:szCs w:val="26"/>
              </w:rPr>
              <w:t>Показатели и их значения в разрезе мероприятий структурных элементов муниципальной программы</w:t>
            </w:r>
          </w:p>
          <w:p w:rsidR="005831E9" w:rsidRPr="002A6BF1" w:rsidRDefault="005831E9" w:rsidP="005831E9">
            <w:pPr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  <w:r w:rsidRPr="002A6BF1">
              <w:rPr>
                <w:b/>
                <w:color w:val="000000"/>
                <w:sz w:val="24"/>
                <w:szCs w:val="24"/>
                <w:u w:val="single"/>
              </w:rPr>
              <w:t xml:space="preserve">«Долгосрочное </w:t>
            </w:r>
            <w:r w:rsidRPr="002A6BF1">
              <w:rPr>
                <w:b/>
                <w:sz w:val="24"/>
                <w:szCs w:val="24"/>
                <w:u w:val="single"/>
              </w:rPr>
              <w:t xml:space="preserve">финансовое планирование и организация бюджетного процесса </w:t>
            </w:r>
            <w:proofErr w:type="gramStart"/>
            <w:r w:rsidRPr="002A6BF1">
              <w:rPr>
                <w:b/>
                <w:sz w:val="24"/>
                <w:szCs w:val="24"/>
                <w:u w:val="single"/>
              </w:rPr>
              <w:t>в</w:t>
            </w:r>
            <w:proofErr w:type="gramEnd"/>
            <w:r w:rsidRPr="002A6BF1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Pr="002A6BF1">
              <w:rPr>
                <w:b/>
                <w:sz w:val="24"/>
                <w:szCs w:val="24"/>
                <w:u w:val="single"/>
              </w:rPr>
              <w:t>Лазовском</w:t>
            </w:r>
            <w:proofErr w:type="gramEnd"/>
            <w:r w:rsidRPr="002A6BF1">
              <w:rPr>
                <w:b/>
                <w:sz w:val="24"/>
                <w:szCs w:val="24"/>
                <w:u w:val="single"/>
              </w:rPr>
              <w:t xml:space="preserve"> муниципальном округе</w:t>
            </w:r>
            <w:r w:rsidRPr="002A6BF1">
              <w:rPr>
                <w:b/>
                <w:color w:val="000000"/>
                <w:sz w:val="24"/>
                <w:szCs w:val="24"/>
                <w:u w:val="single"/>
              </w:rPr>
              <w:t>»</w:t>
            </w:r>
            <w:r w:rsidR="006F32E1">
              <w:rPr>
                <w:b/>
                <w:color w:val="000000"/>
                <w:sz w:val="24"/>
                <w:szCs w:val="24"/>
                <w:u w:val="single"/>
              </w:rPr>
              <w:t xml:space="preserve"> на 2026-2029 годы</w:t>
            </w:r>
          </w:p>
          <w:p w:rsidR="005831E9" w:rsidRDefault="005831E9" w:rsidP="005831E9">
            <w:pPr>
              <w:jc w:val="center"/>
              <w:rPr>
                <w:color w:val="000000"/>
                <w:sz w:val="16"/>
                <w:szCs w:val="16"/>
              </w:rPr>
            </w:pPr>
            <w:r w:rsidRPr="00846777">
              <w:rPr>
                <w:color w:val="000000"/>
                <w:sz w:val="16"/>
                <w:szCs w:val="16"/>
              </w:rPr>
              <w:t>(наименование муниципальной программы)</w:t>
            </w:r>
          </w:p>
          <w:tbl>
            <w:tblPr>
              <w:tblW w:w="15220" w:type="dxa"/>
              <w:tblInd w:w="113" w:type="dxa"/>
              <w:tblLayout w:type="fixed"/>
              <w:tblLook w:val="04A0"/>
            </w:tblPr>
            <w:tblGrid>
              <w:gridCol w:w="859"/>
              <w:gridCol w:w="3246"/>
              <w:gridCol w:w="3042"/>
              <w:gridCol w:w="1292"/>
              <w:gridCol w:w="1365"/>
              <w:gridCol w:w="1076"/>
              <w:gridCol w:w="1021"/>
              <w:gridCol w:w="1076"/>
              <w:gridCol w:w="1167"/>
              <w:gridCol w:w="1076"/>
            </w:tblGrid>
            <w:tr w:rsidR="005831E9" w:rsidRPr="00434990" w:rsidTr="00C7383E">
              <w:trPr>
                <w:trHeight w:val="480"/>
                <w:tblHeader/>
              </w:trPr>
              <w:tc>
                <w:tcPr>
                  <w:tcW w:w="8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 xml:space="preserve">N </w:t>
                  </w:r>
                  <w:proofErr w:type="spellStart"/>
                  <w:proofErr w:type="gramStart"/>
                  <w:r w:rsidRPr="00434990"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434990">
                    <w:rPr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 w:rsidRPr="00434990"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32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Наименование направления, структурного элемента, мероприятия</w:t>
                  </w:r>
                </w:p>
              </w:tc>
              <w:tc>
                <w:tcPr>
                  <w:tcW w:w="30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2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Ед. измерения</w:t>
                  </w: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Б</w:t>
                  </w:r>
                  <w:r>
                    <w:rPr>
                      <w:color w:val="000000"/>
                      <w:sz w:val="24"/>
                      <w:szCs w:val="24"/>
                    </w:rPr>
                    <w:t>азовое значение показателя (2023</w:t>
                  </w:r>
                  <w:r w:rsidRPr="00434990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41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Значения показателей</w:t>
                  </w:r>
                </w:p>
              </w:tc>
            </w:tr>
            <w:tr w:rsidR="005831E9" w:rsidRPr="00434990" w:rsidTr="00C7383E">
              <w:trPr>
                <w:trHeight w:val="680"/>
                <w:tblHeader/>
              </w:trPr>
              <w:tc>
                <w:tcPr>
                  <w:tcW w:w="8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2025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2026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2027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2028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2029</w:t>
                  </w:r>
                </w:p>
              </w:tc>
            </w:tr>
            <w:tr w:rsidR="005831E9" w:rsidRPr="00434990" w:rsidTr="00C7383E">
              <w:trPr>
                <w:trHeight w:val="315"/>
                <w:tblHeader/>
              </w:trPr>
              <w:tc>
                <w:tcPr>
                  <w:tcW w:w="8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5831E9" w:rsidRPr="00434990" w:rsidTr="00C7383E">
              <w:trPr>
                <w:trHeight w:val="525"/>
              </w:trPr>
              <w:tc>
                <w:tcPr>
                  <w:tcW w:w="8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361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434990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5831E9" w:rsidRPr="00434990" w:rsidTr="00C7383E">
              <w:trPr>
                <w:trHeight w:val="840"/>
              </w:trPr>
              <w:tc>
                <w:tcPr>
                  <w:tcW w:w="8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14361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Структурный элемент 1.1</w:t>
                  </w:r>
                  <w:r w:rsidRPr="00434990">
                    <w:rPr>
                      <w:color w:val="000000"/>
                      <w:sz w:val="24"/>
                      <w:szCs w:val="24"/>
                    </w:rPr>
                    <w:t xml:space="preserve"> "</w:t>
                  </w:r>
                  <w:r>
                    <w:rPr>
                      <w:sz w:val="24"/>
                      <w:szCs w:val="24"/>
                    </w:rPr>
                    <w:t>Совершенствование бюджетного процесса</w:t>
                  </w:r>
                  <w:r w:rsidRPr="00434990">
                    <w:rPr>
                      <w:color w:val="000000"/>
                      <w:sz w:val="24"/>
                      <w:szCs w:val="24"/>
                    </w:rPr>
                    <w:t>"</w:t>
                  </w:r>
                </w:p>
              </w:tc>
            </w:tr>
            <w:tr w:rsidR="005831E9" w:rsidRPr="00434990" w:rsidTr="00C7383E">
              <w:trPr>
                <w:trHeight w:val="1305"/>
              </w:trPr>
              <w:tc>
                <w:tcPr>
                  <w:tcW w:w="859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46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3E7D97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3E7D97">
                    <w:rPr>
                      <w:sz w:val="24"/>
                      <w:szCs w:val="24"/>
                    </w:rPr>
                    <w:t>выполнение установленных значений целевых индикаторов Программы</w:t>
                  </w:r>
                </w:p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3E7D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31B24" w:rsidRDefault="005831E9" w:rsidP="00C7383E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</w:tr>
            <w:tr w:rsidR="005831E9" w:rsidRPr="00434990" w:rsidTr="00C7383E">
              <w:trPr>
                <w:trHeight w:val="1591"/>
              </w:trPr>
              <w:tc>
                <w:tcPr>
                  <w:tcW w:w="85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434990">
                    <w:rPr>
                      <w:color w:val="000000"/>
                      <w:sz w:val="24"/>
                      <w:szCs w:val="24"/>
                    </w:rPr>
                    <w:t>1.1.1.</w:t>
                  </w:r>
                </w:p>
              </w:tc>
              <w:tc>
                <w:tcPr>
                  <w:tcW w:w="324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Расходы на совершенствование бюджетного процесса</w:t>
                  </w:r>
                </w:p>
                <w:p w:rsidR="005831E9" w:rsidRPr="00B4769C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434990" w:rsidRDefault="005831E9" w:rsidP="00C7383E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sz w:val="24"/>
                      <w:szCs w:val="24"/>
                    </w:rPr>
                    <w:t xml:space="preserve">доля расходов бюджета муниципального округа, формируемых в рамках муниципальных программ муниципального округа, составит не менее 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3E7D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  <w:p w:rsidR="005831E9" w:rsidRDefault="005831E9" w:rsidP="003E7D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5831E9" w:rsidRDefault="005831E9" w:rsidP="003E7D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5831E9" w:rsidRDefault="005831E9" w:rsidP="003E7D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5831E9" w:rsidRDefault="005831E9" w:rsidP="003E7D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5831E9" w:rsidRPr="00434990" w:rsidRDefault="005831E9" w:rsidP="003E7D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</w:pPr>
                </w:p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</w:p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91,2</w:t>
                  </w:r>
                </w:p>
                <w:p w:rsidR="005831E9" w:rsidRPr="00531B24" w:rsidRDefault="005831E9" w:rsidP="00C7383E">
                  <w:pPr>
                    <w:jc w:val="center"/>
                  </w:pPr>
                </w:p>
                <w:p w:rsidR="005831E9" w:rsidRPr="00531B24" w:rsidRDefault="005831E9" w:rsidP="00C7383E">
                  <w:pPr>
                    <w:jc w:val="center"/>
                  </w:pP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31B24" w:rsidRDefault="005831E9" w:rsidP="00C7383E">
                  <w:pPr>
                    <w:jc w:val="center"/>
                  </w:pPr>
                </w:p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</w:p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</w:t>
                  </w:r>
                </w:p>
                <w:p w:rsidR="005831E9" w:rsidRPr="00531B24" w:rsidRDefault="005831E9" w:rsidP="00C7383E">
                  <w:pPr>
                    <w:jc w:val="center"/>
                  </w:pPr>
                </w:p>
                <w:p w:rsidR="005831E9" w:rsidRPr="00531B24" w:rsidRDefault="005831E9" w:rsidP="00C7383E">
                  <w:pPr>
                    <w:jc w:val="center"/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</w:t>
                  </w:r>
                </w:p>
              </w:tc>
            </w:tr>
            <w:tr w:rsidR="005831E9" w:rsidRPr="00434990" w:rsidTr="00C7383E">
              <w:trPr>
                <w:trHeight w:val="1140"/>
              </w:trPr>
              <w:tc>
                <w:tcPr>
                  <w:tcW w:w="8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4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Default="005831E9" w:rsidP="00C7383E">
                  <w:pPr>
                    <w:jc w:val="both"/>
                    <w:rPr>
                      <w:color w:val="000000"/>
                    </w:rPr>
                  </w:pPr>
                </w:p>
                <w:p w:rsidR="005831E9" w:rsidRPr="003E7D97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3E7D97">
                    <w:rPr>
                      <w:sz w:val="24"/>
                      <w:szCs w:val="24"/>
                    </w:rPr>
                    <w:t xml:space="preserve">выполнение плана по доходам муниципального бюджета </w:t>
                  </w:r>
                </w:p>
                <w:p w:rsidR="005831E9" w:rsidRDefault="005831E9" w:rsidP="00C7383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3E7D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</w:pPr>
                  <w:r>
                    <w:t>107,1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31B24" w:rsidRDefault="005831E9" w:rsidP="00C7383E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</w:tr>
            <w:tr w:rsidR="005831E9" w:rsidRPr="00434990" w:rsidTr="00C7383E">
              <w:trPr>
                <w:trHeight w:val="784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61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Структурный элемент 1.2.</w:t>
                  </w:r>
                  <w:r w:rsidRPr="0043499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sz w:val="24"/>
                      <w:szCs w:val="24"/>
                    </w:rPr>
                    <w:t>Совершенствование управления муниципальным долгом Лазовского муниципального округа»</w:t>
                  </w:r>
                </w:p>
              </w:tc>
            </w:tr>
            <w:tr w:rsidR="005831E9" w:rsidRPr="00434990" w:rsidTr="007B0911">
              <w:trPr>
                <w:trHeight w:val="2343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1.2.1.</w:t>
                  </w: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5E0082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Недопущение муниципального долга на территории Лазовского муниципального округа</w: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AD5EA0" w:rsidRDefault="005831E9" w:rsidP="00C7383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D5EA0">
                    <w:rPr>
                      <w:sz w:val="22"/>
                      <w:szCs w:val="22"/>
                    </w:rPr>
                    <w:t xml:space="preserve">Отношение объема муниципального долга по состоянию на 01 января года, следующего за </w:t>
                  </w:r>
                  <w:proofErr w:type="gramStart"/>
                  <w:r w:rsidRPr="00AD5EA0">
                    <w:rPr>
                      <w:sz w:val="22"/>
                      <w:szCs w:val="22"/>
                    </w:rPr>
                    <w:t>отчетным</w:t>
                  </w:r>
                  <w:proofErr w:type="gramEnd"/>
                  <w:r w:rsidRPr="00AD5EA0">
                    <w:rPr>
                      <w:sz w:val="22"/>
                      <w:szCs w:val="22"/>
                    </w:rPr>
                    <w:t>, к общему годовому объему доходов (без учета безвозмездных поступлений) бюджета муниципального округа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5E0082" w:rsidRDefault="005831E9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5831E9" w:rsidRPr="00434990" w:rsidTr="00C7383E">
              <w:trPr>
                <w:trHeight w:val="420"/>
              </w:trPr>
              <w:tc>
                <w:tcPr>
                  <w:tcW w:w="8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61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Структурный элемент 1.3.</w:t>
                  </w:r>
                  <w:r w:rsidRPr="0043499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sz w:val="24"/>
                      <w:szCs w:val="24"/>
                    </w:rPr>
                    <w:t>Ликвидация просроченной кредиторской задолженности муниципальных учреждений»</w:t>
                  </w:r>
                </w:p>
              </w:tc>
            </w:tr>
            <w:tr w:rsidR="005831E9" w:rsidRPr="00434990" w:rsidTr="00C7383E">
              <w:trPr>
                <w:trHeight w:val="1585"/>
              </w:trPr>
              <w:tc>
                <w:tcPr>
                  <w:tcW w:w="8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1.3.1</w:t>
                  </w:r>
                  <w:r w:rsidRPr="00434990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5E0082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Ликвидация просроченной кредиторской задолженности муниципальных учреждений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доля кредиторской задолженности муниципальных учреждений городского округа, сложившейся на 1 января очередного финансового года, в общем объеме расходов бюджета городского округа, за исключением расходов, которые осуществляются за счет субвенций, субсидий, трансфертов, предоставляемых из бюджета Приморского края</w:t>
                  </w:r>
                </w:p>
                <w:p w:rsidR="005831E9" w:rsidRPr="009A7E9A" w:rsidRDefault="005831E9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5831E9" w:rsidRPr="00434990" w:rsidTr="00C7383E">
              <w:trPr>
                <w:trHeight w:val="758"/>
              </w:trPr>
              <w:tc>
                <w:tcPr>
                  <w:tcW w:w="8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61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Структурный элемент 1.4.</w:t>
                  </w:r>
                  <w:r w:rsidRPr="0043499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r w:rsidRPr="00EA0C3C">
                    <w:rPr>
                      <w:sz w:val="24"/>
                      <w:szCs w:val="24"/>
                    </w:rPr>
                    <w:t xml:space="preserve">Развитие </w:t>
                  </w:r>
                  <w:proofErr w:type="gramStart"/>
                  <w:r w:rsidRPr="00EA0C3C">
                    <w:rPr>
                      <w:sz w:val="24"/>
                      <w:szCs w:val="24"/>
                    </w:rPr>
                    <w:t>инициативного</w:t>
                  </w:r>
                  <w:proofErr w:type="gramEnd"/>
                  <w:r w:rsidRPr="00EA0C3C">
                    <w:rPr>
                      <w:sz w:val="24"/>
                      <w:szCs w:val="24"/>
                    </w:rPr>
                    <w:t xml:space="preserve"> бюджетирования в </w:t>
                  </w:r>
                  <w:r>
                    <w:rPr>
                      <w:sz w:val="24"/>
                      <w:szCs w:val="24"/>
                    </w:rPr>
                    <w:t>Лазовском муниципальном округе»</w:t>
                  </w:r>
                </w:p>
              </w:tc>
            </w:tr>
            <w:tr w:rsidR="005831E9" w:rsidRPr="00434990" w:rsidTr="00C7383E">
              <w:trPr>
                <w:trHeight w:val="1585"/>
              </w:trPr>
              <w:tc>
                <w:tcPr>
                  <w:tcW w:w="8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3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5E0082" w:rsidRDefault="005831E9" w:rsidP="00C7383E">
                  <w:pPr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Реализация проектов инициативного бюджетирования местного значения</w:t>
                  </w:r>
                </w:p>
              </w:tc>
              <w:tc>
                <w:tcPr>
                  <w:tcW w:w="30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31E9" w:rsidRPr="00B15240" w:rsidRDefault="005831E9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15240">
                    <w:rPr>
                      <w:sz w:val="24"/>
                      <w:szCs w:val="24"/>
                    </w:rPr>
                    <w:t>количество реализованных общественно значимых проектов, основанных на местных инициативах</w:t>
                  </w:r>
                </w:p>
                <w:p w:rsidR="005831E9" w:rsidRPr="00B15240" w:rsidRDefault="005831E9" w:rsidP="00C7383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Default="005831E9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1E9" w:rsidRPr="00434990" w:rsidRDefault="005831E9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</w:tbl>
          <w:p w:rsidR="005831E9" w:rsidRDefault="005831E9" w:rsidP="005831E9">
            <w:pPr>
              <w:rPr>
                <w:color w:val="000000"/>
                <w:sz w:val="16"/>
                <w:szCs w:val="16"/>
              </w:rPr>
            </w:pPr>
          </w:p>
          <w:p w:rsidR="005831E9" w:rsidRDefault="005831E9" w:rsidP="005831E9"/>
          <w:p w:rsidR="005831E9" w:rsidRDefault="005831E9" w:rsidP="00D25E25">
            <w:pPr>
              <w:ind w:left="11340"/>
            </w:pPr>
          </w:p>
          <w:p w:rsidR="005831E9" w:rsidRDefault="005831E9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  <w:r w:rsidRPr="001C177D">
              <w:t>Приложение №</w:t>
            </w:r>
            <w:r>
              <w:t>4</w:t>
            </w:r>
          </w:p>
          <w:p w:rsidR="00D25E25" w:rsidRPr="001C177D" w:rsidRDefault="00D25E25" w:rsidP="00D25E25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 w:rsidRPr="001C177D">
              <w:t>»</w:t>
            </w:r>
            <w:r w:rsidR="006F32E1">
              <w:t xml:space="preserve"> на 2025 – 2029 годы</w:t>
            </w:r>
          </w:p>
          <w:p w:rsidR="00D25E25" w:rsidRPr="00BE5427" w:rsidRDefault="00D25E25" w:rsidP="00D25E25">
            <w:pPr>
              <w:ind w:left="11340"/>
            </w:pPr>
          </w:p>
          <w:p w:rsidR="00D25E25" w:rsidRDefault="00D25E25" w:rsidP="00D25E2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D3416">
              <w:rPr>
                <w:b/>
                <w:sz w:val="26"/>
                <w:szCs w:val="26"/>
              </w:rPr>
              <w:t>4.</w:t>
            </w:r>
            <w:r w:rsidRPr="00DD3416">
              <w:rPr>
                <w:b/>
                <w:bCs/>
                <w:color w:val="000000"/>
                <w:sz w:val="26"/>
                <w:szCs w:val="26"/>
              </w:rPr>
              <w:t>Финансовое обеспечение муниципальной программы</w:t>
            </w:r>
          </w:p>
          <w:p w:rsidR="00D25E25" w:rsidRPr="00CF68FA" w:rsidRDefault="00D25E25" w:rsidP="00D25E25">
            <w:pPr>
              <w:jc w:val="center"/>
              <w:rPr>
                <w:sz w:val="26"/>
                <w:szCs w:val="26"/>
                <w:u w:val="single"/>
              </w:rPr>
            </w:pPr>
            <w:r w:rsidRPr="00CF68FA">
              <w:rPr>
                <w:b/>
                <w:color w:val="000000"/>
                <w:sz w:val="24"/>
                <w:szCs w:val="24"/>
                <w:u w:val="single"/>
              </w:rPr>
              <w:t>«</w:t>
            </w:r>
            <w:r w:rsidRPr="00CF68FA">
              <w:rPr>
                <w:b/>
                <w:sz w:val="24"/>
                <w:szCs w:val="24"/>
                <w:u w:val="single"/>
              </w:rPr>
              <w:t xml:space="preserve">Долгосрочное финансовое планирование и организация бюджетного процесса </w:t>
            </w:r>
            <w:proofErr w:type="gramStart"/>
            <w:r w:rsidRPr="00CF68FA">
              <w:rPr>
                <w:b/>
                <w:sz w:val="24"/>
                <w:szCs w:val="24"/>
                <w:u w:val="single"/>
              </w:rPr>
              <w:t>в</w:t>
            </w:r>
            <w:proofErr w:type="gramEnd"/>
            <w:r w:rsidRPr="00CF68FA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Pr="00CF68FA">
              <w:rPr>
                <w:b/>
                <w:sz w:val="24"/>
                <w:szCs w:val="24"/>
                <w:u w:val="single"/>
              </w:rPr>
              <w:t>Лазовском</w:t>
            </w:r>
            <w:proofErr w:type="gramEnd"/>
            <w:r w:rsidRPr="00CF68FA">
              <w:rPr>
                <w:b/>
                <w:sz w:val="24"/>
                <w:szCs w:val="24"/>
                <w:u w:val="single"/>
              </w:rPr>
              <w:t xml:space="preserve"> муниципальном округе</w:t>
            </w:r>
            <w:r w:rsidRPr="00CF68FA">
              <w:rPr>
                <w:b/>
                <w:color w:val="000000"/>
                <w:sz w:val="24"/>
                <w:szCs w:val="24"/>
                <w:u w:val="single"/>
              </w:rPr>
              <w:t>»</w:t>
            </w:r>
            <w:r w:rsidR="006F32E1">
              <w:rPr>
                <w:b/>
                <w:color w:val="000000"/>
                <w:sz w:val="24"/>
                <w:szCs w:val="24"/>
                <w:u w:val="single"/>
              </w:rPr>
              <w:t xml:space="preserve"> на 2025 – 2029 годы</w:t>
            </w:r>
          </w:p>
          <w:p w:rsidR="00D25E25" w:rsidRDefault="00D25E25" w:rsidP="00D25E25">
            <w:pPr>
              <w:jc w:val="center"/>
              <w:rPr>
                <w:color w:val="000000"/>
                <w:sz w:val="16"/>
                <w:szCs w:val="16"/>
              </w:rPr>
            </w:pPr>
            <w:r w:rsidRPr="00846777">
              <w:rPr>
                <w:color w:val="000000"/>
                <w:sz w:val="16"/>
                <w:szCs w:val="16"/>
              </w:rPr>
              <w:t>(наименование муниципальной программы)</w:t>
            </w:r>
          </w:p>
          <w:tbl>
            <w:tblPr>
              <w:tblW w:w="15406" w:type="dxa"/>
              <w:tblLayout w:type="fixed"/>
              <w:tblLook w:val="04A0"/>
            </w:tblPr>
            <w:tblGrid>
              <w:gridCol w:w="710"/>
              <w:gridCol w:w="1984"/>
              <w:gridCol w:w="28"/>
              <w:gridCol w:w="1673"/>
              <w:gridCol w:w="1843"/>
              <w:gridCol w:w="1559"/>
              <w:gridCol w:w="1559"/>
              <w:gridCol w:w="1560"/>
              <w:gridCol w:w="1559"/>
              <w:gridCol w:w="1559"/>
              <w:gridCol w:w="1366"/>
              <w:gridCol w:w="6"/>
            </w:tblGrid>
            <w:tr w:rsidR="00D25E25" w:rsidRPr="00323D2A" w:rsidTr="00D37FF9">
              <w:trPr>
                <w:gridAfter w:val="1"/>
                <w:wAfter w:w="6" w:type="dxa"/>
                <w:trHeight w:val="405"/>
                <w:tblHeader/>
              </w:trPr>
              <w:tc>
                <w:tcPr>
                  <w:tcW w:w="7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Наименование программы, направления, структурного элемента, мероприятия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Источники финансирования</w:t>
                  </w:r>
                </w:p>
              </w:tc>
              <w:tc>
                <w:tcPr>
                  <w:tcW w:w="9162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Объем финансового обеспечения по годам реализации, тыс. рублей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405"/>
                <w:tblHeader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300"/>
                <w:tblHeader/>
              </w:trPr>
              <w:tc>
                <w:tcPr>
                  <w:tcW w:w="7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83"/>
              </w:trPr>
              <w:tc>
                <w:tcPr>
                  <w:tcW w:w="7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2385">
                    <w:rPr>
                      <w:color w:val="000000"/>
                      <w:sz w:val="24"/>
                      <w:szCs w:val="24"/>
                    </w:rPr>
                    <w:t>Муниципальная программа «</w:t>
                  </w:r>
                  <w:r w:rsidRPr="008B2385">
                    <w:rPr>
                      <w:sz w:val="24"/>
                      <w:szCs w:val="24"/>
                    </w:rPr>
                    <w:t xml:space="preserve">Долгосрочное финансовое планирование и организация бюджетного процесса </w:t>
                  </w:r>
                  <w:proofErr w:type="gramStart"/>
                  <w:r w:rsidRPr="008B2385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8B2385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B2385">
                    <w:rPr>
                      <w:sz w:val="24"/>
                      <w:szCs w:val="24"/>
                    </w:rPr>
                    <w:t>Лазовском</w:t>
                  </w:r>
                  <w:proofErr w:type="gramEnd"/>
                  <w:r w:rsidRPr="008B2385">
                    <w:rPr>
                      <w:sz w:val="24"/>
                      <w:szCs w:val="24"/>
                    </w:rPr>
                    <w:t xml:space="preserve"> муниципальном округе</w:t>
                  </w:r>
                  <w:r w:rsidRPr="008B2385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>всего, в том числе: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19 </w:t>
                  </w:r>
                  <w:r w:rsidR="00A01F80">
                    <w:rPr>
                      <w:color w:val="000000"/>
                    </w:rPr>
                    <w:t>3</w:t>
                  </w:r>
                  <w:r w:rsidR="00DE5FDE">
                    <w:rPr>
                      <w:color w:val="000000"/>
                    </w:rPr>
                    <w:t>2</w:t>
                  </w:r>
                  <w:r w:rsidRPr="008B2385">
                    <w:rPr>
                      <w:color w:val="000000"/>
                    </w:rPr>
                    <w:t>0,</w:t>
                  </w:r>
                  <w:r w:rsidR="00A01F80">
                    <w:rPr>
                      <w:color w:val="000000"/>
                    </w:rPr>
                    <w:t>20270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B23947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 w:rsidR="00B23947">
                    <w:rPr>
                      <w:color w:val="000000"/>
                    </w:rPr>
                    <w:t>823</w:t>
                  </w:r>
                  <w:r w:rsidRPr="008B2385">
                    <w:rPr>
                      <w:color w:val="000000"/>
                    </w:rPr>
                    <w:t>,</w:t>
                  </w:r>
                  <w:r w:rsidR="00B23947">
                    <w:rPr>
                      <w:color w:val="000000"/>
                    </w:rPr>
                    <w:t>03226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6A108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 w:rsidR="006A1083"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 w:rsidR="006A1083">
                    <w:rPr>
                      <w:color w:val="000000"/>
                    </w:rPr>
                    <w:t>734</w:t>
                  </w:r>
                  <w:r w:rsidRPr="008B2385">
                    <w:rPr>
                      <w:color w:val="000000"/>
                    </w:rPr>
                    <w:t>,</w:t>
                  </w:r>
                  <w:r w:rsidR="006A1083">
                    <w:rPr>
                      <w:color w:val="000000"/>
                    </w:rPr>
                    <w:t>82696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5570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 w:rsidR="00D55700"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 w:rsidR="00D55700">
                    <w:rPr>
                      <w:color w:val="000000"/>
                    </w:rPr>
                    <w:t>884</w:t>
                  </w:r>
                  <w:r w:rsidRPr="008B2385">
                    <w:rPr>
                      <w:color w:val="000000"/>
                    </w:rPr>
                    <w:t>,916</w:t>
                  </w:r>
                  <w:r w:rsidR="00D55700"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4A08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884</w:t>
                  </w:r>
                  <w:r w:rsidRPr="008B2385">
                    <w:rPr>
                      <w:color w:val="000000"/>
                    </w:rPr>
                    <w:t>,916</w:t>
                  </w:r>
                  <w:r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090654" w:rsidP="00CF784A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647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89528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88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28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48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E5FDE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19 </w:t>
                  </w:r>
                  <w:r w:rsidR="00A01F80">
                    <w:rPr>
                      <w:color w:val="000000"/>
                    </w:rPr>
                    <w:t>3</w:t>
                  </w:r>
                  <w:r>
                    <w:rPr>
                      <w:color w:val="000000"/>
                    </w:rPr>
                    <w:t>2</w:t>
                  </w:r>
                  <w:r w:rsidRPr="008B2385">
                    <w:rPr>
                      <w:color w:val="000000"/>
                    </w:rPr>
                    <w:t>0,</w:t>
                  </w:r>
                  <w:r w:rsidR="00A01F80">
                    <w:rPr>
                      <w:color w:val="000000"/>
                    </w:rPr>
                    <w:t>20270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C7491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823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03226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6A1083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734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82696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55700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884</w:t>
                  </w:r>
                  <w:r w:rsidRPr="008B2385">
                    <w:rPr>
                      <w:color w:val="000000"/>
                    </w:rPr>
                    <w:t>,916</w:t>
                  </w:r>
                  <w:r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4A08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884</w:t>
                  </w:r>
                  <w:r w:rsidRPr="008B2385">
                    <w:rPr>
                      <w:color w:val="000000"/>
                    </w:rPr>
                    <w:t>,916</w:t>
                  </w:r>
                  <w:r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09065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647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89528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607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25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 xml:space="preserve">Финансово-экономическое управление, ГРБС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F80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19 </w:t>
                  </w:r>
                  <w:r>
                    <w:rPr>
                      <w:color w:val="000000"/>
                    </w:rPr>
                    <w:t>32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20270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C7491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823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03226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6A1083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734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82696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55700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884</w:t>
                  </w:r>
                  <w:r w:rsidRPr="008B2385">
                    <w:rPr>
                      <w:color w:val="000000"/>
                    </w:rPr>
                    <w:t>,916</w:t>
                  </w:r>
                  <w:r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4A08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884</w:t>
                  </w:r>
                  <w:r w:rsidRPr="008B2385">
                    <w:rPr>
                      <w:color w:val="000000"/>
                    </w:rPr>
                    <w:t>,916</w:t>
                  </w:r>
                  <w:r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09065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647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89528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485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40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660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F80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19 </w:t>
                  </w:r>
                  <w:r>
                    <w:rPr>
                      <w:color w:val="000000"/>
                    </w:rPr>
                    <w:t>32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20270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C7491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823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03226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6A1083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734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82696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55700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884</w:t>
                  </w:r>
                  <w:r w:rsidRPr="008B2385">
                    <w:rPr>
                      <w:color w:val="000000"/>
                    </w:rPr>
                    <w:t>,916</w:t>
                  </w:r>
                  <w:r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4A08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884</w:t>
                  </w:r>
                  <w:r w:rsidRPr="008B2385">
                    <w:rPr>
                      <w:color w:val="000000"/>
                    </w:rPr>
                    <w:t>,916</w:t>
                  </w:r>
                  <w:r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1B5" w:rsidP="00090654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 w:rsidR="00090654"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 </w:t>
                  </w:r>
                  <w:r w:rsidR="00090654">
                    <w:rPr>
                      <w:color w:val="000000"/>
                    </w:rPr>
                    <w:t>647</w:t>
                  </w:r>
                  <w:r w:rsidRPr="008B2385">
                    <w:rPr>
                      <w:color w:val="000000"/>
                    </w:rPr>
                    <w:t>,</w:t>
                  </w:r>
                  <w:r w:rsidR="00090654">
                    <w:rPr>
                      <w:color w:val="000000"/>
                    </w:rPr>
                    <w:t>89528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76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510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lastRenderedPageBreak/>
                    <w:t>1.</w:t>
                  </w:r>
                </w:p>
              </w:tc>
              <w:tc>
                <w:tcPr>
                  <w:tcW w:w="1469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081DB2" w:rsidRPr="00323D2A" w:rsidTr="003E7D97">
              <w:trPr>
                <w:gridAfter w:val="1"/>
                <w:wAfter w:w="6" w:type="dxa"/>
                <w:trHeight w:val="568"/>
              </w:trPr>
              <w:tc>
                <w:tcPr>
                  <w:tcW w:w="7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323D2A" w:rsidRDefault="00081DB2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81DB2" w:rsidRPr="00A01F80" w:rsidRDefault="00081DB2" w:rsidP="00D37FF9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01F80">
                    <w:rPr>
                      <w:color w:val="000000"/>
                      <w:sz w:val="24"/>
                      <w:szCs w:val="24"/>
                    </w:rPr>
                    <w:t>Структурный элемент 1.1</w:t>
                  </w:r>
                  <w:r w:rsidRPr="00A01F80">
                    <w:rPr>
                      <w:sz w:val="24"/>
                      <w:szCs w:val="24"/>
                    </w:rPr>
                    <w:t xml:space="preserve"> «Совершенствование бюджетного процесса»</w:t>
                  </w:r>
                </w:p>
              </w:tc>
              <w:tc>
                <w:tcPr>
                  <w:tcW w:w="16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3E7D97" w:rsidRDefault="00081DB2" w:rsidP="00D37FF9">
                  <w:pPr>
                    <w:rPr>
                      <w:color w:val="FF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>Финансово-экономическое управление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 w:rsidR="00A01F80">
                    <w:rPr>
                      <w:color w:val="000000"/>
                    </w:rPr>
                    <w:t>395</w:t>
                  </w:r>
                  <w:r w:rsidRPr="008B2385">
                    <w:rPr>
                      <w:color w:val="000000"/>
                    </w:rPr>
                    <w:t>,</w:t>
                  </w:r>
                  <w:r w:rsidR="00A01F80">
                    <w:rPr>
                      <w:color w:val="000000"/>
                    </w:rPr>
                    <w:t>15376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298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16966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3F476D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>1</w:t>
                  </w:r>
                  <w:r w:rsidRPr="008B2385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898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9724</w:t>
                  </w:r>
                </w:p>
              </w:tc>
            </w:tr>
            <w:tr w:rsidR="00D25E25" w:rsidRPr="00323D2A" w:rsidTr="003E7D97">
              <w:trPr>
                <w:gridAfter w:val="1"/>
                <w:wAfter w:w="6" w:type="dxa"/>
                <w:trHeight w:val="66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3E7D97">
              <w:trPr>
                <w:gridAfter w:val="1"/>
                <w:wAfter w:w="6" w:type="dxa"/>
                <w:trHeight w:val="67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081DB2" w:rsidRPr="00323D2A" w:rsidTr="003E7D97">
              <w:trPr>
                <w:gridAfter w:val="1"/>
                <w:wAfter w:w="6" w:type="dxa"/>
                <w:trHeight w:val="584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81DB2" w:rsidRPr="00323D2A" w:rsidRDefault="00081DB2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81DB2" w:rsidRPr="00A01F80" w:rsidRDefault="00081DB2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81DB2" w:rsidRPr="00A01F80" w:rsidRDefault="00081DB2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A01F80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395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15376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298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16966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3F476D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 w:rsidR="003F476D">
                    <w:rPr>
                      <w:color w:val="000000"/>
                    </w:rPr>
                    <w:t>1</w:t>
                  </w:r>
                  <w:r w:rsidRPr="008B2385">
                    <w:rPr>
                      <w:color w:val="000000"/>
                    </w:rPr>
                    <w:t xml:space="preserve"> </w:t>
                  </w:r>
                  <w:r w:rsidR="003F476D">
                    <w:rPr>
                      <w:color w:val="000000"/>
                    </w:rPr>
                    <w:t>898</w:t>
                  </w:r>
                  <w:r w:rsidRPr="008B2385">
                    <w:rPr>
                      <w:color w:val="000000"/>
                    </w:rPr>
                    <w:t>,</w:t>
                  </w:r>
                  <w:r w:rsidR="003F476D">
                    <w:rPr>
                      <w:color w:val="000000"/>
                    </w:rPr>
                    <w:t>9724</w:t>
                  </w:r>
                </w:p>
              </w:tc>
            </w:tr>
            <w:tr w:rsidR="00D25E25" w:rsidRPr="00323D2A" w:rsidTr="003E7D97">
              <w:trPr>
                <w:gridAfter w:val="1"/>
                <w:wAfter w:w="6" w:type="dxa"/>
                <w:trHeight w:val="539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081DB2" w:rsidRPr="00323D2A" w:rsidTr="003E7D97">
              <w:trPr>
                <w:gridAfter w:val="1"/>
                <w:wAfter w:w="6" w:type="dxa"/>
                <w:trHeight w:val="558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323D2A" w:rsidRDefault="00081DB2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A01F80" w:rsidRDefault="00081DB2" w:rsidP="00D37FF9">
                  <w:pPr>
                    <w:rPr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Мероприятие (результат) 1.1.1</w:t>
                  </w:r>
                </w:p>
                <w:p w:rsidR="00081DB2" w:rsidRPr="00A01F80" w:rsidRDefault="00081DB2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Руководство и управление в сфере установленных функций органов местного самоуправления муниципального  округа</w:t>
                  </w:r>
                </w:p>
              </w:tc>
              <w:tc>
                <w:tcPr>
                  <w:tcW w:w="16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3E7D97" w:rsidRDefault="00081DB2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>Финансово-экономическое управление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 w:rsidR="00A01F80">
                    <w:rPr>
                      <w:color w:val="000000"/>
                    </w:rPr>
                    <w:t>180</w:t>
                  </w:r>
                  <w:r w:rsidRPr="008B2385">
                    <w:rPr>
                      <w:color w:val="000000"/>
                    </w:rPr>
                    <w:t>,</w:t>
                  </w:r>
                  <w:r w:rsidR="00A01F80">
                    <w:rPr>
                      <w:color w:val="000000"/>
                    </w:rPr>
                    <w:t>44874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298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16966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081DB2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81DB2" w:rsidRPr="008B2385" w:rsidRDefault="00156DF3" w:rsidP="00A01F80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>1</w:t>
                  </w:r>
                  <w:r w:rsidRPr="008B2385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684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26738</w:t>
                  </w:r>
                </w:p>
              </w:tc>
            </w:tr>
            <w:tr w:rsidR="00D25E25" w:rsidRPr="00323D2A" w:rsidTr="003E7D97">
              <w:trPr>
                <w:gridAfter w:val="1"/>
                <w:wAfter w:w="6" w:type="dxa"/>
                <w:trHeight w:val="564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3E7D97">
              <w:trPr>
                <w:gridAfter w:val="1"/>
                <w:wAfter w:w="6" w:type="dxa"/>
                <w:trHeight w:val="60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3E7D97">
              <w:trPr>
                <w:gridAfter w:val="1"/>
                <w:wAfter w:w="6" w:type="dxa"/>
                <w:trHeight w:val="52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F80" w:rsidP="00DE5FDE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180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44874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4C690A" w:rsidP="004C690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  <w:r w:rsidR="00D25E25"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298</w:t>
                  </w:r>
                  <w:r w:rsidR="00D25E25"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16966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4C690A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 w:rsidR="004C690A"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 w:rsidR="004C690A"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 w:rsidR="004C690A"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4C690A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4C690A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6042E5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 w:rsidR="006042E5">
                    <w:rPr>
                      <w:color w:val="000000"/>
                    </w:rPr>
                    <w:t>1</w:t>
                  </w:r>
                  <w:r w:rsidRPr="008B2385">
                    <w:rPr>
                      <w:color w:val="000000"/>
                    </w:rPr>
                    <w:t xml:space="preserve"> </w:t>
                  </w:r>
                  <w:r w:rsidR="006042E5">
                    <w:rPr>
                      <w:color w:val="000000"/>
                    </w:rPr>
                    <w:t>684</w:t>
                  </w:r>
                  <w:r w:rsidRPr="008B2385">
                    <w:rPr>
                      <w:color w:val="000000"/>
                    </w:rPr>
                    <w:t>,</w:t>
                  </w:r>
                  <w:r w:rsidR="006042E5">
                    <w:rPr>
                      <w:color w:val="000000"/>
                    </w:rPr>
                    <w:t>26738</w:t>
                  </w:r>
                </w:p>
              </w:tc>
            </w:tr>
            <w:tr w:rsidR="00D25E25" w:rsidRPr="00323D2A" w:rsidTr="003E7D97">
              <w:trPr>
                <w:gridAfter w:val="1"/>
                <w:wAfter w:w="6" w:type="dxa"/>
                <w:trHeight w:val="39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443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972CF1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72CF1">
                    <w:rPr>
                      <w:color w:val="000000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Pr="00A01F80" w:rsidRDefault="00D25E25" w:rsidP="00D37FF9">
                  <w:pPr>
                    <w:rPr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Мероприятие (результат) 1.1.2</w:t>
                  </w:r>
                </w:p>
                <w:p w:rsidR="00D25E25" w:rsidRPr="00A01F80" w:rsidRDefault="00D25E25" w:rsidP="00D37FF9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Расходы на совершенствование бюджетного процесса</w:t>
                  </w:r>
                </w:p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 xml:space="preserve">Финансово-экономическое управление, ГРБС, </w:t>
                  </w:r>
                  <w:proofErr w:type="gramStart"/>
                  <w:r w:rsidRPr="003E7D97">
                    <w:rPr>
                      <w:color w:val="000000"/>
                      <w:sz w:val="22"/>
                      <w:szCs w:val="22"/>
                    </w:rPr>
                    <w:t>ГАД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972CF1" w:rsidP="0081066B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214</w:t>
                  </w:r>
                  <w:r w:rsidR="0081066B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705</w:t>
                  </w:r>
                  <w:r w:rsidR="00D25E25"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6042E5" w:rsidP="0081066B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214</w:t>
                  </w:r>
                  <w:r w:rsidR="0081066B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705</w:t>
                  </w:r>
                  <w:r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52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972CF1" w:rsidP="0081066B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214</w:t>
                  </w:r>
                  <w:r w:rsidR="0081066B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705</w:t>
                  </w:r>
                  <w:r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6042E5" w:rsidP="0081066B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214</w:t>
                  </w:r>
                  <w:r w:rsidR="0081066B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705</w:t>
                  </w:r>
                  <w:r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ED56F3" w:rsidRPr="008B2385" w:rsidTr="003E7D97">
              <w:trPr>
                <w:gridAfter w:val="1"/>
                <w:wAfter w:w="6" w:type="dxa"/>
                <w:trHeight w:val="471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972CF1" w:rsidRDefault="00ED56F3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72CF1">
                    <w:rPr>
                      <w:color w:val="000000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A01F80" w:rsidRDefault="00ED56F3" w:rsidP="00D37FF9">
                  <w:pPr>
                    <w:rPr>
                      <w:sz w:val="24"/>
                      <w:szCs w:val="24"/>
                    </w:rPr>
                  </w:pPr>
                  <w:r w:rsidRPr="00A01F80">
                    <w:rPr>
                      <w:color w:val="000000"/>
                      <w:sz w:val="24"/>
                      <w:szCs w:val="24"/>
                    </w:rPr>
                    <w:t>Структурный элемент 1.2 «</w:t>
                  </w:r>
                  <w:r w:rsidRPr="00A01F80">
                    <w:rPr>
                      <w:sz w:val="24"/>
                      <w:szCs w:val="24"/>
                    </w:rPr>
                    <w:t xml:space="preserve">Совершенствование управления </w:t>
                  </w:r>
                  <w:r w:rsidRPr="00A01F80">
                    <w:rPr>
                      <w:sz w:val="24"/>
                      <w:szCs w:val="24"/>
                    </w:rPr>
                    <w:lastRenderedPageBreak/>
                    <w:t>муниципальным долгом Лазовского муниципального округа»</w:t>
                  </w:r>
                </w:p>
                <w:p w:rsidR="00ED56F3" w:rsidRPr="00A01F80" w:rsidRDefault="00ED56F3" w:rsidP="00D37FF9">
                  <w:pPr>
                    <w:rPr>
                      <w:sz w:val="24"/>
                      <w:szCs w:val="24"/>
                    </w:rPr>
                  </w:pPr>
                </w:p>
                <w:p w:rsidR="00ED56F3" w:rsidRPr="00A01F80" w:rsidRDefault="00ED56F3" w:rsidP="00D37FF9">
                  <w:pPr>
                    <w:rPr>
                      <w:sz w:val="24"/>
                      <w:szCs w:val="24"/>
                    </w:rPr>
                  </w:pPr>
                </w:p>
                <w:p w:rsidR="00ED56F3" w:rsidRPr="00A01F80" w:rsidRDefault="00ED56F3" w:rsidP="00D37FF9">
                  <w:pPr>
                    <w:rPr>
                      <w:sz w:val="24"/>
                      <w:szCs w:val="24"/>
                    </w:rPr>
                  </w:pPr>
                </w:p>
                <w:p w:rsidR="00ED56F3" w:rsidRPr="00A01F80" w:rsidRDefault="00ED56F3" w:rsidP="00D37FF9">
                  <w:pPr>
                    <w:rPr>
                      <w:sz w:val="24"/>
                      <w:szCs w:val="24"/>
                    </w:rPr>
                  </w:pPr>
                </w:p>
                <w:p w:rsidR="00ED56F3" w:rsidRPr="00A01F80" w:rsidRDefault="00ED56F3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3E7D97" w:rsidRDefault="00ED56F3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lastRenderedPageBreak/>
                    <w:t>Финансово-экономическое управление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</w:t>
                  </w:r>
                  <w:r w:rsidR="00A01F80">
                    <w:rPr>
                      <w:color w:val="000000"/>
                    </w:rPr>
                    <w:t>63</w:t>
                  </w:r>
                  <w:r w:rsidRPr="008B2385">
                    <w:rPr>
                      <w:color w:val="000000"/>
                    </w:rPr>
                    <w:t>0</w:t>
                  </w:r>
                  <w:r w:rsidR="00A01F8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524,86260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666,27730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0A0E47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2 833,73695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73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638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ED56F3" w:rsidRPr="008B2385" w:rsidTr="003E7D97">
              <w:trPr>
                <w:gridAfter w:val="1"/>
                <w:wAfter w:w="6" w:type="dxa"/>
                <w:trHeight w:val="88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6F3" w:rsidRPr="008B2385" w:rsidRDefault="00ED56F3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6F3" w:rsidRPr="00A01F80" w:rsidRDefault="00ED56F3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6F3" w:rsidRPr="00A01F80" w:rsidRDefault="00ED56F3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A01F80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9,863</w:t>
                  </w:r>
                  <w:r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524,86260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666,27730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ED56F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6F3" w:rsidRPr="008B2385" w:rsidRDefault="000A0E47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2 833,73695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300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972CF1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72CF1">
                    <w:rPr>
                      <w:color w:val="000000"/>
                      <w:sz w:val="24"/>
                      <w:szCs w:val="24"/>
                    </w:rPr>
                    <w:t>1.2.1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Мероприятие (результат) 1.2.1</w:t>
                  </w:r>
                </w:p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Недопущение муниципального долга на территории Лазовского муниципального округа</w:t>
                  </w:r>
                </w:p>
              </w:tc>
              <w:tc>
                <w:tcPr>
                  <w:tcW w:w="16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>Финансово-экономическое управление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F80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9,863</w:t>
                  </w:r>
                  <w:r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C7383E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524</w:t>
                  </w:r>
                  <w:r w:rsidR="00D37FF9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86260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C7383E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666</w:t>
                  </w:r>
                  <w:r w:rsidR="00D37FF9">
                    <w:rPr>
                      <w:color w:val="000000"/>
                    </w:rPr>
                    <w:t>,27</w:t>
                  </w:r>
                  <w:r>
                    <w:rPr>
                      <w:color w:val="000000"/>
                    </w:rPr>
                    <w:t>7</w:t>
                  </w:r>
                  <w:r w:rsidR="00D37FF9"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C7383E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</w:t>
                  </w:r>
                  <w:r w:rsidR="003D60B9">
                    <w:rPr>
                      <w:color w:val="000000"/>
                    </w:rPr>
                    <w:t>,3</w:t>
                  </w:r>
                  <w:r>
                    <w:rPr>
                      <w:color w:val="000000"/>
                    </w:rPr>
                    <w:t>6702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1C3FE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1C3FE9" w:rsidP="000A0E4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2 833</w:t>
                  </w:r>
                  <w:r w:rsidR="00C354A2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7</w:t>
                  </w:r>
                  <w:r w:rsidR="000A0E47">
                    <w:rPr>
                      <w:color w:val="000000"/>
                    </w:rPr>
                    <w:t>3695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821423" w:rsidRPr="008B2385" w:rsidTr="003E7D97">
              <w:trPr>
                <w:gridAfter w:val="1"/>
                <w:wAfter w:w="6" w:type="dxa"/>
                <w:trHeight w:val="57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1423" w:rsidRPr="008B2385" w:rsidRDefault="00821423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1423" w:rsidRPr="00A01F80" w:rsidRDefault="00821423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1423" w:rsidRPr="003E7D97" w:rsidRDefault="00821423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1423" w:rsidRPr="008B2385" w:rsidRDefault="00821423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1423" w:rsidRPr="008B2385" w:rsidRDefault="00A01F80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9,863</w:t>
                  </w:r>
                  <w:r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1423" w:rsidRPr="008B2385" w:rsidRDefault="0082142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524,86260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1423" w:rsidRPr="008B2385" w:rsidRDefault="0082142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666,27730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1423" w:rsidRPr="008B2385" w:rsidRDefault="0082142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1423" w:rsidRPr="008B2385" w:rsidRDefault="00821423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1423" w:rsidRPr="008B2385" w:rsidRDefault="000A0E47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2 833,73695</w:t>
                  </w:r>
                </w:p>
              </w:tc>
            </w:tr>
            <w:tr w:rsidR="00D25E25" w:rsidRPr="008B2385" w:rsidTr="003E7D97">
              <w:trPr>
                <w:gridAfter w:val="1"/>
                <w:wAfter w:w="6" w:type="dxa"/>
                <w:trHeight w:val="37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trHeight w:val="370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972CF1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72CF1">
                    <w:rPr>
                      <w:color w:val="000000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01F80">
                    <w:rPr>
                      <w:color w:val="000000"/>
                      <w:sz w:val="24"/>
                      <w:szCs w:val="24"/>
                    </w:rPr>
                    <w:t>Структурный элемент 1.3 «</w:t>
                  </w:r>
                  <w:r w:rsidRPr="00A01F80">
                    <w:rPr>
                      <w:sz w:val="24"/>
                      <w:szCs w:val="24"/>
                    </w:rPr>
                    <w:t>Ликвидация просроченной кредиторской задолженности муниципальных учреждений»</w:t>
                  </w:r>
                </w:p>
              </w:tc>
              <w:tc>
                <w:tcPr>
                  <w:tcW w:w="16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>Финансово-экономическое управление, ГРБС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trHeight w:val="52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AE2C24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AE2C24" w:rsidRPr="008B2385" w:rsidTr="00AE2C24">
              <w:trPr>
                <w:trHeight w:val="423"/>
              </w:trPr>
              <w:tc>
                <w:tcPr>
                  <w:tcW w:w="7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972CF1" w:rsidRDefault="00AE2C24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72CF1">
                    <w:rPr>
                      <w:color w:val="000000"/>
                      <w:sz w:val="24"/>
                      <w:szCs w:val="24"/>
                    </w:rPr>
                    <w:t>1.3.1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Мероприятие (результат) 1.3.1</w:t>
                  </w:r>
                </w:p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Ликвидация просроченной кредиторской задолженности муниципальных учреждений</w:t>
                  </w:r>
                </w:p>
              </w:tc>
              <w:tc>
                <w:tcPr>
                  <w:tcW w:w="1673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3E7D97" w:rsidRDefault="00AE2C24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>Финансово-экономическое управление, ГРБС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AE2C24" w:rsidRPr="008B2385" w:rsidTr="006F32E1">
              <w:trPr>
                <w:trHeight w:val="510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2C24" w:rsidRPr="008B2385" w:rsidRDefault="00AE2C24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AE2C24" w:rsidRPr="008B2385" w:rsidTr="006F32E1">
              <w:trPr>
                <w:trHeight w:val="510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2C24" w:rsidRPr="008B2385" w:rsidRDefault="00AE2C24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AE2C24" w:rsidRPr="008B2385" w:rsidTr="00AE2C24">
              <w:trPr>
                <w:trHeight w:val="570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2C24" w:rsidRPr="008B2385" w:rsidRDefault="00AE2C24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AE2C24" w:rsidRPr="00323D2A" w:rsidTr="00AE2C24">
              <w:trPr>
                <w:trHeight w:val="565"/>
              </w:trPr>
              <w:tc>
                <w:tcPr>
                  <w:tcW w:w="710" w:type="dxa"/>
                  <w:vMerge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2C24" w:rsidRPr="00323D2A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AE2C24" w:rsidRPr="00A01F80" w:rsidRDefault="00AE2C2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2C24" w:rsidRPr="008B2385" w:rsidRDefault="00AE2C2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AE2C24">
              <w:trPr>
                <w:trHeight w:val="449"/>
              </w:trPr>
              <w:tc>
                <w:tcPr>
                  <w:tcW w:w="71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972CF1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72CF1">
                    <w:rPr>
                      <w:color w:val="000000"/>
                      <w:sz w:val="24"/>
                      <w:szCs w:val="24"/>
                    </w:rPr>
                    <w:lastRenderedPageBreak/>
                    <w:t>1.4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sz w:val="24"/>
                      <w:szCs w:val="24"/>
                    </w:rPr>
                  </w:pPr>
                  <w:r w:rsidRPr="00A01F80">
                    <w:rPr>
                      <w:color w:val="000000"/>
                      <w:sz w:val="24"/>
                      <w:szCs w:val="24"/>
                    </w:rPr>
                    <w:t>Структурный элемент 1.4 «</w:t>
                  </w:r>
                  <w:r w:rsidRPr="00A01F80">
                    <w:rPr>
                      <w:sz w:val="24"/>
                      <w:szCs w:val="24"/>
                    </w:rPr>
                    <w:t xml:space="preserve">Развитие </w:t>
                  </w:r>
                  <w:proofErr w:type="gramStart"/>
                  <w:r w:rsidRPr="00A01F80">
                    <w:rPr>
                      <w:sz w:val="24"/>
                      <w:szCs w:val="24"/>
                    </w:rPr>
                    <w:t>инициативного</w:t>
                  </w:r>
                  <w:proofErr w:type="gramEnd"/>
                  <w:r w:rsidRPr="00A01F80">
                    <w:rPr>
                      <w:sz w:val="24"/>
                      <w:szCs w:val="24"/>
                    </w:rPr>
                    <w:t xml:space="preserve"> бюджетирования в Лазовском муниципальном округе»</w:t>
                  </w:r>
                </w:p>
              </w:tc>
              <w:tc>
                <w:tcPr>
                  <w:tcW w:w="16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>Финансово-экономическое управление, ГРБС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F80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F4677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1 00</w:t>
                  </w:r>
                  <w:r w:rsidRPr="008B2385">
                    <w:rPr>
                      <w:color w:val="000000"/>
                    </w:rPr>
                    <w:t>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0A0E47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</w:tr>
            <w:tr w:rsidR="00D25E25" w:rsidRPr="008B2385" w:rsidTr="00AE2C24">
              <w:trPr>
                <w:trHeight w:val="75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trHeight w:val="345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 региональный бюджет </w:t>
                  </w:r>
                  <w:proofErr w:type="spellStart"/>
                  <w:proofErr w:type="gramStart"/>
                  <w:r w:rsidRPr="008B2385">
                    <w:rPr>
                      <w:color w:val="000000"/>
                    </w:rPr>
                    <w:t>бюджет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2D519C">
              <w:trPr>
                <w:trHeight w:val="582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2D519C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бюджет </w:t>
                  </w:r>
                  <w:r w:rsidR="00D25E25" w:rsidRPr="008B2385">
                    <w:rPr>
                      <w:color w:val="000000"/>
                    </w:rPr>
                    <w:t>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F80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F4677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1 00</w:t>
                  </w:r>
                  <w:r w:rsidRPr="008B2385">
                    <w:rPr>
                      <w:color w:val="000000"/>
                    </w:rPr>
                    <w:t>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0A0E47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</w:tr>
            <w:tr w:rsidR="00D25E25" w:rsidRPr="008B2385" w:rsidTr="003E7D97">
              <w:trPr>
                <w:trHeight w:val="599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3E7D97">
              <w:trPr>
                <w:trHeight w:val="529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972CF1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72CF1">
                    <w:rPr>
                      <w:color w:val="000000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201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A01F80" w:rsidRDefault="00D25E25" w:rsidP="00D37FF9">
                  <w:pPr>
                    <w:rPr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Мероприятие (результат) 1.4.1</w:t>
                  </w:r>
                </w:p>
                <w:p w:rsidR="00D25E25" w:rsidRPr="00A01F8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01F80">
                    <w:rPr>
                      <w:sz w:val="24"/>
                      <w:szCs w:val="24"/>
                    </w:rPr>
                    <w:t>Реализация проектов инициативного бюджетирования местного значения</w:t>
                  </w:r>
                </w:p>
              </w:tc>
              <w:tc>
                <w:tcPr>
                  <w:tcW w:w="16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E7D97" w:rsidRDefault="00D25E25" w:rsidP="00D37FF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E7D97">
                    <w:rPr>
                      <w:color w:val="000000"/>
                      <w:sz w:val="22"/>
                      <w:szCs w:val="22"/>
                    </w:rPr>
                    <w:t>Финансово-экономическое управление, ГРБС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F80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F4677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1 00</w:t>
                  </w:r>
                  <w:r w:rsidRPr="008B2385">
                    <w:rPr>
                      <w:color w:val="000000"/>
                    </w:rPr>
                    <w:t>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0A0E47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</w:tr>
            <w:tr w:rsidR="00D25E25" w:rsidRPr="00323D2A" w:rsidTr="003E7D97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3E7D97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3E7D97">
              <w:trPr>
                <w:trHeight w:val="57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A01F80" w:rsidP="00A01F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1 915</w:t>
                  </w:r>
                  <w:r w:rsidR="00D25E25"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F4677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1 00</w:t>
                  </w:r>
                  <w:r w:rsidRPr="008B2385">
                    <w:rPr>
                      <w:color w:val="000000"/>
                    </w:rPr>
                    <w:t>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0A0E47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</w:tr>
            <w:tr w:rsidR="00D25E25" w:rsidRPr="00323D2A" w:rsidTr="003E7D97">
              <w:trPr>
                <w:trHeight w:val="37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</w:tbl>
          <w:p w:rsidR="003E7D97" w:rsidRDefault="003E7D97" w:rsidP="00D25E25"/>
          <w:p w:rsidR="00D25E25" w:rsidRDefault="00D25E25" w:rsidP="00D25E25"/>
          <w:p w:rsidR="00D25E25" w:rsidRDefault="00D25E25" w:rsidP="00D25E25"/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  <w:r w:rsidRPr="001C177D">
              <w:t>Приложение №</w:t>
            </w:r>
            <w:r>
              <w:t>5</w:t>
            </w:r>
          </w:p>
          <w:p w:rsidR="00D25E25" w:rsidRDefault="00D25E25" w:rsidP="00D25E25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>
              <w:t>»</w:t>
            </w:r>
            <w:r w:rsidR="006F32E1">
              <w:t xml:space="preserve"> на 2025 – 2029 годы</w:t>
            </w:r>
          </w:p>
          <w:p w:rsidR="00D25E25" w:rsidRDefault="00D25E25" w:rsidP="00D25E25"/>
          <w:p w:rsidR="00D25E25" w:rsidRDefault="00D25E25" w:rsidP="00D25E2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30801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530801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530801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  <w:p w:rsidR="00D25E25" w:rsidRPr="008B2385" w:rsidRDefault="00D25E25" w:rsidP="00D25E2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B238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Pr="008B23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Совершенствование бюджетного процесса</w:t>
            </w:r>
            <w:r w:rsidRPr="008B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  <w:p w:rsidR="00D25E25" w:rsidRDefault="00D25E25" w:rsidP="00D25E25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5F1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(наименование комплекса процессных мероприятий)</w:t>
            </w:r>
          </w:p>
          <w:p w:rsidR="00D25E25" w:rsidRDefault="00D25E25" w:rsidP="00D25E25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15021" w:type="dxa"/>
              <w:tblInd w:w="113" w:type="dxa"/>
              <w:tblLayout w:type="fixed"/>
              <w:tblLook w:val="04A0"/>
            </w:tblPr>
            <w:tblGrid>
              <w:gridCol w:w="4194"/>
              <w:gridCol w:w="1933"/>
              <w:gridCol w:w="1502"/>
              <w:gridCol w:w="1557"/>
              <w:gridCol w:w="1557"/>
              <w:gridCol w:w="1426"/>
              <w:gridCol w:w="1426"/>
              <w:gridCol w:w="1426"/>
            </w:tblGrid>
            <w:tr w:rsidR="00D25E25" w:rsidRPr="00323D2A" w:rsidTr="00D37FF9">
              <w:trPr>
                <w:trHeight w:val="664"/>
              </w:trPr>
              <w:tc>
                <w:tcPr>
                  <w:tcW w:w="4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1082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4552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4B4552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D25E25" w:rsidRPr="00323D2A" w:rsidTr="00D37FF9">
              <w:trPr>
                <w:trHeight w:val="730"/>
              </w:trPr>
              <w:tc>
                <w:tcPr>
                  <w:tcW w:w="4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Задачи структурного элемента</w:t>
                  </w:r>
                </w:p>
              </w:tc>
              <w:tc>
                <w:tcPr>
                  <w:tcW w:w="1082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Default="00D25E25" w:rsidP="00D37FF9">
                  <w:pPr>
                    <w:autoSpaceDE w:val="0"/>
                    <w:autoSpaceDN w:val="0"/>
                    <w:adjustRightInd w:val="0"/>
                  </w:pPr>
                  <w:r>
                    <w:t>Руководство и управление в сфере установленных функций органов местного самоуправления муниципального  округа</w:t>
                  </w:r>
                </w:p>
                <w:p w:rsidR="00D25E25" w:rsidRPr="00810997" w:rsidRDefault="00D25E25" w:rsidP="00D37FF9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5E25" w:rsidRPr="00323D2A" w:rsidTr="00D37FF9">
              <w:trPr>
                <w:trHeight w:val="630"/>
              </w:trPr>
              <w:tc>
                <w:tcPr>
                  <w:tcW w:w="41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1082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-202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25E25" w:rsidRPr="00323D2A" w:rsidTr="00D37FF9">
              <w:trPr>
                <w:trHeight w:val="630"/>
              </w:trPr>
              <w:tc>
                <w:tcPr>
                  <w:tcW w:w="41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Ответственный исполнитель (соисполнитель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)с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труктурного элемента</w:t>
                  </w:r>
                </w:p>
              </w:tc>
              <w:tc>
                <w:tcPr>
                  <w:tcW w:w="1082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 Администрации Лазовского муниципального округа, Главные распорядители бюджетных средств</w:t>
                  </w:r>
                </w:p>
              </w:tc>
            </w:tr>
            <w:tr w:rsidR="00D25E25" w:rsidRPr="00323D2A" w:rsidTr="00D37FF9">
              <w:trPr>
                <w:trHeight w:val="615"/>
              </w:trPr>
              <w:tc>
                <w:tcPr>
                  <w:tcW w:w="419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Объемы и источники финансирования структурного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элементаза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счет средств бюджета </w:t>
                  </w:r>
                  <w:r>
                    <w:rPr>
                      <w:color w:val="000000"/>
                      <w:sz w:val="24"/>
                      <w:szCs w:val="24"/>
                    </w:rPr>
                    <w:t>Лазовского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      </w: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ind w:left="42" w:hanging="4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25E25" w:rsidRPr="00323D2A" w:rsidTr="00D37FF9">
              <w:trPr>
                <w:trHeight w:val="390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360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региональный бюджет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273F44" w:rsidRPr="00323D2A" w:rsidTr="00D37FF9">
              <w:trPr>
                <w:trHeight w:val="480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3F44" w:rsidRPr="00323D2A" w:rsidRDefault="00273F4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323D2A" w:rsidRDefault="00273F44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бюджет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>1</w:t>
                  </w:r>
                  <w:r w:rsidRPr="008B2385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898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9724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395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15376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298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16966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</w:tr>
            <w:tr w:rsidR="00D25E25" w:rsidRPr="00323D2A" w:rsidTr="00D37FF9">
              <w:trPr>
                <w:trHeight w:val="405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273F44" w:rsidRPr="00323D2A" w:rsidTr="00D37FF9">
              <w:trPr>
                <w:trHeight w:val="484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3F44" w:rsidRPr="00323D2A" w:rsidRDefault="00273F4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323D2A" w:rsidRDefault="00273F4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 по источникам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>1</w:t>
                  </w:r>
                  <w:r w:rsidRPr="008B2385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898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9724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395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15376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  <w:r w:rsidRPr="008B2385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298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16966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6</w:t>
                  </w:r>
                  <w:r w:rsidRPr="008B2385">
                    <w:rPr>
                      <w:color w:val="000000"/>
                    </w:rPr>
                    <w:t> 0</w:t>
                  </w:r>
                  <w:r>
                    <w:rPr>
                      <w:color w:val="000000"/>
                    </w:rPr>
                    <w:t>68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54966</w:t>
                  </w:r>
                </w:p>
              </w:tc>
            </w:tr>
            <w:tr w:rsidR="00D25E25" w:rsidRPr="00323D2A" w:rsidTr="00D37FF9">
              <w:trPr>
                <w:trHeight w:val="1035"/>
              </w:trPr>
              <w:tc>
                <w:tcPr>
                  <w:tcW w:w="41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Показатели структурного элемента</w:t>
                  </w: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Наименование показателя,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ед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зм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Базовое значение показателя (202</w:t>
                  </w: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25E25" w:rsidRPr="00323D2A" w:rsidTr="00D37FF9">
              <w:trPr>
                <w:trHeight w:val="1095"/>
              </w:trPr>
              <w:tc>
                <w:tcPr>
                  <w:tcW w:w="419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Default="00D25E25" w:rsidP="00D37FF9">
                  <w:pPr>
                    <w:jc w:val="both"/>
                    <w:rPr>
                      <w:color w:val="000000"/>
                    </w:rPr>
                  </w:pPr>
                  <w:r>
                    <w:t>выполнение установленных значений целевых индикаторов Программы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  <w:r w:rsidRPr="001C177D">
              <w:lastRenderedPageBreak/>
              <w:t>Приложение №</w:t>
            </w:r>
            <w:r>
              <w:t>6</w:t>
            </w:r>
          </w:p>
          <w:p w:rsidR="00D25E25" w:rsidRDefault="00D25E25" w:rsidP="00D25E25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>
              <w:t>»</w:t>
            </w:r>
            <w:r w:rsidR="006F32E1">
              <w:t xml:space="preserve"> на 2025 – 2029 годы</w:t>
            </w:r>
          </w:p>
          <w:p w:rsidR="00D25E25" w:rsidRDefault="00D25E25" w:rsidP="00D25E25"/>
          <w:p w:rsidR="00D25E25" w:rsidRPr="00061207" w:rsidRDefault="00D25E25" w:rsidP="00D25E25">
            <w:pPr>
              <w:jc w:val="center"/>
              <w:rPr>
                <w:sz w:val="18"/>
                <w:szCs w:val="18"/>
              </w:rPr>
            </w:pPr>
          </w:p>
          <w:p w:rsidR="00D25E25" w:rsidRDefault="00D25E25" w:rsidP="00D25E2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30801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530801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530801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  <w:p w:rsidR="00C04B57" w:rsidRPr="00C04B57" w:rsidRDefault="00C04B57" w:rsidP="00C04B57">
            <w:pPr>
              <w:jc w:val="center"/>
              <w:rPr>
                <w:sz w:val="24"/>
                <w:szCs w:val="24"/>
                <w:u w:val="single"/>
              </w:rPr>
            </w:pPr>
            <w:r w:rsidRPr="00C04B57">
              <w:rPr>
                <w:color w:val="000000"/>
                <w:sz w:val="24"/>
                <w:szCs w:val="24"/>
              </w:rPr>
              <w:t>«</w:t>
            </w:r>
            <w:r w:rsidRPr="00C04B57">
              <w:rPr>
                <w:sz w:val="24"/>
                <w:szCs w:val="24"/>
                <w:u w:val="single"/>
              </w:rPr>
              <w:t>Совершенствование управления муниципальным долгом Лазовского муниципального округа»</w:t>
            </w:r>
          </w:p>
          <w:p w:rsidR="00D25E25" w:rsidRDefault="00C04B57" w:rsidP="00C04B57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5F1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25E25" w:rsidRPr="00A55F1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(наименование комплекса процессных мероприятий)</w:t>
            </w:r>
          </w:p>
          <w:p w:rsidR="00D25E25" w:rsidRDefault="00D25E25" w:rsidP="00D25E25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14877" w:type="dxa"/>
              <w:tblInd w:w="113" w:type="dxa"/>
              <w:tblLayout w:type="fixed"/>
              <w:tblLook w:val="04A0"/>
            </w:tblPr>
            <w:tblGrid>
              <w:gridCol w:w="4248"/>
              <w:gridCol w:w="1984"/>
              <w:gridCol w:w="1418"/>
              <w:gridCol w:w="1417"/>
              <w:gridCol w:w="1560"/>
              <w:gridCol w:w="1417"/>
              <w:gridCol w:w="1418"/>
              <w:gridCol w:w="1415"/>
            </w:tblGrid>
            <w:tr w:rsidR="00D25E25" w:rsidRPr="00323D2A" w:rsidTr="00D37FF9">
              <w:trPr>
                <w:trHeight w:val="664"/>
              </w:trPr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4552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4B4552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D25E25" w:rsidRPr="00323D2A" w:rsidTr="00D37FF9">
              <w:trPr>
                <w:trHeight w:val="730"/>
              </w:trPr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Задачи структурного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Default="00D25E25" w:rsidP="00D37FF9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Расходы на совершенствование бюджетного процесса</w:t>
                  </w:r>
                </w:p>
                <w:p w:rsidR="00D25E25" w:rsidRPr="00810997" w:rsidRDefault="00D25E25" w:rsidP="00D37FF9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5E25" w:rsidRPr="00323D2A" w:rsidTr="00D37FF9">
              <w:trPr>
                <w:trHeight w:val="6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-202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25E25" w:rsidRPr="00323D2A" w:rsidTr="00D37FF9">
              <w:trPr>
                <w:trHeight w:val="6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Ответственный исполнитель (соисполнитель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)с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 Администрации Лазовского муниципального округа, Главные распорядители бюджетных средств</w:t>
                  </w:r>
                </w:p>
              </w:tc>
            </w:tr>
            <w:tr w:rsidR="00D25E25" w:rsidRPr="00323D2A" w:rsidTr="00D37FF9">
              <w:trPr>
                <w:trHeight w:val="615"/>
              </w:trPr>
              <w:tc>
                <w:tcPr>
                  <w:tcW w:w="424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Объемы и источники финансирования структурного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элементаза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счет средств бюджета </w:t>
                  </w:r>
                  <w:r>
                    <w:rPr>
                      <w:color w:val="000000"/>
                      <w:sz w:val="24"/>
                      <w:szCs w:val="24"/>
                    </w:rPr>
                    <w:t>Лазовского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ind w:left="42" w:hanging="4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25E25" w:rsidRPr="00323D2A" w:rsidTr="00D37FF9">
              <w:trPr>
                <w:trHeight w:val="39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36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региональный бюджет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273F44" w:rsidRPr="00323D2A" w:rsidTr="00D37FF9">
              <w:trPr>
                <w:trHeight w:val="48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3F44" w:rsidRPr="00323D2A" w:rsidRDefault="00273F4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323D2A" w:rsidRDefault="00273F44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бюджет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2 833,73695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9,863</w:t>
                  </w:r>
                  <w:r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524,86260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666,27730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</w:tr>
            <w:tr w:rsidR="00D25E25" w:rsidRPr="00323D2A" w:rsidTr="00D37FF9">
              <w:trPr>
                <w:trHeight w:val="405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273F44" w:rsidRPr="00323D2A" w:rsidTr="00D37FF9">
              <w:trPr>
                <w:trHeight w:val="484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3F44" w:rsidRPr="00323D2A" w:rsidRDefault="00273F4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323D2A" w:rsidRDefault="00273F44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 по источникам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2 833,73695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9,863</w:t>
                  </w:r>
                  <w:r w:rsidRPr="008B2385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524,86260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666,27730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816,36702</w:t>
                  </w:r>
                </w:p>
              </w:tc>
            </w:tr>
            <w:tr w:rsidR="00D25E25" w:rsidRPr="00323D2A" w:rsidTr="00D37FF9">
              <w:trPr>
                <w:trHeight w:val="1035"/>
              </w:trPr>
              <w:tc>
                <w:tcPr>
                  <w:tcW w:w="42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Показатели структурного элемента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Наименование показателя,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ед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зм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25E25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Базовое значение показателя (202</w:t>
                  </w: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25E25" w:rsidRPr="00323D2A" w:rsidTr="00D37FF9">
              <w:trPr>
                <w:trHeight w:val="1095"/>
              </w:trPr>
              <w:tc>
                <w:tcPr>
                  <w:tcW w:w="42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Pr="00B04A2E" w:rsidRDefault="00B04A2E" w:rsidP="00D37FF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B04A2E">
                    <w:rPr>
                      <w:sz w:val="24"/>
                      <w:szCs w:val="24"/>
                    </w:rPr>
                    <w:t xml:space="preserve">Отношение объема муниципального долга по состоянию на 01 января года, следующего за </w:t>
                  </w:r>
                  <w:proofErr w:type="gramStart"/>
                  <w:r w:rsidRPr="00B04A2E">
                    <w:rPr>
                      <w:sz w:val="24"/>
                      <w:szCs w:val="24"/>
                    </w:rPr>
                    <w:t>отчетным</w:t>
                  </w:r>
                  <w:proofErr w:type="gramEnd"/>
                  <w:r w:rsidRPr="00B04A2E">
                    <w:rPr>
                      <w:sz w:val="24"/>
                      <w:szCs w:val="24"/>
                    </w:rPr>
                    <w:t>, к общему годовому объему доходов (без учета безвозмездных поступлений) бюджета муниципального округа,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B04A2E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B04A2E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B04A2E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570A94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570A94" w:rsidP="00B04A2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0,04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570A94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0,03</w:t>
                  </w:r>
                </w:p>
              </w:tc>
            </w:tr>
          </w:tbl>
          <w:p w:rsidR="00D25E25" w:rsidRDefault="00D25E25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8506DC" w:rsidRDefault="008506DC" w:rsidP="008506DC">
            <w:pPr>
              <w:ind w:left="11340"/>
            </w:pPr>
            <w:r w:rsidRPr="001C177D">
              <w:lastRenderedPageBreak/>
              <w:t>Приложение №</w:t>
            </w:r>
            <w:r w:rsidR="00AB1A8A">
              <w:t>7</w:t>
            </w:r>
          </w:p>
          <w:p w:rsidR="008506DC" w:rsidRDefault="008506DC" w:rsidP="008506DC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>
              <w:t>»</w:t>
            </w:r>
            <w:r w:rsidR="006F32E1">
              <w:t xml:space="preserve"> на 2025 – 2029 годы</w:t>
            </w:r>
          </w:p>
          <w:p w:rsidR="008506DC" w:rsidRDefault="008506DC" w:rsidP="008506DC"/>
          <w:p w:rsidR="008506DC" w:rsidRPr="00061207" w:rsidRDefault="008506DC" w:rsidP="008506DC">
            <w:pPr>
              <w:jc w:val="center"/>
              <w:rPr>
                <w:sz w:val="18"/>
                <w:szCs w:val="18"/>
              </w:rPr>
            </w:pPr>
          </w:p>
          <w:p w:rsidR="008506DC" w:rsidRDefault="008506DC" w:rsidP="008506D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30801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530801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530801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  <w:p w:rsidR="008506DC" w:rsidRPr="004A49E3" w:rsidRDefault="008506DC" w:rsidP="008506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49E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Pr="004A49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Ликвидация просроченной кредиторской задолженности муниципальных учреждений</w:t>
            </w:r>
            <w:r w:rsidRPr="004A4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  <w:p w:rsidR="008506DC" w:rsidRDefault="008506DC" w:rsidP="008506DC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5F1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(наименование комплекса процессных мероприятий)</w:t>
            </w:r>
          </w:p>
          <w:p w:rsidR="008506DC" w:rsidRDefault="008506DC" w:rsidP="008506DC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14877" w:type="dxa"/>
              <w:tblInd w:w="113" w:type="dxa"/>
              <w:tblLayout w:type="fixed"/>
              <w:tblLook w:val="04A0"/>
            </w:tblPr>
            <w:tblGrid>
              <w:gridCol w:w="4248"/>
              <w:gridCol w:w="2015"/>
              <w:gridCol w:w="1387"/>
              <w:gridCol w:w="1417"/>
              <w:gridCol w:w="1560"/>
              <w:gridCol w:w="1417"/>
              <w:gridCol w:w="1418"/>
              <w:gridCol w:w="1415"/>
            </w:tblGrid>
            <w:tr w:rsidR="008506DC" w:rsidRPr="00323D2A" w:rsidTr="00C7383E">
              <w:trPr>
                <w:trHeight w:val="664"/>
              </w:trPr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4552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4B4552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8506DC" w:rsidRPr="00323D2A" w:rsidTr="00C7383E">
              <w:trPr>
                <w:trHeight w:val="7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Задачи структурного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Pr="00810997" w:rsidRDefault="008506DC" w:rsidP="00C7383E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Ликвидация просроченной кредиторской задолженности муниципальных учреждений</w:t>
                  </w:r>
                </w:p>
              </w:tc>
            </w:tr>
            <w:tr w:rsidR="008506DC" w:rsidRPr="00323D2A" w:rsidTr="00C7383E">
              <w:trPr>
                <w:trHeight w:val="6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-202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506DC" w:rsidRPr="00323D2A" w:rsidTr="00C7383E">
              <w:trPr>
                <w:trHeight w:val="6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Ответственный исполнитель (соисполнитель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)с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</w:tr>
            <w:tr w:rsidR="008506DC" w:rsidRPr="00323D2A" w:rsidTr="00C7383E">
              <w:trPr>
                <w:trHeight w:val="615"/>
              </w:trPr>
              <w:tc>
                <w:tcPr>
                  <w:tcW w:w="424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Объемы и источники финансирования структурного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элементаза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счет средств бюджета </w:t>
                  </w:r>
                  <w:r>
                    <w:rPr>
                      <w:color w:val="000000"/>
                      <w:sz w:val="24"/>
                      <w:szCs w:val="24"/>
                    </w:rPr>
                    <w:t>Лазовского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ind w:left="42" w:hanging="4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8506DC" w:rsidRPr="00323D2A" w:rsidTr="00C7383E">
              <w:trPr>
                <w:trHeight w:val="596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506DC" w:rsidRPr="00323D2A" w:rsidTr="00C7383E">
              <w:trPr>
                <w:trHeight w:val="36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региональный бюджет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506DC" w:rsidRPr="00323D2A" w:rsidTr="00C7383E">
              <w:trPr>
                <w:trHeight w:val="48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бюджет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506DC" w:rsidRPr="00323D2A" w:rsidTr="00C7383E">
              <w:trPr>
                <w:trHeight w:val="405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506DC" w:rsidRPr="00323D2A" w:rsidTr="00C7383E">
              <w:trPr>
                <w:trHeight w:val="484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 по источникам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506DC" w:rsidRPr="00323D2A" w:rsidTr="00C7383E">
              <w:trPr>
                <w:trHeight w:val="1035"/>
              </w:trPr>
              <w:tc>
                <w:tcPr>
                  <w:tcW w:w="42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Показатели структурного элемента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Наименование показателя,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ед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зм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Базовое значение показателя (202</w:t>
                  </w: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8506DC" w:rsidRPr="00323D2A" w:rsidTr="00C7383E">
              <w:trPr>
                <w:trHeight w:val="1095"/>
              </w:trPr>
              <w:tc>
                <w:tcPr>
                  <w:tcW w:w="424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Default="008506DC" w:rsidP="00C7383E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sz w:val="24"/>
                      <w:szCs w:val="24"/>
                    </w:rPr>
                    <w:t>доля кредиторской задолженности муниципальных учреждений муниципального округа, сложившейся на 1 января очередного финансового года, в общем объеме расходов бюджета муниципального округа, за исключением расходов, которые осуществляются за счет субвенций, субсидий, трансфертов, предоставляемых из бюджета Приморского края, %</w:t>
                  </w:r>
                </w:p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8506DC" w:rsidRDefault="008506DC" w:rsidP="008506DC">
            <w:pPr>
              <w:ind w:left="11340"/>
            </w:pPr>
          </w:p>
          <w:p w:rsidR="008506DC" w:rsidRDefault="008506DC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E401A1" w:rsidRDefault="00E401A1" w:rsidP="008506DC">
            <w:pPr>
              <w:ind w:left="11340"/>
            </w:pPr>
          </w:p>
          <w:p w:rsidR="008506DC" w:rsidRDefault="008506DC" w:rsidP="008506DC">
            <w:pPr>
              <w:ind w:left="11340"/>
            </w:pPr>
            <w:r w:rsidRPr="001C177D">
              <w:lastRenderedPageBreak/>
              <w:t>Приложение №</w:t>
            </w:r>
            <w:r w:rsidR="00AB1A8A">
              <w:t>8</w:t>
            </w:r>
          </w:p>
          <w:p w:rsidR="008506DC" w:rsidRDefault="008506DC" w:rsidP="008506DC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>
              <w:t>»</w:t>
            </w:r>
            <w:r w:rsidR="006F32E1">
              <w:t xml:space="preserve"> на 2025 – 2029 годы</w:t>
            </w:r>
          </w:p>
          <w:p w:rsidR="008506DC" w:rsidRDefault="008506DC" w:rsidP="008506DC"/>
          <w:p w:rsidR="008506DC" w:rsidRPr="00061207" w:rsidRDefault="008506DC" w:rsidP="008506DC">
            <w:pPr>
              <w:jc w:val="center"/>
              <w:rPr>
                <w:sz w:val="18"/>
                <w:szCs w:val="18"/>
              </w:rPr>
            </w:pPr>
          </w:p>
          <w:p w:rsidR="008506DC" w:rsidRDefault="008506DC" w:rsidP="008506D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30801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530801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530801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  <w:p w:rsidR="008506DC" w:rsidRPr="004A49E3" w:rsidRDefault="008506DC" w:rsidP="008506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49E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Pr="004A49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Развитие </w:t>
            </w:r>
            <w:proofErr w:type="gramStart"/>
            <w:r w:rsidRPr="004A49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инициативного</w:t>
            </w:r>
            <w:proofErr w:type="gramEnd"/>
            <w:r w:rsidRPr="004A49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бюджетирования в Лазовском муниципальном округе</w:t>
            </w:r>
            <w:r w:rsidRPr="004A4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  <w:p w:rsidR="008506DC" w:rsidRDefault="008506DC" w:rsidP="008506DC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5F1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(наименование комплекса процессных мероприятий)</w:t>
            </w:r>
          </w:p>
          <w:p w:rsidR="008506DC" w:rsidRDefault="008506DC" w:rsidP="008506DC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14904" w:type="dxa"/>
              <w:tblInd w:w="113" w:type="dxa"/>
              <w:tblLayout w:type="fixed"/>
              <w:tblLook w:val="04A0"/>
            </w:tblPr>
            <w:tblGrid>
              <w:gridCol w:w="4248"/>
              <w:gridCol w:w="1984"/>
              <w:gridCol w:w="1418"/>
              <w:gridCol w:w="1417"/>
              <w:gridCol w:w="1276"/>
              <w:gridCol w:w="1418"/>
              <w:gridCol w:w="1275"/>
              <w:gridCol w:w="1841"/>
              <w:gridCol w:w="27"/>
            </w:tblGrid>
            <w:tr w:rsidR="008506DC" w:rsidRPr="00323D2A" w:rsidTr="00C7383E">
              <w:trPr>
                <w:trHeight w:val="664"/>
              </w:trPr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10656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4552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4B4552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8506DC" w:rsidRPr="00323D2A" w:rsidTr="00C7383E">
              <w:trPr>
                <w:trHeight w:val="7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Задачи структурного элемента</w:t>
                  </w:r>
                </w:p>
              </w:tc>
              <w:tc>
                <w:tcPr>
                  <w:tcW w:w="10656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Pr="00810997" w:rsidRDefault="008506DC" w:rsidP="00C7383E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Реализация проектов инициативного бюджетирования местного значения</w:t>
                  </w:r>
                </w:p>
              </w:tc>
            </w:tr>
            <w:tr w:rsidR="008506DC" w:rsidRPr="00323D2A" w:rsidTr="00C7383E">
              <w:trPr>
                <w:trHeight w:val="6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10656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-202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506DC" w:rsidRPr="00323D2A" w:rsidTr="00C7383E">
              <w:trPr>
                <w:trHeight w:val="6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Ответственный исполнитель (соисполнитель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)с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труктурного элемента</w:t>
                  </w:r>
                </w:p>
              </w:tc>
              <w:tc>
                <w:tcPr>
                  <w:tcW w:w="10656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</w:tr>
            <w:tr w:rsidR="008506DC" w:rsidRPr="00323D2A" w:rsidTr="00C7383E">
              <w:trPr>
                <w:gridAfter w:val="1"/>
                <w:wAfter w:w="27" w:type="dxa"/>
                <w:trHeight w:val="615"/>
              </w:trPr>
              <w:tc>
                <w:tcPr>
                  <w:tcW w:w="424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Объемы и источники финансирования структурного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элементаза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счет средств бюджета </w:t>
                  </w:r>
                  <w:r>
                    <w:rPr>
                      <w:color w:val="000000"/>
                      <w:sz w:val="24"/>
                      <w:szCs w:val="24"/>
                    </w:rPr>
                    <w:t>Лазовского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ind w:left="42" w:hanging="4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8506DC" w:rsidRPr="00323D2A" w:rsidTr="00C7383E">
              <w:trPr>
                <w:gridAfter w:val="1"/>
                <w:wAfter w:w="27" w:type="dxa"/>
                <w:trHeight w:val="39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506DC" w:rsidRPr="00323D2A" w:rsidTr="00C7383E">
              <w:trPr>
                <w:gridAfter w:val="1"/>
                <w:wAfter w:w="27" w:type="dxa"/>
                <w:trHeight w:val="36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региональный бюджет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273F44" w:rsidRPr="00323D2A" w:rsidTr="00C7383E">
              <w:trPr>
                <w:gridAfter w:val="1"/>
                <w:wAfter w:w="27" w:type="dxa"/>
                <w:trHeight w:val="48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3F44" w:rsidRPr="00323D2A" w:rsidRDefault="00273F44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323D2A" w:rsidRDefault="00273F44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бюджет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1 00</w:t>
                  </w:r>
                  <w:r w:rsidRPr="008B2385">
                    <w:rPr>
                      <w:color w:val="000000"/>
                    </w:rPr>
                    <w:t>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506DC" w:rsidRPr="00323D2A" w:rsidTr="00C7383E">
              <w:trPr>
                <w:gridAfter w:val="1"/>
                <w:wAfter w:w="27" w:type="dxa"/>
                <w:trHeight w:val="405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6257C9" w:rsidRDefault="008506DC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273F44" w:rsidRPr="00323D2A" w:rsidTr="00C7383E">
              <w:trPr>
                <w:gridAfter w:val="1"/>
                <w:wAfter w:w="27" w:type="dxa"/>
                <w:trHeight w:val="484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73F44" w:rsidRPr="00323D2A" w:rsidRDefault="00273F44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323D2A" w:rsidRDefault="00273F44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 по источникам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C7383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1 915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18593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8B2385" w:rsidRDefault="00273F44" w:rsidP="006F32E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1 00</w:t>
                  </w:r>
                  <w:r w:rsidRPr="008B2385">
                    <w:rPr>
                      <w:color w:val="000000"/>
                    </w:rPr>
                    <w:t>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3F44" w:rsidRPr="006257C9" w:rsidRDefault="00273F44" w:rsidP="00C7383E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506DC" w:rsidRPr="00323D2A" w:rsidTr="00C7383E">
              <w:trPr>
                <w:gridAfter w:val="1"/>
                <w:wAfter w:w="27" w:type="dxa"/>
                <w:trHeight w:val="1035"/>
              </w:trPr>
              <w:tc>
                <w:tcPr>
                  <w:tcW w:w="42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Показатели структурного элемента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Наименование показателя,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ед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зм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Базовое значение показателя (202</w:t>
                  </w: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8506DC" w:rsidRPr="00323D2A" w:rsidTr="00C7383E">
              <w:trPr>
                <w:gridAfter w:val="1"/>
                <w:wAfter w:w="27" w:type="dxa"/>
                <w:trHeight w:val="1095"/>
              </w:trPr>
              <w:tc>
                <w:tcPr>
                  <w:tcW w:w="424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06DC" w:rsidRPr="00323D2A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Default="008506DC" w:rsidP="00C7383E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15240">
                    <w:rPr>
                      <w:sz w:val="24"/>
                      <w:szCs w:val="24"/>
                    </w:rPr>
                    <w:t>количество реализованных общественно значимых проектов, основанных на местных инициативах</w:t>
                  </w:r>
                  <w:r>
                    <w:rPr>
                      <w:sz w:val="24"/>
                      <w:szCs w:val="24"/>
                    </w:rPr>
                    <w:t>, ед.</w:t>
                  </w:r>
                </w:p>
                <w:p w:rsidR="008506DC" w:rsidRDefault="008506DC" w:rsidP="00C7383E">
                  <w:pPr>
                    <w:jc w:val="both"/>
                    <w:rPr>
                      <w:color w:val="000000"/>
                    </w:rPr>
                  </w:pPr>
                </w:p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23D2A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AB1A8A" w:rsidRDefault="00AB1A8A" w:rsidP="008506DC">
            <w:pPr>
              <w:ind w:left="11340"/>
            </w:pPr>
          </w:p>
          <w:p w:rsidR="008506DC" w:rsidRDefault="008506DC" w:rsidP="008506DC">
            <w:pPr>
              <w:ind w:left="11340"/>
            </w:pPr>
            <w:r w:rsidRPr="001C177D">
              <w:lastRenderedPageBreak/>
              <w:t>Приложение №</w:t>
            </w:r>
            <w:r w:rsidR="00AB1A8A">
              <w:t>9</w:t>
            </w:r>
          </w:p>
          <w:p w:rsidR="008506DC" w:rsidRDefault="008506DC" w:rsidP="008506DC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>
              <w:t>»</w:t>
            </w:r>
          </w:p>
          <w:p w:rsidR="008506DC" w:rsidRDefault="008506DC" w:rsidP="008506D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8506DC" w:rsidRDefault="008506DC" w:rsidP="008506D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36229">
              <w:rPr>
                <w:b/>
                <w:bCs/>
                <w:color w:val="000000"/>
                <w:sz w:val="24"/>
                <w:szCs w:val="24"/>
              </w:rPr>
              <w:t>Методика расчета показателей</w:t>
            </w:r>
          </w:p>
          <w:p w:rsidR="008506DC" w:rsidRPr="002059B5" w:rsidRDefault="008506DC" w:rsidP="008506DC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5F3935">
              <w:rPr>
                <w:color w:val="000000"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 xml:space="preserve">Долгосрочное финансовое планирование и организация бюджетного процесса </w:t>
            </w:r>
            <w:proofErr w:type="gramStart"/>
            <w:r>
              <w:rPr>
                <w:b/>
                <w:sz w:val="24"/>
                <w:szCs w:val="24"/>
              </w:rPr>
              <w:t>в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Лазовском</w:t>
            </w:r>
            <w:proofErr w:type="gramEnd"/>
            <w:r>
              <w:rPr>
                <w:b/>
                <w:sz w:val="24"/>
                <w:szCs w:val="24"/>
              </w:rPr>
              <w:t xml:space="preserve"> муниципальном округе</w:t>
            </w:r>
            <w:r w:rsidRPr="005F3935">
              <w:rPr>
                <w:color w:val="000000"/>
                <w:sz w:val="24"/>
                <w:szCs w:val="24"/>
              </w:rPr>
              <w:t>»</w:t>
            </w:r>
          </w:p>
          <w:p w:rsidR="008506DC" w:rsidRDefault="008506DC" w:rsidP="008506DC">
            <w:pPr>
              <w:jc w:val="center"/>
              <w:rPr>
                <w:color w:val="000000"/>
                <w:sz w:val="24"/>
                <w:szCs w:val="24"/>
              </w:rPr>
            </w:pPr>
            <w:r w:rsidRPr="00A36229">
              <w:rPr>
                <w:color w:val="000000"/>
                <w:sz w:val="24"/>
                <w:szCs w:val="24"/>
              </w:rPr>
              <w:t>(наименование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36229">
              <w:rPr>
                <w:color w:val="000000"/>
                <w:sz w:val="24"/>
                <w:szCs w:val="24"/>
              </w:rPr>
              <w:t>муниципальной программы)</w:t>
            </w:r>
          </w:p>
          <w:p w:rsidR="008506DC" w:rsidRDefault="008506DC" w:rsidP="008506DC">
            <w:pPr>
              <w:jc w:val="center"/>
            </w:pPr>
          </w:p>
          <w:tbl>
            <w:tblPr>
              <w:tblW w:w="15163" w:type="dxa"/>
              <w:tblInd w:w="113" w:type="dxa"/>
              <w:tblLayout w:type="fixed"/>
              <w:tblLook w:val="04A0"/>
            </w:tblPr>
            <w:tblGrid>
              <w:gridCol w:w="940"/>
              <w:gridCol w:w="3557"/>
              <w:gridCol w:w="1292"/>
              <w:gridCol w:w="4412"/>
              <w:gridCol w:w="2977"/>
              <w:gridCol w:w="1985"/>
            </w:tblGrid>
            <w:tr w:rsidR="008506DC" w:rsidRPr="005C7586" w:rsidTr="00C7383E">
              <w:trPr>
                <w:trHeight w:val="712"/>
                <w:tblHeader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№ </w:t>
                  </w:r>
                  <w:proofErr w:type="spellStart"/>
                  <w:proofErr w:type="gramStart"/>
                  <w:r w:rsidRPr="002059B5"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2059B5">
                    <w:rPr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 w:rsidRPr="002059B5"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3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4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Порядок расчета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Источник данных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Периодичность представления</w:t>
                  </w:r>
                </w:p>
              </w:tc>
            </w:tr>
            <w:tr w:rsidR="008506DC" w:rsidRPr="005C7586" w:rsidTr="00C7383E">
              <w:trPr>
                <w:trHeight w:val="315"/>
                <w:tblHeader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8506DC" w:rsidRPr="005C7586" w:rsidTr="00C7383E">
              <w:trPr>
                <w:trHeight w:val="1860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</w:rPr>
                  </w:pPr>
                  <w:r>
                    <w:t>выполнение установленных значений целевых индикаторов Программы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4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color w:val="000000"/>
                      <w:sz w:val="24"/>
                      <w:szCs w:val="24"/>
                    </w:rPr>
                    <w:t>достижение установленных значений целевых индикаторов Программы на конец отчетного периода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 </w:t>
                  </w:r>
                  <w:r w:rsidRPr="005C7586">
                    <w:rPr>
                      <w:color w:val="000000"/>
                      <w:sz w:val="24"/>
                      <w:szCs w:val="24"/>
                    </w:rPr>
                    <w:t>ежеквартально</w:t>
                  </w:r>
                </w:p>
              </w:tc>
            </w:tr>
            <w:tr w:rsidR="008506DC" w:rsidRPr="005C7586" w:rsidTr="00C7383E">
              <w:trPr>
                <w:trHeight w:val="2475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доля расходов бюджета муниципального округа, формируемых в рамках муниципальных программ муниципального округа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4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rPr>
                      <w:color w:val="000000"/>
                    </w:rPr>
                  </w:pPr>
                  <w:proofErr w:type="spellStart"/>
                  <w:r w:rsidRPr="00371A80">
                    <w:rPr>
                      <w:b/>
                      <w:bCs/>
                      <w:color w:val="333333"/>
                      <w:shd w:val="clear" w:color="auto" w:fill="FFFFFF"/>
                    </w:rPr>
                    <w:t>Ui</w:t>
                  </w:r>
                  <w:proofErr w:type="spellEnd"/>
                  <w:r w:rsidRPr="00371A80">
                    <w:rPr>
                      <w:b/>
                      <w:bCs/>
                      <w:color w:val="333333"/>
                      <w:shd w:val="clear" w:color="auto" w:fill="FFFFFF"/>
                    </w:rPr>
                    <w:t xml:space="preserve"> = </w:t>
                  </w:r>
                  <w:proofErr w:type="spellStart"/>
                  <w:r w:rsidRPr="00371A80">
                    <w:rPr>
                      <w:b/>
                      <w:bCs/>
                      <w:color w:val="333333"/>
                      <w:shd w:val="clear" w:color="auto" w:fill="FFFFFF"/>
                    </w:rPr>
                    <w:t>Ai</w:t>
                  </w:r>
                  <w:proofErr w:type="spellEnd"/>
                  <w:r w:rsidRPr="00371A80">
                    <w:rPr>
                      <w:b/>
                      <w:bCs/>
                      <w:color w:val="333333"/>
                      <w:shd w:val="clear" w:color="auto" w:fill="FFFFFF"/>
                    </w:rPr>
                    <w:t xml:space="preserve"> / </w:t>
                  </w:r>
                  <w:proofErr w:type="spellStart"/>
                  <w:r w:rsidRPr="00371A80">
                    <w:rPr>
                      <w:b/>
                      <w:bCs/>
                      <w:color w:val="333333"/>
                      <w:shd w:val="clear" w:color="auto" w:fill="FFFFFF"/>
                    </w:rPr>
                    <w:t>Bi</w:t>
                  </w:r>
                  <w:proofErr w:type="spellEnd"/>
                  <w:r w:rsidRPr="00371A80">
                    <w:rPr>
                      <w:b/>
                      <w:bCs/>
                      <w:color w:val="333333"/>
                      <w:shd w:val="clear" w:color="auto" w:fill="FFFFFF"/>
                    </w:rPr>
                    <w:t>*100</w:t>
                  </w:r>
                  <w:r w:rsidRPr="00371A80">
                    <w:rPr>
                      <w:color w:val="000000"/>
                    </w:rPr>
                    <w:t>, где</w:t>
                  </w:r>
                </w:p>
                <w:p w:rsidR="008506DC" w:rsidRPr="00371A80" w:rsidRDefault="008506DC" w:rsidP="00C7383E">
                  <w:pPr>
                    <w:rPr>
                      <w:color w:val="000000"/>
                    </w:rPr>
                  </w:pPr>
                </w:p>
                <w:p w:rsidR="008506DC" w:rsidRPr="00371A80" w:rsidRDefault="008506DC" w:rsidP="00C7383E">
                  <w:pPr>
                    <w:rPr>
                      <w:color w:val="000000"/>
                    </w:rPr>
                  </w:pPr>
                  <w:proofErr w:type="spellStart"/>
                  <w:r w:rsidRPr="00371A80">
                    <w:rPr>
                      <w:b/>
                      <w:color w:val="000000"/>
                      <w:shd w:val="clear" w:color="auto" w:fill="FFFFFF"/>
                    </w:rPr>
                    <w:t>Ui</w:t>
                  </w:r>
                  <w:proofErr w:type="spellEnd"/>
                  <w:r w:rsidRPr="00371A80">
                    <w:rPr>
                      <w:color w:val="000000"/>
                      <w:shd w:val="clear" w:color="auto" w:fill="FFFFFF"/>
                    </w:rPr>
                    <w:t xml:space="preserve"> - значение соответствующего показателя</w:t>
                  </w:r>
                </w:p>
                <w:p w:rsidR="008506DC" w:rsidRPr="00371A80" w:rsidRDefault="008506DC" w:rsidP="00C7383E">
                  <w:pPr>
                    <w:rPr>
                      <w:color w:val="000000"/>
                    </w:rPr>
                  </w:pPr>
                  <w:proofErr w:type="spellStart"/>
                  <w:r w:rsidRPr="00371A80">
                    <w:rPr>
                      <w:b/>
                      <w:color w:val="000000"/>
                      <w:shd w:val="clear" w:color="auto" w:fill="FFFFFF"/>
                    </w:rPr>
                    <w:t>Ai</w:t>
                  </w:r>
                  <w:proofErr w:type="spellEnd"/>
                  <w:r w:rsidRPr="00371A80">
                    <w:rPr>
                      <w:color w:val="000000"/>
                      <w:shd w:val="clear" w:color="auto" w:fill="FFFFFF"/>
                    </w:rPr>
                    <w:t xml:space="preserve"> - фактический объем расходов бюджета </w:t>
                  </w:r>
                  <w:r>
                    <w:rPr>
                      <w:color w:val="000000"/>
                      <w:shd w:val="clear" w:color="auto" w:fill="FFFFFF"/>
                    </w:rPr>
                    <w:t>ЛМО</w:t>
                  </w:r>
                  <w:r w:rsidRPr="00371A80">
                    <w:rPr>
                      <w:color w:val="000000"/>
                      <w:shd w:val="clear" w:color="auto" w:fill="FFFFFF"/>
                    </w:rPr>
                    <w:t>, формируемых в рамках муниципальных программ</w:t>
                  </w:r>
                  <w:r w:rsidRPr="00371A80">
                    <w:rPr>
                      <w:color w:val="000000"/>
                    </w:rPr>
                    <w:t>;</w:t>
                  </w:r>
                </w:p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371A80">
                    <w:rPr>
                      <w:b/>
                      <w:color w:val="000000"/>
                      <w:shd w:val="clear" w:color="auto" w:fill="FFFFFF"/>
                    </w:rPr>
                    <w:t>Bi</w:t>
                  </w:r>
                  <w:proofErr w:type="spellEnd"/>
                  <w:r w:rsidRPr="00371A80">
                    <w:rPr>
                      <w:color w:val="000000"/>
                      <w:shd w:val="clear" w:color="auto" w:fill="FFFFFF"/>
                    </w:rPr>
                    <w:t xml:space="preserve"> - фактический объем расходов бюджета </w:t>
                  </w:r>
                  <w:r>
                    <w:rPr>
                      <w:color w:val="000000"/>
                      <w:shd w:val="clear" w:color="auto" w:fill="FFFFFF"/>
                    </w:rPr>
                    <w:t>ЛМО.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color w:val="000000"/>
                      <w:sz w:val="24"/>
                      <w:szCs w:val="24"/>
                    </w:rPr>
                    <w:t>Отчет ФЭУ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 </w:t>
                  </w:r>
                  <w:r w:rsidRPr="005C7586">
                    <w:rPr>
                      <w:color w:val="000000"/>
                      <w:sz w:val="24"/>
                      <w:szCs w:val="24"/>
                    </w:rPr>
                    <w:t>ежеквартально</w:t>
                  </w:r>
                </w:p>
              </w:tc>
            </w:tr>
            <w:tr w:rsidR="008506DC" w:rsidRPr="005C7586" w:rsidTr="00C7383E">
              <w:trPr>
                <w:trHeight w:val="2380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t>в</w:t>
                  </w:r>
                  <w:r w:rsidRPr="004F515F">
                    <w:t xml:space="preserve">ыполнение плана по доходам </w:t>
                  </w:r>
                  <w:r>
                    <w:t xml:space="preserve">муниципального </w:t>
                  </w:r>
                  <w:r w:rsidRPr="004F515F">
                    <w:t>бюджета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4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6DC" w:rsidRPr="00373F10" w:rsidRDefault="008506DC" w:rsidP="00C7383E">
                  <w:pPr>
                    <w:rPr>
                      <w:color w:val="000000"/>
                    </w:rPr>
                  </w:pPr>
                  <w:proofErr w:type="spellStart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>Ui</w:t>
                  </w:r>
                  <w:proofErr w:type="spellEnd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 xml:space="preserve"> = </w:t>
                  </w:r>
                  <w:proofErr w:type="spellStart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>Ai</w:t>
                  </w:r>
                  <w:proofErr w:type="spellEnd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 xml:space="preserve"> / </w:t>
                  </w:r>
                  <w:proofErr w:type="spellStart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>Bi</w:t>
                  </w:r>
                  <w:proofErr w:type="spellEnd"/>
                  <w:r w:rsidRPr="00373F10">
                    <w:rPr>
                      <w:color w:val="000000"/>
                    </w:rPr>
                    <w:t>, где</w:t>
                  </w:r>
                </w:p>
                <w:p w:rsidR="008506DC" w:rsidRPr="00373F10" w:rsidRDefault="008506DC" w:rsidP="00C7383E">
                  <w:pPr>
                    <w:rPr>
                      <w:color w:val="000000"/>
                    </w:rPr>
                  </w:pPr>
                </w:p>
                <w:p w:rsidR="008506DC" w:rsidRPr="00373F10" w:rsidRDefault="008506DC" w:rsidP="00C7383E">
                  <w:pPr>
                    <w:rPr>
                      <w:color w:val="000000"/>
                    </w:rPr>
                  </w:pPr>
                  <w:proofErr w:type="spellStart"/>
                  <w:r w:rsidRPr="00373F10">
                    <w:rPr>
                      <w:b/>
                      <w:color w:val="000000"/>
                      <w:shd w:val="clear" w:color="auto" w:fill="FFFFFF"/>
                    </w:rPr>
                    <w:t>Ui</w:t>
                  </w:r>
                  <w:proofErr w:type="spellEnd"/>
                  <w:r w:rsidRPr="00373F10">
                    <w:rPr>
                      <w:color w:val="000000"/>
                      <w:shd w:val="clear" w:color="auto" w:fill="FFFFFF"/>
                    </w:rPr>
                    <w:t xml:space="preserve"> - значение соответствующего показателя</w:t>
                  </w:r>
                  <w:r>
                    <w:rPr>
                      <w:color w:val="000000"/>
                    </w:rPr>
                    <w:t>;</w:t>
                  </w:r>
                </w:p>
                <w:p w:rsidR="008506DC" w:rsidRPr="00373F10" w:rsidRDefault="008506DC" w:rsidP="00C7383E">
                  <w:pPr>
                    <w:pStyle w:val="pboth"/>
                    <w:shd w:val="clear" w:color="auto" w:fill="FFFFFF"/>
                    <w:spacing w:before="0" w:beforeAutospacing="0" w:after="0" w:afterAutospacing="0" w:line="293" w:lineRule="atLeast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373F10">
                    <w:rPr>
                      <w:b/>
                      <w:color w:val="000000"/>
                      <w:sz w:val="20"/>
                      <w:szCs w:val="20"/>
                    </w:rPr>
                    <w:t>Ai</w:t>
                  </w:r>
                  <w:proofErr w:type="spellEnd"/>
                  <w:r w:rsidRPr="00373F10">
                    <w:rPr>
                      <w:color w:val="000000"/>
                      <w:sz w:val="20"/>
                      <w:szCs w:val="20"/>
                    </w:rPr>
                    <w:t xml:space="preserve"> - объем собственных доходов ЛМО  в отчетном финансовом году;</w:t>
                  </w:r>
                </w:p>
                <w:p w:rsidR="008506DC" w:rsidRPr="00373F10" w:rsidRDefault="008506DC" w:rsidP="00C7383E">
                  <w:pPr>
                    <w:pStyle w:val="pboth"/>
                    <w:shd w:val="clear" w:color="auto" w:fill="FFFFFF"/>
                    <w:spacing w:before="0" w:beforeAutospacing="0" w:after="0" w:afterAutospacing="0" w:line="293" w:lineRule="atLeast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373F10">
                    <w:rPr>
                      <w:b/>
                      <w:color w:val="000000"/>
                      <w:sz w:val="20"/>
                      <w:szCs w:val="20"/>
                    </w:rPr>
                    <w:t>Bi</w:t>
                  </w:r>
                  <w:proofErr w:type="spellEnd"/>
                  <w:r w:rsidRPr="00373F10"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373F10">
                    <w:rPr>
                      <w:color w:val="000000"/>
                      <w:sz w:val="20"/>
                      <w:szCs w:val="20"/>
                    </w:rPr>
                    <w:t>- общий объем собственных доходов ЛМО бюджета в отчетном финансовом году.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6DC" w:rsidRPr="002059B5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Отчет ФЭУ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5C7586">
                    <w:rPr>
                      <w:color w:val="000000"/>
                      <w:sz w:val="24"/>
                      <w:szCs w:val="24"/>
                    </w:rPr>
                    <w:t>ежеквартально</w:t>
                  </w:r>
                </w:p>
              </w:tc>
            </w:tr>
            <w:tr w:rsidR="008506DC" w:rsidRPr="005C7586" w:rsidTr="00C7383E">
              <w:trPr>
                <w:trHeight w:val="1770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Pr="00323D2A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t xml:space="preserve">Отношение объема муниципального долга по состоянию на 01 января года, следующего за </w:t>
                  </w:r>
                  <w:proofErr w:type="gramStart"/>
                  <w:r>
                    <w:t>отчетным</w:t>
                  </w:r>
                  <w:proofErr w:type="gramEnd"/>
                  <w:r>
                    <w:t>, к общему годовому объему доходов (без учета безвозмездных поступлений) бюджета муниципального округа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4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73F10" w:rsidRDefault="008506DC" w:rsidP="00C7383E">
                  <w:pPr>
                    <w:rPr>
                      <w:color w:val="000000"/>
                    </w:rPr>
                  </w:pPr>
                  <w:proofErr w:type="spellStart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>Ui</w:t>
                  </w:r>
                  <w:proofErr w:type="spellEnd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 xml:space="preserve"> = </w:t>
                  </w:r>
                  <w:proofErr w:type="spellStart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>Ai</w:t>
                  </w:r>
                  <w:proofErr w:type="spellEnd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 xml:space="preserve"> / </w:t>
                  </w:r>
                  <w:proofErr w:type="spellStart"/>
                  <w:r w:rsidRPr="00373F10">
                    <w:rPr>
                      <w:b/>
                      <w:bCs/>
                      <w:color w:val="333333"/>
                      <w:shd w:val="clear" w:color="auto" w:fill="FFFFFF"/>
                    </w:rPr>
                    <w:t>Bi</w:t>
                  </w:r>
                  <w:proofErr w:type="spellEnd"/>
                  <w:r w:rsidRPr="00373F10">
                    <w:rPr>
                      <w:color w:val="000000"/>
                    </w:rPr>
                    <w:t>, где</w:t>
                  </w:r>
                </w:p>
                <w:p w:rsidR="008506DC" w:rsidRPr="00373F10" w:rsidRDefault="008506DC" w:rsidP="00C7383E">
                  <w:pPr>
                    <w:rPr>
                      <w:color w:val="000000"/>
                    </w:rPr>
                  </w:pPr>
                </w:p>
                <w:p w:rsidR="008506DC" w:rsidRDefault="008506DC" w:rsidP="00C7383E">
                  <w:pPr>
                    <w:jc w:val="both"/>
                    <w:rPr>
                      <w:color w:val="000000"/>
                      <w:shd w:val="clear" w:color="auto" w:fill="FFFFFF"/>
                    </w:rPr>
                  </w:pPr>
                  <w:proofErr w:type="spellStart"/>
                  <w:r w:rsidRPr="00373F10">
                    <w:rPr>
                      <w:b/>
                      <w:color w:val="000000"/>
                      <w:shd w:val="clear" w:color="auto" w:fill="FFFFFF"/>
                    </w:rPr>
                    <w:t>Ui</w:t>
                  </w:r>
                  <w:proofErr w:type="spellEnd"/>
                  <w:r w:rsidRPr="00373F10">
                    <w:rPr>
                      <w:color w:val="000000"/>
                      <w:shd w:val="clear" w:color="auto" w:fill="FFFFFF"/>
                    </w:rPr>
                    <w:t xml:space="preserve"> - значение соответствующего показателя</w:t>
                  </w:r>
                  <w:r>
                    <w:rPr>
                      <w:color w:val="000000"/>
                      <w:shd w:val="clear" w:color="auto" w:fill="FFFFFF"/>
                    </w:rPr>
                    <w:t>;</w:t>
                  </w:r>
                </w:p>
                <w:p w:rsidR="008506DC" w:rsidRPr="00373F10" w:rsidRDefault="008506DC" w:rsidP="00C7383E">
                  <w:pPr>
                    <w:pStyle w:val="pboth"/>
                    <w:shd w:val="clear" w:color="auto" w:fill="FFFFFF"/>
                    <w:spacing w:before="0" w:beforeAutospacing="0" w:after="0" w:afterAutospacing="0" w:line="293" w:lineRule="atLeast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373F10">
                    <w:rPr>
                      <w:b/>
                      <w:color w:val="000000"/>
                      <w:sz w:val="20"/>
                      <w:szCs w:val="20"/>
                    </w:rPr>
                    <w:t>Ai</w:t>
                  </w:r>
                  <w:proofErr w:type="spellEnd"/>
                  <w:r w:rsidRPr="00373F10">
                    <w:rPr>
                      <w:color w:val="000000"/>
                      <w:sz w:val="20"/>
                      <w:szCs w:val="20"/>
                    </w:rPr>
                    <w:t xml:space="preserve"> - </w:t>
                  </w:r>
                  <w:r w:rsidRPr="00144CA7">
                    <w:rPr>
                      <w:sz w:val="20"/>
                      <w:szCs w:val="20"/>
                    </w:rPr>
                    <w:t>объема муниципального долга по состоянию на 01 января го</w:t>
                  </w:r>
                  <w:r>
                    <w:t xml:space="preserve">да, </w:t>
                  </w:r>
                  <w:r w:rsidRPr="00144CA7">
                    <w:rPr>
                      <w:sz w:val="20"/>
                      <w:szCs w:val="20"/>
                    </w:rPr>
                    <w:t xml:space="preserve">следующего за </w:t>
                  </w:r>
                  <w:proofErr w:type="gramStart"/>
                  <w:r w:rsidRPr="00144CA7">
                    <w:rPr>
                      <w:sz w:val="20"/>
                      <w:szCs w:val="20"/>
                    </w:rPr>
                    <w:t>отчетным</w:t>
                  </w:r>
                  <w:proofErr w:type="gramEnd"/>
                  <w:r w:rsidRPr="00373F10">
                    <w:rPr>
                      <w:color w:val="000000"/>
                      <w:sz w:val="20"/>
                      <w:szCs w:val="20"/>
                    </w:rPr>
                    <w:t>;</w:t>
                  </w:r>
                </w:p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373F10">
                    <w:rPr>
                      <w:b/>
                      <w:color w:val="000000"/>
                    </w:rPr>
                    <w:t>Bi</w:t>
                  </w:r>
                  <w:proofErr w:type="spellEnd"/>
                  <w:r w:rsidRPr="00373F10">
                    <w:rPr>
                      <w:b/>
                      <w:color w:val="000000"/>
                    </w:rPr>
                    <w:t xml:space="preserve"> </w:t>
                  </w:r>
                  <w:r w:rsidRPr="00373F10">
                    <w:rPr>
                      <w:color w:val="000000"/>
                    </w:rPr>
                    <w:t>- общий объем собственных доходов ЛМО</w:t>
                  </w:r>
                  <w:r>
                    <w:rPr>
                      <w:color w:val="000000"/>
                    </w:rPr>
                    <w:t xml:space="preserve"> бюджета</w:t>
                  </w:r>
                  <w:r w:rsidRPr="00373F1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Отчет ФЭУ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059B5">
                    <w:rPr>
                      <w:color w:val="000000"/>
                      <w:sz w:val="24"/>
                      <w:szCs w:val="24"/>
                    </w:rPr>
                    <w:t> </w:t>
                  </w:r>
                  <w:r w:rsidRPr="005C7586">
                    <w:rPr>
                      <w:color w:val="000000"/>
                      <w:sz w:val="24"/>
                      <w:szCs w:val="24"/>
                    </w:rPr>
                    <w:t>ежеквартально</w:t>
                  </w:r>
                </w:p>
              </w:tc>
            </w:tr>
            <w:tr w:rsidR="008506DC" w:rsidRPr="005C7586" w:rsidTr="00C7383E">
              <w:trPr>
                <w:trHeight w:val="30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Default="008506DC" w:rsidP="00C7383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5C7586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5C7586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506DC" w:rsidRPr="005C7586" w:rsidTr="00C7383E">
              <w:trPr>
                <w:trHeight w:val="3540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Default="008506DC" w:rsidP="00C7383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доля кредиторской задолженности муниципальных учреждений муниципального округа, сложившейся на 1 января очередного финансового года, в общем объеме расходов бюджета муниципального округа, за исключением расходов, которые осуществляются за счет субвенций, субсидий, трансфертов, предоставляемых из бюджета Приморского края,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4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36620F" w:rsidRDefault="008506DC" w:rsidP="00C7383E">
                  <w:pPr>
                    <w:pStyle w:val="pcenter"/>
                    <w:shd w:val="clear" w:color="auto" w:fill="FFFFFF"/>
                    <w:spacing w:before="0" w:beforeAutospacing="0" w:after="300" w:afterAutospacing="0" w:line="293" w:lineRule="atLeast"/>
                    <w:rPr>
                      <w:b/>
                      <w:bCs/>
                      <w:color w:val="333333"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color w:val="333333"/>
                      <w:sz w:val="20"/>
                      <w:szCs w:val="20"/>
                    </w:rPr>
                    <w:t>U</w:t>
                  </w:r>
                  <w:r w:rsidRPr="0036620F">
                    <w:rPr>
                      <w:b/>
                      <w:bCs/>
                      <w:color w:val="333333"/>
                      <w:sz w:val="20"/>
                      <w:szCs w:val="20"/>
                    </w:rPr>
                    <w:t>i</w:t>
                  </w:r>
                  <w:proofErr w:type="spellEnd"/>
                  <w:r w:rsidRPr="0036620F">
                    <w:rPr>
                      <w:b/>
                      <w:bCs/>
                      <w:color w:val="333333"/>
                      <w:sz w:val="20"/>
                      <w:szCs w:val="20"/>
                    </w:rPr>
                    <w:t xml:space="preserve"> = </w:t>
                  </w:r>
                  <w:proofErr w:type="spellStart"/>
                  <w:r w:rsidRPr="0036620F">
                    <w:rPr>
                      <w:b/>
                      <w:bCs/>
                      <w:color w:val="333333"/>
                      <w:sz w:val="20"/>
                      <w:szCs w:val="20"/>
                    </w:rPr>
                    <w:t>Ai</w:t>
                  </w:r>
                  <w:proofErr w:type="spellEnd"/>
                  <w:r w:rsidRPr="0036620F">
                    <w:rPr>
                      <w:b/>
                      <w:bCs/>
                      <w:color w:val="333333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36620F">
                    <w:rPr>
                      <w:b/>
                      <w:bCs/>
                      <w:color w:val="333333"/>
                      <w:sz w:val="20"/>
                      <w:szCs w:val="20"/>
                    </w:rPr>
                    <w:t>Bi</w:t>
                  </w:r>
                  <w:proofErr w:type="spellEnd"/>
                  <w:r w:rsidRPr="0036620F">
                    <w:rPr>
                      <w:b/>
                      <w:bCs/>
                      <w:color w:val="333333"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bCs/>
                      <w:color w:val="333333"/>
                      <w:sz w:val="20"/>
                      <w:szCs w:val="20"/>
                    </w:rPr>
                    <w:t xml:space="preserve"> </w:t>
                  </w:r>
                  <w:r w:rsidRPr="0036620F">
                    <w:rPr>
                      <w:color w:val="000000"/>
                      <w:sz w:val="20"/>
                      <w:szCs w:val="20"/>
                    </w:rPr>
                    <w:t>где:</w:t>
                  </w:r>
                </w:p>
                <w:p w:rsidR="008506DC" w:rsidRDefault="008506DC" w:rsidP="00C7383E">
                  <w:pPr>
                    <w:pStyle w:val="pboth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U</w:t>
                  </w:r>
                  <w:r w:rsidRPr="0036620F">
                    <w:rPr>
                      <w:color w:val="000000"/>
                      <w:sz w:val="20"/>
                      <w:szCs w:val="20"/>
                    </w:rPr>
                    <w:t>i</w:t>
                  </w:r>
                  <w:proofErr w:type="spellEnd"/>
                  <w:r w:rsidRPr="0036620F">
                    <w:rPr>
                      <w:color w:val="000000"/>
                      <w:sz w:val="20"/>
                      <w:szCs w:val="20"/>
                    </w:rPr>
                    <w:t xml:space="preserve"> - значение соответствующего показателя;</w:t>
                  </w:r>
                </w:p>
                <w:p w:rsidR="008506DC" w:rsidRDefault="008506DC" w:rsidP="00C7383E">
                  <w:pPr>
                    <w:pStyle w:val="pboth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36620F">
                    <w:rPr>
                      <w:color w:val="000000"/>
                      <w:sz w:val="20"/>
                      <w:szCs w:val="20"/>
                    </w:rPr>
                    <w:t>Ai</w:t>
                  </w:r>
                  <w:proofErr w:type="spellEnd"/>
                  <w:r w:rsidRPr="0036620F">
                    <w:rPr>
                      <w:color w:val="000000"/>
                      <w:sz w:val="20"/>
                      <w:szCs w:val="20"/>
                    </w:rPr>
                    <w:t xml:space="preserve"> - объем кредиторской задолженности </w:t>
                  </w:r>
                  <w:r w:rsidRPr="0036620F">
                    <w:rPr>
                      <w:sz w:val="20"/>
                      <w:szCs w:val="20"/>
                    </w:rPr>
                    <w:t>муниципальных учреждений</w:t>
                  </w:r>
                  <w:r w:rsidRPr="0036620F">
                    <w:rPr>
                      <w:color w:val="000000"/>
                      <w:sz w:val="20"/>
                      <w:szCs w:val="20"/>
                    </w:rPr>
                    <w:t xml:space="preserve"> на 1 января текущего финансового года;</w:t>
                  </w:r>
                </w:p>
                <w:p w:rsidR="008506DC" w:rsidRPr="0036620F" w:rsidRDefault="008506DC" w:rsidP="00C7383E">
                  <w:pPr>
                    <w:pStyle w:val="pboth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36620F">
                    <w:rPr>
                      <w:color w:val="000000"/>
                      <w:sz w:val="20"/>
                      <w:szCs w:val="20"/>
                    </w:rPr>
                    <w:t>Bi</w:t>
                  </w:r>
                  <w:proofErr w:type="spellEnd"/>
                  <w:r w:rsidRPr="0036620F">
                    <w:rPr>
                      <w:color w:val="000000"/>
                      <w:sz w:val="20"/>
                      <w:szCs w:val="20"/>
                    </w:rPr>
                    <w:t xml:space="preserve"> - объем расходов бюджета </w:t>
                  </w:r>
                  <w:r>
                    <w:rPr>
                      <w:color w:val="000000"/>
                      <w:sz w:val="20"/>
                      <w:szCs w:val="20"/>
                    </w:rPr>
                    <w:t>ЛМ,</w:t>
                  </w:r>
                  <w:r w:rsidRPr="0036620F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t xml:space="preserve">за </w:t>
                  </w:r>
                  <w:r w:rsidRPr="0036620F">
                    <w:rPr>
                      <w:sz w:val="20"/>
                      <w:szCs w:val="20"/>
                    </w:rPr>
                    <w:t>исключением расходов, которые осуществляются за счет субвенций, субсидий, трансфертов,</w:t>
                  </w:r>
                  <w:r>
                    <w:t xml:space="preserve"> </w:t>
                  </w:r>
                  <w:r w:rsidRPr="0036620F">
                    <w:rPr>
                      <w:sz w:val="20"/>
                      <w:szCs w:val="20"/>
                    </w:rPr>
                    <w:t>предоставляемых из бюджета Приморского края</w:t>
                  </w:r>
                </w:p>
                <w:p w:rsidR="008506DC" w:rsidRPr="005C7586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5C7586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Отчет ФЭУ, ГРБС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Pr="002059B5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ежеквартально</w:t>
                  </w:r>
                </w:p>
              </w:tc>
            </w:tr>
            <w:tr w:rsidR="008506DC" w:rsidRPr="005C7586" w:rsidTr="00C7383E">
              <w:trPr>
                <w:trHeight w:val="33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Default="008506DC" w:rsidP="00C7383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rPr>
                      <w:b/>
                      <w:bCs/>
                      <w:color w:val="333333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506DC" w:rsidRPr="005C7586" w:rsidTr="00C7383E">
              <w:trPr>
                <w:trHeight w:val="1813"/>
              </w:trPr>
              <w:tc>
                <w:tcPr>
                  <w:tcW w:w="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506DC" w:rsidRDefault="008506DC" w:rsidP="00C7383E">
                  <w:pPr>
                    <w:jc w:val="both"/>
                    <w:rPr>
                      <w:sz w:val="24"/>
                      <w:szCs w:val="24"/>
                    </w:rPr>
                  </w:pPr>
                  <w:r w:rsidRPr="00B15240">
                    <w:rPr>
                      <w:sz w:val="24"/>
                      <w:szCs w:val="24"/>
                    </w:rPr>
                    <w:t>количество реализованных общественно значимых проектов, основанных на местных инициативах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44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Фактическое количество реализованных проектов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Отчет ГРБС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06DC" w:rsidRDefault="008506DC" w:rsidP="00C7383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ежеквартально</w:t>
                  </w:r>
                </w:p>
              </w:tc>
            </w:tr>
          </w:tbl>
          <w:p w:rsidR="008506DC" w:rsidRDefault="008506DC" w:rsidP="008506DC"/>
          <w:p w:rsidR="00516DD0" w:rsidRPr="00516DD0" w:rsidRDefault="00516DD0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16DD0" w:rsidRPr="00516DD0" w:rsidTr="00A61AB9">
        <w:trPr>
          <w:trHeight w:val="330"/>
        </w:trPr>
        <w:tc>
          <w:tcPr>
            <w:tcW w:w="158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</w:p>
        </w:tc>
      </w:tr>
      <w:tr w:rsidR="00A61AB9" w:rsidRPr="00516DD0" w:rsidTr="00437311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255A0" w:rsidRDefault="007255A0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37311" w:rsidRDefault="0043731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37311" w:rsidRDefault="0043731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51C43" w:rsidRDefault="00051C43" w:rsidP="00C553E7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051C43" w:rsidSect="00AE2C24">
      <w:pgSz w:w="16838" w:h="11905" w:orient="landscape"/>
      <w:pgMar w:top="568" w:right="395" w:bottom="567" w:left="142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7478"/>
    <w:rsid w:val="00036384"/>
    <w:rsid w:val="00042666"/>
    <w:rsid w:val="00051C43"/>
    <w:rsid w:val="00054BBF"/>
    <w:rsid w:val="00056F17"/>
    <w:rsid w:val="00063942"/>
    <w:rsid w:val="00067400"/>
    <w:rsid w:val="00072E9A"/>
    <w:rsid w:val="00073634"/>
    <w:rsid w:val="00077B58"/>
    <w:rsid w:val="000804F7"/>
    <w:rsid w:val="00081DB2"/>
    <w:rsid w:val="00086D33"/>
    <w:rsid w:val="00090654"/>
    <w:rsid w:val="000A0E47"/>
    <w:rsid w:val="000A2C10"/>
    <w:rsid w:val="000A3673"/>
    <w:rsid w:val="000A4423"/>
    <w:rsid w:val="000C3E03"/>
    <w:rsid w:val="000C7A06"/>
    <w:rsid w:val="000D6754"/>
    <w:rsid w:val="000E0B34"/>
    <w:rsid w:val="000E2720"/>
    <w:rsid w:val="000F2564"/>
    <w:rsid w:val="000F74C8"/>
    <w:rsid w:val="00101661"/>
    <w:rsid w:val="001018FE"/>
    <w:rsid w:val="00106789"/>
    <w:rsid w:val="00113308"/>
    <w:rsid w:val="001172CB"/>
    <w:rsid w:val="00137B64"/>
    <w:rsid w:val="00152FBB"/>
    <w:rsid w:val="00156CE6"/>
    <w:rsid w:val="00156DF3"/>
    <w:rsid w:val="001763AE"/>
    <w:rsid w:val="00180F57"/>
    <w:rsid w:val="00184EE2"/>
    <w:rsid w:val="0019309C"/>
    <w:rsid w:val="001B075D"/>
    <w:rsid w:val="001B2240"/>
    <w:rsid w:val="001B29BA"/>
    <w:rsid w:val="001C19DE"/>
    <w:rsid w:val="001C3FE9"/>
    <w:rsid w:val="001D0529"/>
    <w:rsid w:val="001D1837"/>
    <w:rsid w:val="001D40C3"/>
    <w:rsid w:val="001E4291"/>
    <w:rsid w:val="001F5CF7"/>
    <w:rsid w:val="001F60C4"/>
    <w:rsid w:val="00212B61"/>
    <w:rsid w:val="002150AC"/>
    <w:rsid w:val="002234A5"/>
    <w:rsid w:val="002242ED"/>
    <w:rsid w:val="00237F34"/>
    <w:rsid w:val="00240930"/>
    <w:rsid w:val="0024676F"/>
    <w:rsid w:val="002655EA"/>
    <w:rsid w:val="00267FCB"/>
    <w:rsid w:val="00273A27"/>
    <w:rsid w:val="00273F44"/>
    <w:rsid w:val="00274382"/>
    <w:rsid w:val="00275442"/>
    <w:rsid w:val="00291346"/>
    <w:rsid w:val="00292771"/>
    <w:rsid w:val="002A1494"/>
    <w:rsid w:val="002C61B6"/>
    <w:rsid w:val="002D1715"/>
    <w:rsid w:val="002D519C"/>
    <w:rsid w:val="002E1322"/>
    <w:rsid w:val="002E2207"/>
    <w:rsid w:val="002E6E59"/>
    <w:rsid w:val="002E7A8C"/>
    <w:rsid w:val="00304866"/>
    <w:rsid w:val="00316D43"/>
    <w:rsid w:val="0031733A"/>
    <w:rsid w:val="0034208C"/>
    <w:rsid w:val="003519F3"/>
    <w:rsid w:val="0035573F"/>
    <w:rsid w:val="00357657"/>
    <w:rsid w:val="00367860"/>
    <w:rsid w:val="00377BF1"/>
    <w:rsid w:val="003944D3"/>
    <w:rsid w:val="003A303B"/>
    <w:rsid w:val="003B5743"/>
    <w:rsid w:val="003D60B9"/>
    <w:rsid w:val="003D6D9D"/>
    <w:rsid w:val="003E32EC"/>
    <w:rsid w:val="003E34B5"/>
    <w:rsid w:val="003E6D4E"/>
    <w:rsid w:val="003E7D97"/>
    <w:rsid w:val="003F0419"/>
    <w:rsid w:val="003F266F"/>
    <w:rsid w:val="003F476D"/>
    <w:rsid w:val="003F496C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26B5"/>
    <w:rsid w:val="004A2B20"/>
    <w:rsid w:val="004A6DB4"/>
    <w:rsid w:val="004A770B"/>
    <w:rsid w:val="004B04FA"/>
    <w:rsid w:val="004B3FCA"/>
    <w:rsid w:val="004C464D"/>
    <w:rsid w:val="004C690A"/>
    <w:rsid w:val="004D21BF"/>
    <w:rsid w:val="004E3344"/>
    <w:rsid w:val="004E36C5"/>
    <w:rsid w:val="004E66C4"/>
    <w:rsid w:val="004E6E55"/>
    <w:rsid w:val="004F14CC"/>
    <w:rsid w:val="00511D57"/>
    <w:rsid w:val="00512E8E"/>
    <w:rsid w:val="00516AD0"/>
    <w:rsid w:val="00516DD0"/>
    <w:rsid w:val="00544246"/>
    <w:rsid w:val="00553300"/>
    <w:rsid w:val="0056101F"/>
    <w:rsid w:val="00564C50"/>
    <w:rsid w:val="00570A94"/>
    <w:rsid w:val="005831E9"/>
    <w:rsid w:val="00585A12"/>
    <w:rsid w:val="00592594"/>
    <w:rsid w:val="0059467A"/>
    <w:rsid w:val="005B0E45"/>
    <w:rsid w:val="005B1F69"/>
    <w:rsid w:val="005B2FFC"/>
    <w:rsid w:val="005E4B42"/>
    <w:rsid w:val="005E4E2B"/>
    <w:rsid w:val="006042E5"/>
    <w:rsid w:val="006078BF"/>
    <w:rsid w:val="00610A65"/>
    <w:rsid w:val="006136D9"/>
    <w:rsid w:val="00617412"/>
    <w:rsid w:val="006210EC"/>
    <w:rsid w:val="00622834"/>
    <w:rsid w:val="00625516"/>
    <w:rsid w:val="00632A04"/>
    <w:rsid w:val="00633BDC"/>
    <w:rsid w:val="006355F8"/>
    <w:rsid w:val="00635AA0"/>
    <w:rsid w:val="00640A96"/>
    <w:rsid w:val="00657EE4"/>
    <w:rsid w:val="00675619"/>
    <w:rsid w:val="0067622D"/>
    <w:rsid w:val="00680084"/>
    <w:rsid w:val="006841A0"/>
    <w:rsid w:val="00684BFB"/>
    <w:rsid w:val="00691A41"/>
    <w:rsid w:val="00695821"/>
    <w:rsid w:val="006A1083"/>
    <w:rsid w:val="006A2D94"/>
    <w:rsid w:val="006D58E3"/>
    <w:rsid w:val="006E7542"/>
    <w:rsid w:val="006F32E1"/>
    <w:rsid w:val="006F5BDE"/>
    <w:rsid w:val="006F60EE"/>
    <w:rsid w:val="007008FA"/>
    <w:rsid w:val="00710510"/>
    <w:rsid w:val="007116A2"/>
    <w:rsid w:val="00711C75"/>
    <w:rsid w:val="007255A0"/>
    <w:rsid w:val="007262F1"/>
    <w:rsid w:val="0073219C"/>
    <w:rsid w:val="007425D2"/>
    <w:rsid w:val="00761AB7"/>
    <w:rsid w:val="00765540"/>
    <w:rsid w:val="00785679"/>
    <w:rsid w:val="00785DAF"/>
    <w:rsid w:val="007935C7"/>
    <w:rsid w:val="007B0911"/>
    <w:rsid w:val="007B0D06"/>
    <w:rsid w:val="007B1EC4"/>
    <w:rsid w:val="007B2706"/>
    <w:rsid w:val="007C4B45"/>
    <w:rsid w:val="007D52F8"/>
    <w:rsid w:val="007E74FC"/>
    <w:rsid w:val="007F5B9C"/>
    <w:rsid w:val="00801882"/>
    <w:rsid w:val="00803751"/>
    <w:rsid w:val="00806675"/>
    <w:rsid w:val="00807C0C"/>
    <w:rsid w:val="00810600"/>
    <w:rsid w:val="0081066B"/>
    <w:rsid w:val="00811779"/>
    <w:rsid w:val="00821423"/>
    <w:rsid w:val="008339FC"/>
    <w:rsid w:val="00834B97"/>
    <w:rsid w:val="00834C57"/>
    <w:rsid w:val="00845366"/>
    <w:rsid w:val="00846A5C"/>
    <w:rsid w:val="008506DC"/>
    <w:rsid w:val="00852EA8"/>
    <w:rsid w:val="008537DE"/>
    <w:rsid w:val="0085702A"/>
    <w:rsid w:val="00865280"/>
    <w:rsid w:val="008826FE"/>
    <w:rsid w:val="008832B4"/>
    <w:rsid w:val="00891377"/>
    <w:rsid w:val="00896446"/>
    <w:rsid w:val="008A4A08"/>
    <w:rsid w:val="008A7C0B"/>
    <w:rsid w:val="008B7F02"/>
    <w:rsid w:val="008C2732"/>
    <w:rsid w:val="008C2C9D"/>
    <w:rsid w:val="008C5014"/>
    <w:rsid w:val="008C5C95"/>
    <w:rsid w:val="008C77EB"/>
    <w:rsid w:val="008D3164"/>
    <w:rsid w:val="008D4D7F"/>
    <w:rsid w:val="008F22F4"/>
    <w:rsid w:val="008F5CB5"/>
    <w:rsid w:val="008F6867"/>
    <w:rsid w:val="00902DB4"/>
    <w:rsid w:val="00912574"/>
    <w:rsid w:val="0092140C"/>
    <w:rsid w:val="009239ED"/>
    <w:rsid w:val="00924722"/>
    <w:rsid w:val="00927695"/>
    <w:rsid w:val="00930F47"/>
    <w:rsid w:val="00940242"/>
    <w:rsid w:val="00941DE7"/>
    <w:rsid w:val="00943961"/>
    <w:rsid w:val="00960C1C"/>
    <w:rsid w:val="00972CF1"/>
    <w:rsid w:val="00983B3C"/>
    <w:rsid w:val="009854FA"/>
    <w:rsid w:val="00990479"/>
    <w:rsid w:val="00990B3B"/>
    <w:rsid w:val="009A1C29"/>
    <w:rsid w:val="009A4089"/>
    <w:rsid w:val="009B26A4"/>
    <w:rsid w:val="009B4474"/>
    <w:rsid w:val="009C24AA"/>
    <w:rsid w:val="009C6B80"/>
    <w:rsid w:val="009E2290"/>
    <w:rsid w:val="009E3E70"/>
    <w:rsid w:val="009F764A"/>
    <w:rsid w:val="00A011B5"/>
    <w:rsid w:val="00A01F80"/>
    <w:rsid w:val="00A229DB"/>
    <w:rsid w:val="00A22C43"/>
    <w:rsid w:val="00A2489F"/>
    <w:rsid w:val="00A41EC1"/>
    <w:rsid w:val="00A43B57"/>
    <w:rsid w:val="00A448DB"/>
    <w:rsid w:val="00A46CC4"/>
    <w:rsid w:val="00A61AB9"/>
    <w:rsid w:val="00A6419F"/>
    <w:rsid w:val="00A709C2"/>
    <w:rsid w:val="00A87B84"/>
    <w:rsid w:val="00A918D9"/>
    <w:rsid w:val="00A93BDC"/>
    <w:rsid w:val="00AA5622"/>
    <w:rsid w:val="00AB0EF6"/>
    <w:rsid w:val="00AB1029"/>
    <w:rsid w:val="00AB1A8A"/>
    <w:rsid w:val="00AB5CC6"/>
    <w:rsid w:val="00AB76BC"/>
    <w:rsid w:val="00AB7D02"/>
    <w:rsid w:val="00AC62EE"/>
    <w:rsid w:val="00AD1584"/>
    <w:rsid w:val="00AD2798"/>
    <w:rsid w:val="00AD5EA0"/>
    <w:rsid w:val="00AD5ECA"/>
    <w:rsid w:val="00AE2C24"/>
    <w:rsid w:val="00AF6B70"/>
    <w:rsid w:val="00B03095"/>
    <w:rsid w:val="00B04A2E"/>
    <w:rsid w:val="00B10632"/>
    <w:rsid w:val="00B228F5"/>
    <w:rsid w:val="00B23947"/>
    <w:rsid w:val="00B35602"/>
    <w:rsid w:val="00B42267"/>
    <w:rsid w:val="00B42A91"/>
    <w:rsid w:val="00B42C34"/>
    <w:rsid w:val="00B458E2"/>
    <w:rsid w:val="00B463B7"/>
    <w:rsid w:val="00B47916"/>
    <w:rsid w:val="00B555D9"/>
    <w:rsid w:val="00B61932"/>
    <w:rsid w:val="00B74BCD"/>
    <w:rsid w:val="00B94C53"/>
    <w:rsid w:val="00BA2180"/>
    <w:rsid w:val="00BA5525"/>
    <w:rsid w:val="00BA7C8F"/>
    <w:rsid w:val="00BB0771"/>
    <w:rsid w:val="00BB2243"/>
    <w:rsid w:val="00BB2C3F"/>
    <w:rsid w:val="00BB4C75"/>
    <w:rsid w:val="00BB6725"/>
    <w:rsid w:val="00BC1B09"/>
    <w:rsid w:val="00BC3D04"/>
    <w:rsid w:val="00BC61D2"/>
    <w:rsid w:val="00BC7CAC"/>
    <w:rsid w:val="00BD7D46"/>
    <w:rsid w:val="00BF1B49"/>
    <w:rsid w:val="00BF327E"/>
    <w:rsid w:val="00BF7055"/>
    <w:rsid w:val="00C04B57"/>
    <w:rsid w:val="00C128A4"/>
    <w:rsid w:val="00C13C5B"/>
    <w:rsid w:val="00C17BD5"/>
    <w:rsid w:val="00C20214"/>
    <w:rsid w:val="00C23F31"/>
    <w:rsid w:val="00C32A19"/>
    <w:rsid w:val="00C336BD"/>
    <w:rsid w:val="00C354A2"/>
    <w:rsid w:val="00C3555D"/>
    <w:rsid w:val="00C4588A"/>
    <w:rsid w:val="00C45ECB"/>
    <w:rsid w:val="00C474D9"/>
    <w:rsid w:val="00C5520F"/>
    <w:rsid w:val="00C553E7"/>
    <w:rsid w:val="00C71127"/>
    <w:rsid w:val="00C7383E"/>
    <w:rsid w:val="00C7491E"/>
    <w:rsid w:val="00CA1339"/>
    <w:rsid w:val="00CA4FDF"/>
    <w:rsid w:val="00CD13BF"/>
    <w:rsid w:val="00CD3072"/>
    <w:rsid w:val="00CD3A47"/>
    <w:rsid w:val="00CD71DD"/>
    <w:rsid w:val="00CE0720"/>
    <w:rsid w:val="00CE2065"/>
    <w:rsid w:val="00CE56CE"/>
    <w:rsid w:val="00CF6952"/>
    <w:rsid w:val="00CF784A"/>
    <w:rsid w:val="00D01038"/>
    <w:rsid w:val="00D176AC"/>
    <w:rsid w:val="00D25E25"/>
    <w:rsid w:val="00D37FF9"/>
    <w:rsid w:val="00D55700"/>
    <w:rsid w:val="00D6289E"/>
    <w:rsid w:val="00D67A8C"/>
    <w:rsid w:val="00D749BD"/>
    <w:rsid w:val="00D753F0"/>
    <w:rsid w:val="00D812C6"/>
    <w:rsid w:val="00D838DB"/>
    <w:rsid w:val="00D84E2A"/>
    <w:rsid w:val="00D9582C"/>
    <w:rsid w:val="00DA0126"/>
    <w:rsid w:val="00DA5407"/>
    <w:rsid w:val="00DD444F"/>
    <w:rsid w:val="00DD55D2"/>
    <w:rsid w:val="00DD6D0F"/>
    <w:rsid w:val="00DE1C66"/>
    <w:rsid w:val="00DE3B00"/>
    <w:rsid w:val="00DE5FDE"/>
    <w:rsid w:val="00DE619B"/>
    <w:rsid w:val="00DF0111"/>
    <w:rsid w:val="00DF0675"/>
    <w:rsid w:val="00DF259E"/>
    <w:rsid w:val="00DF2E60"/>
    <w:rsid w:val="00DF4677"/>
    <w:rsid w:val="00DF4D11"/>
    <w:rsid w:val="00DF51D8"/>
    <w:rsid w:val="00DF569C"/>
    <w:rsid w:val="00DF7ADE"/>
    <w:rsid w:val="00E055F4"/>
    <w:rsid w:val="00E12B87"/>
    <w:rsid w:val="00E20193"/>
    <w:rsid w:val="00E401A1"/>
    <w:rsid w:val="00E41CE0"/>
    <w:rsid w:val="00E562CE"/>
    <w:rsid w:val="00E60614"/>
    <w:rsid w:val="00E80CE8"/>
    <w:rsid w:val="00E852E3"/>
    <w:rsid w:val="00E869A2"/>
    <w:rsid w:val="00E938DE"/>
    <w:rsid w:val="00EA6284"/>
    <w:rsid w:val="00EB08AD"/>
    <w:rsid w:val="00EB3E82"/>
    <w:rsid w:val="00EB462B"/>
    <w:rsid w:val="00ED2810"/>
    <w:rsid w:val="00ED56F3"/>
    <w:rsid w:val="00ED6E60"/>
    <w:rsid w:val="00EE7B87"/>
    <w:rsid w:val="00EF3B77"/>
    <w:rsid w:val="00F038FF"/>
    <w:rsid w:val="00F04532"/>
    <w:rsid w:val="00F0580E"/>
    <w:rsid w:val="00F05A0A"/>
    <w:rsid w:val="00F24F4B"/>
    <w:rsid w:val="00F46E50"/>
    <w:rsid w:val="00F54270"/>
    <w:rsid w:val="00F55D4D"/>
    <w:rsid w:val="00F56C80"/>
    <w:rsid w:val="00F6089B"/>
    <w:rsid w:val="00F6281F"/>
    <w:rsid w:val="00F67437"/>
    <w:rsid w:val="00F874F9"/>
    <w:rsid w:val="00F91D14"/>
    <w:rsid w:val="00F951AB"/>
    <w:rsid w:val="00FA0BCD"/>
    <w:rsid w:val="00FB0CD6"/>
    <w:rsid w:val="00FB134A"/>
    <w:rsid w:val="00FB3B63"/>
    <w:rsid w:val="00FB61C6"/>
    <w:rsid w:val="00FC6A13"/>
    <w:rsid w:val="00FE0B93"/>
    <w:rsid w:val="00FF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link w:val="a5"/>
    <w:uiPriority w:val="99"/>
    <w:semiHidden/>
    <w:rsid w:val="00A46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275442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D25E25"/>
    <w:rPr>
      <w:sz w:val="28"/>
    </w:rPr>
  </w:style>
  <w:style w:type="character" w:styleId="a9">
    <w:name w:val="Hyperlink"/>
    <w:uiPriority w:val="99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basedOn w:val="a0"/>
    <w:link w:val="ab"/>
    <w:uiPriority w:val="99"/>
    <w:rsid w:val="00D25E2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a"/>
    <w:uiPriority w:val="99"/>
    <w:unhideWhenUsed/>
    <w:rsid w:val="00D25E2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D25E2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both">
    <w:name w:val="pboth"/>
    <w:basedOn w:val="a"/>
    <w:rsid w:val="008506DC"/>
    <w:pPr>
      <w:spacing w:before="100" w:beforeAutospacing="1" w:after="100" w:afterAutospacing="1"/>
    </w:pPr>
    <w:rPr>
      <w:sz w:val="24"/>
      <w:szCs w:val="24"/>
    </w:rPr>
  </w:style>
  <w:style w:type="paragraph" w:customStyle="1" w:styleId="pcenter">
    <w:name w:val="pcenter"/>
    <w:basedOn w:val="a"/>
    <w:rsid w:val="008506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3619</Words>
  <Characters>20633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24204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326</cp:revision>
  <cp:lastPrinted>2025-12-26T01:43:00Z</cp:lastPrinted>
  <dcterms:created xsi:type="dcterms:W3CDTF">2024-01-19T01:56:00Z</dcterms:created>
  <dcterms:modified xsi:type="dcterms:W3CDTF">2025-12-26T01:43:00Z</dcterms:modified>
</cp:coreProperties>
</file>