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D3" w:rsidRDefault="00026E86">
      <w:pPr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left:0;text-align:left;margin-left:224.75pt;margin-top:.3pt;width:38.15pt;height:52.85pt;z-index:251659264;mso-width-relative:page;mso-height-relative:page">
            <v:imagedata r:id="rId10" o:title="" cropbottom="-10754f" cropright="26101f"/>
          </v:shape>
          <o:OLEObject Type="Embed" ProgID="MSPhotoEd.3" ShapeID="_x0000_s1065" DrawAspect="Content" ObjectID="_1838901182" r:id="rId11"/>
        </w:pict>
      </w:r>
    </w:p>
    <w:p w:rsidR="00094ED3" w:rsidRDefault="00094ED3"/>
    <w:p w:rsidR="00094ED3" w:rsidRDefault="00EF7372">
      <w:pPr>
        <w:pStyle w:val="1"/>
        <w:spacing w:line="360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19685</wp:posOffset>
                </wp:positionV>
                <wp:extent cx="962025" cy="252730"/>
                <wp:effectExtent l="4445" t="5080" r="5080" b="8890"/>
                <wp:wrapNone/>
                <wp:docPr id="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94ED3" w:rsidRDefault="00094ED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Надпись 11" o:spid="_x0000_s1026" o:spt="202" type="#_x0000_t202" style="position:absolute;left:0pt;margin-left:393.65pt;margin-top:1.55pt;height:19.9pt;width:75.75pt;z-index:-251656192;mso-width-relative:page;mso-height-relative:page;" fillcolor="#FFFFFF" filled="t" stroked="t" coordsize="21600,21600" o:gfxdata="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HdMrm1wAAAAgBAAAPAAAAAAAAAAEA&#10;IAAAACIAAABkcnMvZG93bnJldi54bWxQSwECFAAUAAAACACHTuJA3KNHSRACAAA7BAAADgAAAAAA&#10;AAABACAAAAAmAQAAZHJzL2Uyb0RvYy54bWxQSwUGAAAAAAYABgBZAQAAqA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97E3BB4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6"/>
          <w:szCs w:val="26"/>
        </w:rPr>
        <w:t>АДМИНИСТРАЦИЯ</w:t>
      </w:r>
    </w:p>
    <w:p w:rsidR="00094ED3" w:rsidRDefault="00EF7372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ЛАЗОВСКОГО МУНИЦИПАЛЬНОГО ОКРУГА ПРИМОРСКОГО КРАЯ </w:t>
      </w:r>
    </w:p>
    <w:p w:rsidR="00094ED3" w:rsidRDefault="00EF73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125730</wp:posOffset>
                </wp:positionV>
                <wp:extent cx="6090920" cy="8255"/>
                <wp:effectExtent l="0" t="0" r="0" b="0"/>
                <wp:wrapNone/>
                <wp:docPr id="3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0920" cy="825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Прямая соединительная линия 25" o:spid="_x0000_s1026" o:spt="20" style="position:absolute;left:0pt;margin-left:2.35pt;margin-top:9.9pt;height:0.65pt;width:479.6pt;z-index:251662336;mso-width-relative:page;mso-height-relative:page;" filled="f" stroked="t" coordsize="21600,21600" o:gfxdata="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oMwCC1QAAAAcBAAAPAAAAAAAAAAEAIAAA&#10;ACIAAABkcnMvZG93bnJldi54bWxQSwECFAAUAAAACACHTuJAwrLifw8CAAACBAAADgAAAAAAAAAB&#10;ACAAAAAkAQAAZHJzL2Uyb0RvYy54bWxQSwUGAAAAAAYABgBZAQAAp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094ED3" w:rsidRDefault="00094ED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94ED3" w:rsidRDefault="00EF73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633730</wp:posOffset>
                </wp:positionH>
                <wp:positionV relativeFrom="paragraph">
                  <wp:posOffset>6985</wp:posOffset>
                </wp:positionV>
                <wp:extent cx="1478915" cy="222885"/>
                <wp:effectExtent l="4445" t="4445" r="21590" b="20320"/>
                <wp:wrapNone/>
                <wp:docPr id="4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94ED3" w:rsidRDefault="00094ED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Надпись 29" o:spid="_x0000_s1026" o:spt="202" type="#_x0000_t202" style="position:absolute;left:0pt;margin-left:49.9pt;margin-top:0.55pt;height:17.55pt;width:116.45pt;mso-position-horizontal-relative:margin;z-index:-251653120;mso-width-relative:page;mso-height-relative:page;" fillcolor="#FFFFFF" filled="t" stroked="t" coordsize="21600,21600" o:gfxdata="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vjiwydUAAAAHAQAADwAAAAAAAAABACAA&#10;AAAiAAAAZHJzL2Rvd25yZXYueG1sUEsBAhQAFAAAAAgAh07iQBk3DmgQAgAAPAQAAA4AAAAAAAAA&#10;AQAgAAAAJAEAAGRycy9lMm9Eb2MueG1sUEsFBgAAAAAGAAYAWQEAAKYFAAAAAA=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565820CC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4ED3" w:rsidRDefault="00EF7372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spacing w:val="20"/>
          <w:sz w:val="26"/>
          <w:szCs w:val="26"/>
        </w:rPr>
        <w:t>ПОСТАНОВЛЕНИЕ</w:t>
      </w:r>
    </w:p>
    <w:p w:rsidR="00094ED3" w:rsidRDefault="00EF7372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87630</wp:posOffset>
                </wp:positionV>
                <wp:extent cx="2228850" cy="252730"/>
                <wp:effectExtent l="4445" t="5080" r="14605" b="8890"/>
                <wp:wrapNone/>
                <wp:docPr id="5" name="Надпись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94ED3" w:rsidRDefault="00094ED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Надпись 192" o:spid="_x0000_s1026" o:spt="202" type="#_x0000_t202" style="position:absolute;left:0pt;margin-left:262.1pt;margin-top:6.9pt;height:19.9pt;width:175.5pt;z-index:-251652096;mso-width-relative:page;mso-height-relative:page;" fillcolor="#FFFFFF" filled="t" stroked="t" coordsize="21600,21600" o:gfxdata="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Ro4ErWAAAACQEAAA8AAAAAAAAAAQAg&#10;AAAAIgAAAGRycy9kb3ducmV2LnhtbFBLAQIUABQAAAAIAIdO4kAyFpGbEAIAAD0EAAAOAAAAAAAA&#10;AAEAIAAAACUBAABkcnMvZTJvRG9jLnhtbFBLBQYAAAAABgAGAFkBAACnBQAAAAA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28D8C326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4ED3" w:rsidRDefault="00094ED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p w:rsidR="00094ED3" w:rsidRDefault="00EF7372">
      <w:pPr>
        <w:pStyle w:val="a7"/>
        <w:spacing w:after="0" w:line="360" w:lineRule="auto"/>
        <w:ind w:left="-142"/>
        <w:rPr>
          <w:sz w:val="26"/>
          <w:szCs w:val="26"/>
        </w:rPr>
      </w:pPr>
      <w:r>
        <w:rPr>
          <w:sz w:val="26"/>
          <w:szCs w:val="26"/>
        </w:rPr>
        <w:t>24 апреля 2026 г.                                    с. Лазо                                                            № 547</w:t>
      </w:r>
    </w:p>
    <w:p w:rsidR="00094ED3" w:rsidRDefault="00EF7372">
      <w:pPr>
        <w:pStyle w:val="a7"/>
        <w:spacing w:after="0" w:line="360" w:lineRule="auto"/>
        <w:rPr>
          <w:sz w:val="26"/>
          <w:szCs w:val="26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42545</wp:posOffset>
                </wp:positionV>
                <wp:extent cx="2419350" cy="213995"/>
                <wp:effectExtent l="5080" t="4445" r="13970" b="10160"/>
                <wp:wrapNone/>
                <wp:docPr id="6" name="Надпись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94ED3" w:rsidRDefault="00094ED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Надпись 194" o:spid="_x0000_s1026" o:spt="202" type="#_x0000_t202" style="position:absolute;left:0pt;margin-left:248.6pt;margin-top:3.35pt;height:16.85pt;width:190.5pt;z-index:-251651072;mso-width-relative:page;mso-height-relative:page;" fillcolor="#FFFFFF" filled="t" stroked="t" coordsize="21600,21600" o:gfxdata="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7Nwcs1gAAAAgBAAAPAAAAAAAAAAEAIAAA&#10;ACIAAABkcnMvZG93bnJldi54bWxQSwECFAAUAAAACACHTuJAuzEcPw4CAAA9BAAADgAAAAAAAAAB&#10;ACAAAAAlAQAAZHJzL2Uyb0RvYy54bWxQSwUGAAAAAAYABgBZAQAApQ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0F6A49A5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4ED3" w:rsidRDefault="00EF7372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 от 27.03.2025 № 360 «Об утверждении Порядка приема на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обучение по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в общеобразовательные организации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Лазовского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округа» </w:t>
      </w:r>
    </w:p>
    <w:p w:rsidR="00094ED3" w:rsidRDefault="00EF7372">
      <w:pPr>
        <w:tabs>
          <w:tab w:val="left" w:pos="405"/>
        </w:tabs>
        <w:spacing w:after="0" w:line="240" w:lineRule="auto"/>
      </w:pPr>
      <w:r>
        <w:tab/>
      </w:r>
    </w:p>
    <w:p w:rsidR="00094ED3" w:rsidRDefault="00EF73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361315</wp:posOffset>
                </wp:positionV>
                <wp:extent cx="492760" cy="252730"/>
                <wp:effectExtent l="4445" t="5080" r="17145" b="8890"/>
                <wp:wrapNone/>
                <wp:docPr id="2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94ED3" w:rsidRDefault="00094ED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Надпись 24" o:spid="_x0000_s1026" o:spt="202" type="#_x0000_t202" style="position:absolute;left:0pt;margin-left:-58.85pt;margin-top:28.45pt;height:19.9pt;width:38.8pt;z-index:251661312;mso-width-relative:page;mso-height-relative:page;" fillcolor="#FFFFFF" filled="t" stroked="t" coordsize="21600,21600" o:gfxdata="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9cOwj2gAAAAoBAAAPAAAAAAAA&#10;AAEAIAAAACIAAABkcnMvZG93bnJldi54bWxQSwECFAAUAAAACACHTuJA99f+eBACAAA7BAAADgAA&#10;AAAAAAABACAAAAApAQAAZHJzL2Uyb0RvYy54bWxQSwUGAAAAAAYABgBZAQAAqwUAAAAA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2E05DA1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В соответствии с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Лазовского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муниципального округа № 936 о</w:t>
      </w:r>
      <w:r w:rsidR="00307275">
        <w:rPr>
          <w:rFonts w:ascii="Times New Roman" w:eastAsia="Times New Roman" w:hAnsi="Times New Roman" w:cs="Times New Roman"/>
          <w:bCs/>
          <w:sz w:val="26"/>
          <w:szCs w:val="26"/>
        </w:rPr>
        <w:t>т 09 сентября 2025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года «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" w:eastAsia="ru"/>
        </w:rPr>
        <w:t>О мерах поддержки семей участников специальной военной операции, лиц, призванных на военную службу по мобилизации, а также лиц, выполняющих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val="ru" w:eastAsia="ru"/>
        </w:rPr>
        <w:t xml:space="preserve"> к районам проведения специальной военной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ru" w:eastAsia="ru"/>
        </w:rPr>
        <w:t>операци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"/>
        </w:rPr>
        <w:t>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 основании Устава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округа,  администрация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Лазовского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округа</w:t>
      </w:r>
    </w:p>
    <w:p w:rsidR="00094ED3" w:rsidRDefault="00094ED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4ED3" w:rsidRDefault="00EF73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leftMargin">
                  <wp:posOffset>882650</wp:posOffset>
                </wp:positionH>
                <wp:positionV relativeFrom="paragraph">
                  <wp:posOffset>201930</wp:posOffset>
                </wp:positionV>
                <wp:extent cx="492760" cy="252730"/>
                <wp:effectExtent l="4445" t="5080" r="17145" b="8890"/>
                <wp:wrapNone/>
                <wp:docPr id="7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94ED3" w:rsidRDefault="00094ED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Надпись 16" o:spid="_x0000_s1026" o:spt="202" type="#_x0000_t202" style="position:absolute;left:0pt;margin-left:69.5pt;margin-top:618.05pt;height:19.9pt;width:38.8pt;mso-position-horizontal-relative:page;mso-position-vertical-relative:page;z-index:-251650048;mso-width-relative:page;mso-height-relative:page;" fillcolor="#FFFFFF" filled="t" stroked="t" coordsize="21600,21600" o:gfxdata="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b7zlxdgAAAAJAQAADwAAAAAAAAAB&#10;ACAAAAAiAAAAZHJzL2Rvd25yZXYueG1sUEsBAhQAFAAAAAgAh07iQL9gRPkQAgAAOwQAAA4AAAAA&#10;AAAAAQAgAAAAJwEAAGRycy9lMm9Eb2MueG1sUEsFBgAAAAAGAAYAWQEAAKkFAAAAAA==&#10;">
                <v:fill on="t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0FE037F3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>ПОСТАНОВЛЯЕТ</w:t>
      </w:r>
    </w:p>
    <w:p w:rsidR="00094ED3" w:rsidRDefault="00094ED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4ED3" w:rsidRDefault="00626A5C" w:rsidP="00626A5C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="00EF7372">
        <w:rPr>
          <w:rFonts w:ascii="Times New Roman" w:hAnsi="Times New Roman" w:cs="Times New Roman"/>
          <w:sz w:val="26"/>
          <w:szCs w:val="26"/>
        </w:rPr>
        <w:t xml:space="preserve">Пункт 10  Порядка приема на </w:t>
      </w:r>
      <w:proofErr w:type="gramStart"/>
      <w:r w:rsidR="00EF7372"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 w:rsidR="00EF7372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в общеобразовательные организации </w:t>
      </w:r>
      <w:proofErr w:type="spellStart"/>
      <w:r w:rsidR="00EF7372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EF7372">
        <w:rPr>
          <w:rFonts w:ascii="Times New Roman" w:hAnsi="Times New Roman" w:cs="Times New Roman"/>
          <w:sz w:val="26"/>
          <w:szCs w:val="26"/>
        </w:rPr>
        <w:t xml:space="preserve"> муниципального округа утверждённого постановлением администрации </w:t>
      </w:r>
      <w:proofErr w:type="spellStart"/>
      <w:r w:rsidR="00EF7372">
        <w:rPr>
          <w:rFonts w:ascii="Times New Roman" w:hAnsi="Times New Roman" w:cs="Times New Roman"/>
          <w:sz w:val="26"/>
          <w:szCs w:val="26"/>
        </w:rPr>
        <w:t>Лазовского</w:t>
      </w:r>
      <w:proofErr w:type="spellEnd"/>
      <w:r w:rsidR="00EF7372">
        <w:rPr>
          <w:rFonts w:ascii="Times New Roman" w:hAnsi="Times New Roman" w:cs="Times New Roman"/>
          <w:sz w:val="26"/>
          <w:szCs w:val="26"/>
        </w:rPr>
        <w:t xml:space="preserve"> муниципального округа от 27.03.2025 г. № 360, дополнить абзацем 3 следующего содержания: </w:t>
      </w:r>
    </w:p>
    <w:p w:rsidR="00094ED3" w:rsidRDefault="00EF7372">
      <w:pPr>
        <w:pStyle w:val="a7"/>
        <w:spacing w:after="0" w:line="360" w:lineRule="auto"/>
        <w:jc w:val="both"/>
        <w:rPr>
          <w:color w:val="262626" w:themeColor="text1" w:themeTint="D9"/>
          <w:sz w:val="26"/>
        </w:rPr>
      </w:pPr>
      <w:r>
        <w:rPr>
          <w:sz w:val="26"/>
          <w:szCs w:val="26"/>
        </w:rPr>
        <w:lastRenderedPageBreak/>
        <w:t>« Предоставить первоочередное</w:t>
      </w:r>
      <w:r>
        <w:rPr>
          <w:sz w:val="26"/>
          <w:szCs w:val="26"/>
          <w:lang w:eastAsia="zh-CN"/>
        </w:rPr>
        <w:t xml:space="preserve"> право на зачисление или перевод детей в другую, наиболее приближённую к месту жительства семьи, муниципальную образовательную организацию, реализующую образовательные программы начального общего, основного общего и среднего общего образования </w:t>
      </w:r>
      <w:proofErr w:type="gramStart"/>
      <w:r>
        <w:rPr>
          <w:sz w:val="26"/>
          <w:szCs w:val="26"/>
          <w:lang w:eastAsia="zh-CN"/>
        </w:rPr>
        <w:t>в</w:t>
      </w:r>
      <w:proofErr w:type="gramEnd"/>
      <w:r>
        <w:rPr>
          <w:sz w:val="26"/>
          <w:szCs w:val="26"/>
          <w:lang w:eastAsia="zh-CN"/>
        </w:rPr>
        <w:t xml:space="preserve"> </w:t>
      </w:r>
      <w:proofErr w:type="gramStart"/>
      <w:r>
        <w:rPr>
          <w:sz w:val="26"/>
          <w:szCs w:val="26"/>
          <w:lang w:eastAsia="zh-CN"/>
        </w:rPr>
        <w:t>Лазовском</w:t>
      </w:r>
      <w:proofErr w:type="gramEnd"/>
      <w:r>
        <w:rPr>
          <w:sz w:val="26"/>
          <w:szCs w:val="26"/>
          <w:lang w:eastAsia="zh-CN"/>
        </w:rPr>
        <w:t xml:space="preserve"> муниципальном округе Приморского края;</w:t>
      </w:r>
      <w:r>
        <w:rPr>
          <w:color w:val="262626" w:themeColor="text1" w:themeTint="D9"/>
          <w:sz w:val="26"/>
        </w:rPr>
        <w:t xml:space="preserve"> </w:t>
      </w:r>
    </w:p>
    <w:p w:rsidR="00094ED3" w:rsidRDefault="00626A5C">
      <w:pPr>
        <w:pStyle w:val="a7"/>
        <w:spacing w:after="0" w:line="360" w:lineRule="auto"/>
        <w:jc w:val="both"/>
        <w:rPr>
          <w:color w:val="262626" w:themeColor="text1" w:themeTint="D9"/>
          <w:sz w:val="26"/>
        </w:rPr>
      </w:pPr>
      <w:r>
        <w:rPr>
          <w:color w:val="262626" w:themeColor="text1" w:themeTint="D9"/>
          <w:sz w:val="26"/>
        </w:rPr>
        <w:tab/>
      </w:r>
      <w:r w:rsidR="00EF7372">
        <w:rPr>
          <w:color w:val="262626" w:themeColor="text1" w:themeTint="D9"/>
          <w:sz w:val="26"/>
        </w:rPr>
        <w:t xml:space="preserve">2. Начальнику управления делами администрации </w:t>
      </w:r>
      <w:proofErr w:type="spellStart"/>
      <w:r w:rsidR="00EF7372">
        <w:rPr>
          <w:color w:val="262626" w:themeColor="text1" w:themeTint="D9"/>
          <w:sz w:val="26"/>
        </w:rPr>
        <w:t>Лазовского</w:t>
      </w:r>
      <w:proofErr w:type="spellEnd"/>
      <w:r w:rsidR="00EF7372">
        <w:rPr>
          <w:color w:val="262626" w:themeColor="text1" w:themeTint="D9"/>
          <w:sz w:val="26"/>
        </w:rPr>
        <w:t xml:space="preserve"> муниципального округа Матвеенко Л.Р. </w:t>
      </w:r>
      <w:proofErr w:type="gramStart"/>
      <w:r w:rsidR="00EF7372">
        <w:rPr>
          <w:color w:val="262626" w:themeColor="text1" w:themeTint="D9"/>
          <w:sz w:val="26"/>
        </w:rPr>
        <w:t>разместить</w:t>
      </w:r>
      <w:proofErr w:type="gramEnd"/>
      <w:r w:rsidR="00EF7372">
        <w:rPr>
          <w:color w:val="262626" w:themeColor="text1" w:themeTint="D9"/>
          <w:sz w:val="26"/>
        </w:rPr>
        <w:t xml:space="preserve"> настоящее постановление на официальном сайте в сети «Интернет».</w:t>
      </w:r>
    </w:p>
    <w:p w:rsidR="00094ED3" w:rsidRDefault="00626A5C">
      <w:pPr>
        <w:pStyle w:val="a7"/>
        <w:spacing w:after="0" w:line="360" w:lineRule="auto"/>
        <w:jc w:val="both"/>
        <w:rPr>
          <w:color w:val="262626" w:themeColor="text1" w:themeTint="D9"/>
          <w:sz w:val="26"/>
        </w:rPr>
      </w:pPr>
      <w:r>
        <w:rPr>
          <w:color w:val="262626" w:themeColor="text1" w:themeTint="D9"/>
          <w:sz w:val="26"/>
        </w:rPr>
        <w:tab/>
      </w:r>
      <w:r w:rsidR="00EF7372">
        <w:rPr>
          <w:color w:val="262626" w:themeColor="text1" w:themeTint="D9"/>
          <w:sz w:val="26"/>
        </w:rPr>
        <w:t xml:space="preserve">3. </w:t>
      </w:r>
      <w:proofErr w:type="gramStart"/>
      <w:r w:rsidR="00EF7372">
        <w:rPr>
          <w:color w:val="262626" w:themeColor="text1" w:themeTint="D9"/>
          <w:sz w:val="26"/>
        </w:rPr>
        <w:t>Контроль за</w:t>
      </w:r>
      <w:proofErr w:type="gramEnd"/>
      <w:r w:rsidR="00EF7372">
        <w:rPr>
          <w:color w:val="262626" w:themeColor="text1" w:themeTint="D9"/>
          <w:sz w:val="26"/>
        </w:rPr>
        <w:t xml:space="preserve"> исполнением постановления возложить на исполняющего обязанности начальника управления образования администрации </w:t>
      </w:r>
      <w:proofErr w:type="spellStart"/>
      <w:r w:rsidR="00EF7372">
        <w:rPr>
          <w:color w:val="262626" w:themeColor="text1" w:themeTint="D9"/>
          <w:sz w:val="26"/>
        </w:rPr>
        <w:t>Лазовского</w:t>
      </w:r>
      <w:proofErr w:type="spellEnd"/>
      <w:r w:rsidR="00EF7372">
        <w:rPr>
          <w:color w:val="262626" w:themeColor="text1" w:themeTint="D9"/>
          <w:sz w:val="26"/>
        </w:rPr>
        <w:t xml:space="preserve"> муниципального округа Н.С. Винник.</w:t>
      </w:r>
    </w:p>
    <w:p w:rsidR="00094ED3" w:rsidRDefault="00094ED3">
      <w:pPr>
        <w:pStyle w:val="a7"/>
        <w:spacing w:after="0"/>
        <w:rPr>
          <w:rFonts w:eastAsiaTheme="minorEastAsia"/>
          <w:sz w:val="26"/>
          <w:szCs w:val="26"/>
          <w:lang w:eastAsia="ru-RU"/>
        </w:rPr>
      </w:pPr>
    </w:p>
    <w:p w:rsidR="00626A5C" w:rsidRDefault="00626A5C">
      <w:pPr>
        <w:pStyle w:val="a7"/>
        <w:spacing w:after="0"/>
        <w:rPr>
          <w:sz w:val="26"/>
          <w:szCs w:val="26"/>
        </w:rPr>
      </w:pPr>
    </w:p>
    <w:tbl>
      <w:tblPr>
        <w:tblStyle w:val="a9"/>
        <w:tblpPr w:leftFromText="180" w:rightFromText="180" w:vertAnchor="text" w:horzAnchor="page" w:tblpX="1450" w:tblpY="447"/>
        <w:tblOverlap w:val="never"/>
        <w:tblW w:w="9840" w:type="dxa"/>
        <w:tblLayout w:type="fixed"/>
        <w:tblLook w:val="04A0" w:firstRow="1" w:lastRow="0" w:firstColumn="1" w:lastColumn="0" w:noHBand="0" w:noVBand="1"/>
      </w:tblPr>
      <w:tblGrid>
        <w:gridCol w:w="5085"/>
        <w:gridCol w:w="2085"/>
        <w:gridCol w:w="2670"/>
      </w:tblGrid>
      <w:tr w:rsidR="00094ED3">
        <w:trPr>
          <w:trHeight w:val="697"/>
        </w:trPr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ED3" w:rsidRDefault="00626A5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И.о</w:t>
            </w:r>
            <w:proofErr w:type="spellEnd"/>
            <w:r w:rsidR="00EF7372">
              <w:rPr>
                <w:rFonts w:ascii="Times New Roman" w:hAnsi="Times New Roman" w:cs="Times New Roman"/>
                <w:sz w:val="26"/>
                <w:szCs w:val="28"/>
              </w:rPr>
              <w:t xml:space="preserve">. главы администрации </w:t>
            </w:r>
            <w:proofErr w:type="spellStart"/>
            <w:r w:rsidR="00EF7372">
              <w:rPr>
                <w:rFonts w:ascii="Times New Roman" w:hAnsi="Times New Roman" w:cs="Times New Roman"/>
                <w:sz w:val="26"/>
                <w:szCs w:val="28"/>
              </w:rPr>
              <w:t>Лазовского</w:t>
            </w:r>
            <w:proofErr w:type="spellEnd"/>
          </w:p>
          <w:p w:rsidR="00094ED3" w:rsidRDefault="00EF73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муниципального округа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094ED3" w:rsidRDefault="00094E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ED3" w:rsidRDefault="00EF7372">
            <w:pPr>
              <w:widowControl w:val="0"/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М.Э.Галаган</w:t>
            </w:r>
            <w:proofErr w:type="spellEnd"/>
          </w:p>
        </w:tc>
      </w:tr>
    </w:tbl>
    <w:p w:rsidR="00094ED3" w:rsidRDefault="00094ED3">
      <w:pPr>
        <w:pStyle w:val="a7"/>
        <w:spacing w:after="0"/>
        <w:rPr>
          <w:sz w:val="26"/>
          <w:szCs w:val="26"/>
        </w:rPr>
      </w:pPr>
    </w:p>
    <w:p w:rsidR="00094ED3" w:rsidRDefault="00094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4ED3" w:rsidRDefault="00094ED3">
      <w:pPr>
        <w:pStyle w:val="a7"/>
        <w:spacing w:after="0"/>
        <w:rPr>
          <w:sz w:val="26"/>
          <w:szCs w:val="26"/>
        </w:rPr>
      </w:pPr>
    </w:p>
    <w:p w:rsidR="00094ED3" w:rsidRDefault="00094ED3">
      <w:pPr>
        <w:pStyle w:val="a7"/>
        <w:spacing w:after="0"/>
        <w:jc w:val="right"/>
        <w:rPr>
          <w:sz w:val="26"/>
          <w:szCs w:val="26"/>
        </w:rPr>
      </w:pPr>
    </w:p>
    <w:sectPr w:rsidR="00094E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E86" w:rsidRDefault="00026E86">
      <w:pPr>
        <w:spacing w:line="240" w:lineRule="auto"/>
      </w:pPr>
      <w:r>
        <w:separator/>
      </w:r>
    </w:p>
  </w:endnote>
  <w:endnote w:type="continuationSeparator" w:id="0">
    <w:p w:rsidR="00026E86" w:rsidRDefault="00026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E86" w:rsidRDefault="00026E86">
      <w:pPr>
        <w:spacing w:after="0"/>
      </w:pPr>
      <w:r>
        <w:separator/>
      </w:r>
    </w:p>
  </w:footnote>
  <w:footnote w:type="continuationSeparator" w:id="0">
    <w:p w:rsidR="00026E86" w:rsidRDefault="00026E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38BB3C"/>
    <w:multiLevelType w:val="singleLevel"/>
    <w:tmpl w:val="9538BB3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6E"/>
    <w:rsid w:val="00026E86"/>
    <w:rsid w:val="000531B3"/>
    <w:rsid w:val="00081E13"/>
    <w:rsid w:val="00084111"/>
    <w:rsid w:val="00084418"/>
    <w:rsid w:val="0009100F"/>
    <w:rsid w:val="00094074"/>
    <w:rsid w:val="00094ED3"/>
    <w:rsid w:val="000A51FC"/>
    <w:rsid w:val="000D4AC6"/>
    <w:rsid w:val="000D5DFB"/>
    <w:rsid w:val="000E0DB7"/>
    <w:rsid w:val="00177DC8"/>
    <w:rsid w:val="001920C0"/>
    <w:rsid w:val="001941F6"/>
    <w:rsid w:val="001A025F"/>
    <w:rsid w:val="001A4889"/>
    <w:rsid w:val="001C6996"/>
    <w:rsid w:val="001D6FF7"/>
    <w:rsid w:val="001D7F7D"/>
    <w:rsid w:val="001F5645"/>
    <w:rsid w:val="00200C68"/>
    <w:rsid w:val="002207C2"/>
    <w:rsid w:val="002312D5"/>
    <w:rsid w:val="00252B2D"/>
    <w:rsid w:val="00285534"/>
    <w:rsid w:val="00285B32"/>
    <w:rsid w:val="0029781C"/>
    <w:rsid w:val="002E6672"/>
    <w:rsid w:val="002F30DC"/>
    <w:rsid w:val="002F7B91"/>
    <w:rsid w:val="00302E78"/>
    <w:rsid w:val="00307275"/>
    <w:rsid w:val="00313DD4"/>
    <w:rsid w:val="0031630B"/>
    <w:rsid w:val="0033286E"/>
    <w:rsid w:val="00336CDC"/>
    <w:rsid w:val="0035577D"/>
    <w:rsid w:val="00363D21"/>
    <w:rsid w:val="0037201A"/>
    <w:rsid w:val="003A41EF"/>
    <w:rsid w:val="003D54D6"/>
    <w:rsid w:val="003F1964"/>
    <w:rsid w:val="003F7380"/>
    <w:rsid w:val="0046630E"/>
    <w:rsid w:val="004756CE"/>
    <w:rsid w:val="0048736D"/>
    <w:rsid w:val="004B0DED"/>
    <w:rsid w:val="004F5E1B"/>
    <w:rsid w:val="004F79DC"/>
    <w:rsid w:val="005138DF"/>
    <w:rsid w:val="00532DA5"/>
    <w:rsid w:val="005528CD"/>
    <w:rsid w:val="00566B33"/>
    <w:rsid w:val="00587966"/>
    <w:rsid w:val="0059676C"/>
    <w:rsid w:val="005B0438"/>
    <w:rsid w:val="005D5C86"/>
    <w:rsid w:val="005F0919"/>
    <w:rsid w:val="005F30A0"/>
    <w:rsid w:val="00626A5C"/>
    <w:rsid w:val="00645D4C"/>
    <w:rsid w:val="006536B2"/>
    <w:rsid w:val="00653E1E"/>
    <w:rsid w:val="00695943"/>
    <w:rsid w:val="006B137B"/>
    <w:rsid w:val="006B233A"/>
    <w:rsid w:val="006D526A"/>
    <w:rsid w:val="006E4418"/>
    <w:rsid w:val="0072405D"/>
    <w:rsid w:val="007764BA"/>
    <w:rsid w:val="007A224A"/>
    <w:rsid w:val="007A7173"/>
    <w:rsid w:val="007D11EF"/>
    <w:rsid w:val="007F64CA"/>
    <w:rsid w:val="008055E7"/>
    <w:rsid w:val="008169C0"/>
    <w:rsid w:val="0085622E"/>
    <w:rsid w:val="00887077"/>
    <w:rsid w:val="008D1041"/>
    <w:rsid w:val="008D68D9"/>
    <w:rsid w:val="008E562C"/>
    <w:rsid w:val="00930994"/>
    <w:rsid w:val="00971742"/>
    <w:rsid w:val="009A4B2C"/>
    <w:rsid w:val="009A5E28"/>
    <w:rsid w:val="009E2DC8"/>
    <w:rsid w:val="00A01AF3"/>
    <w:rsid w:val="00A0766D"/>
    <w:rsid w:val="00A17F69"/>
    <w:rsid w:val="00A41432"/>
    <w:rsid w:val="00A46AE5"/>
    <w:rsid w:val="00A60984"/>
    <w:rsid w:val="00A639DA"/>
    <w:rsid w:val="00A927DA"/>
    <w:rsid w:val="00AA0DDB"/>
    <w:rsid w:val="00AB0461"/>
    <w:rsid w:val="00AD1F5B"/>
    <w:rsid w:val="00B01390"/>
    <w:rsid w:val="00B01EA1"/>
    <w:rsid w:val="00B125A4"/>
    <w:rsid w:val="00B61D6C"/>
    <w:rsid w:val="00B668EA"/>
    <w:rsid w:val="00B82012"/>
    <w:rsid w:val="00B90F84"/>
    <w:rsid w:val="00BC1E56"/>
    <w:rsid w:val="00BD08C6"/>
    <w:rsid w:val="00BE4FBA"/>
    <w:rsid w:val="00C245E9"/>
    <w:rsid w:val="00C358AA"/>
    <w:rsid w:val="00C44AAA"/>
    <w:rsid w:val="00C51B8A"/>
    <w:rsid w:val="00C55D4D"/>
    <w:rsid w:val="00C75EAC"/>
    <w:rsid w:val="00C76E00"/>
    <w:rsid w:val="00CB2FFC"/>
    <w:rsid w:val="00CE4D68"/>
    <w:rsid w:val="00D234F4"/>
    <w:rsid w:val="00D37837"/>
    <w:rsid w:val="00D41B1E"/>
    <w:rsid w:val="00D71B5A"/>
    <w:rsid w:val="00D75A28"/>
    <w:rsid w:val="00DA2BA5"/>
    <w:rsid w:val="00DA6544"/>
    <w:rsid w:val="00DB00B8"/>
    <w:rsid w:val="00DE52A4"/>
    <w:rsid w:val="00DF525E"/>
    <w:rsid w:val="00E07CE0"/>
    <w:rsid w:val="00E55FB8"/>
    <w:rsid w:val="00E948E5"/>
    <w:rsid w:val="00E95106"/>
    <w:rsid w:val="00EB4B9A"/>
    <w:rsid w:val="00ED0EFD"/>
    <w:rsid w:val="00EE389E"/>
    <w:rsid w:val="00EF7372"/>
    <w:rsid w:val="00F01FA0"/>
    <w:rsid w:val="00F477DE"/>
    <w:rsid w:val="00F71119"/>
    <w:rsid w:val="00F86820"/>
    <w:rsid w:val="00FA1D62"/>
    <w:rsid w:val="00FB77CD"/>
    <w:rsid w:val="00FD5A2E"/>
    <w:rsid w:val="07F179A4"/>
    <w:rsid w:val="524B1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dt-p">
    <w:name w:val="dt-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qFormat/>
  </w:style>
  <w:style w:type="character" w:customStyle="1" w:styleId="fontstyle01">
    <w:name w:val="fontstyle01"/>
    <w:basedOn w:val="a0"/>
    <w:qFormat/>
    <w:rPr>
      <w:rFonts w:ascii="Arial" w:hAnsi="Arial" w:cs="Arial" w:hint="default"/>
      <w:b/>
      <w:bCs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dt-p">
    <w:name w:val="dt-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qFormat/>
  </w:style>
  <w:style w:type="character" w:customStyle="1" w:styleId="fontstyle01">
    <w:name w:val="fontstyle01"/>
    <w:basedOn w:val="a0"/>
    <w:qFormat/>
    <w:rPr>
      <w:rFonts w:ascii="Arial" w:hAnsi="Arial" w:cs="Arial" w:hint="default"/>
      <w:b/>
      <w:bCs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65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0947C4-234D-4DB4-954E-CFD858219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cp:lastPrinted>2026-04-28T07:06:00Z</cp:lastPrinted>
  <dcterms:created xsi:type="dcterms:W3CDTF">2019-09-10T06:12:00Z</dcterms:created>
  <dcterms:modified xsi:type="dcterms:W3CDTF">2026-04-28T07:07:00Z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7ABD7E75EE934CA98B1FDC12B2790C3C_13</vt:lpwstr>
  </property>
</Properties>
</file>