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F8" w:rsidRPr="00F83897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79F8" w:rsidRPr="00F83897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79F8" w:rsidRPr="00F83897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79F8" w:rsidRPr="00F83897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4A79F8" w:rsidRPr="004A79F8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79F8" w:rsidRPr="004A79F8" w:rsidRDefault="0028731A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 w14:anchorId="18E57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-50.9pt;width:63.4pt;height:45.4pt;z-index:251660288">
            <v:imagedata r:id="rId7" o:title=""/>
          </v:shape>
          <o:OLEObject Type="Embed" ProgID="MSPhotoEd.3" ShapeID="_x0000_s1026" DrawAspect="Content" ObjectID="_1753513683" r:id="rId8"/>
        </w:pict>
      </w:r>
    </w:p>
    <w:p w:rsidR="004A79F8" w:rsidRPr="004A79F8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4A79F8" w:rsidRPr="004A79F8" w:rsidRDefault="004A79F8" w:rsidP="004A79F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>АДМИНИСТРАЦИЯ</w:t>
      </w:r>
    </w:p>
    <w:p w:rsidR="004A79F8" w:rsidRPr="004A79F8" w:rsidRDefault="004A79F8" w:rsidP="004A7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ЛАЗОВСКОГО МУНИЦИПАЛЬНОГО ОКРУГА  ПРИМОРСКОГО КРАЯ </w:t>
      </w:r>
    </w:p>
    <w:p w:rsidR="004A79F8" w:rsidRPr="004A79F8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noProof/>
          <w:sz w:val="20"/>
          <w:szCs w:val="20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4ABB7" wp14:editId="1A2C6519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17780" t="22225" r="20320" b="158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25pt" to="49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1wqxgIAAJIFAAAOAAAAZHJzL2Uyb0RvYy54bWysVN1u0zAUvkfiHazcZ0na9GfR2mlLU24G&#10;TNoQ127sNBaJHdlu0wohDa6R9gi8AhcgTRrwDOkbcey2GR03CK2VrGP7+Mt3vvPZJ6erskBLKhUT&#10;fOQER76DKE8FYXw+ct5cT92hg5TGnOBCcDpy1lQ5p+Pnz07qKqIdkYuCUIkAhKuorkZOrnUVeZ5K&#10;c1pidSQqymEzE7LEGqZy7hGJa0AvC6/j+32vFpJUUqRUKVidbDedscXPMprq11mmqEbFyAFu2o7S&#10;jjMzeuMTHM0lrnKW7mjg/2BRYsbhoy3UBGuMFpL9BVWyVAolMn2UitITWcZSamuAagL/UTVXOa6o&#10;rQXEUVUrk3o62PTV8lIiRqB3DuK4hBY1XzY3m9vmR/N1c4s2H5tfzffmW3PX/GzuNp8gvt98hths&#10;Nve75VsUGCXrSkUAGPNLabRIV/yquhDpO4W4iHPM59RWdL2u4DP2hHdwxExUBXxm9UtBIAcvtLCy&#10;rjJZGkgQDK1s99Zt9+hKoxQW+8GgA5ZwULrf83C0P1hJpV9QUSITjJyCcSMsjvDyQmmgDqn7FLPM&#10;xZQVhTVHwVE9crrBoOfbE0oUjJhdk6fkfBYXEi2x8Zf9GSEA7SBNigUnFi2nmCS7WGNWbGPIL7jB&#10;o9ayW0owW2kI7TrUaO30/tg/TobJMHTDTj9xQ38ycc+mcej2p8Bw0p3E8ST4YIgGYZQzQig3XPfW&#10;DsJ/s87ukm1N2Zq7VcU7RLcFA9lDpmfTnj8Iu0N3MOh13bCb+O75cBq7Z3HQ7w+S8/g8ecQ0sdWr&#10;pyHbSmlYiYWm8ionNSLM9L/bO+6A4QmDp6Az2PYN4WIOb1iqpYOk0G+Zzq1djdEMxkGvh77573rd&#10;om+F2PfQzNou7Gp7kAp6vu+vvQXG+NsrNBNkfSmNjcyFgItvD+0eKfOy/Dm3WQ9P6fg3AAAA//8D&#10;AFBLAwQUAAYACAAAACEAWHczd9oAAAAIAQAADwAAAGRycy9kb3ducmV2LnhtbExPTUvDQBC9C/6H&#10;ZQRvdrcVQ0yzKVrUY6FR8LrNTpPQ7GzIbpP03zviwZ6G98Gb9/LN7Dox4hBaTxqWCwUCqfK2pVrD&#10;1+f7QwoiREPWdJ5QwwUDbIrbm9xk1k+0x7GMteAQCpnR0MTYZ1KGqkFnwsL3SKwd/eBMZDjU0g5m&#10;4nDXyZVSiXSmJf7QmB63DVan8uw0vH1M/W43tsfkNJfqO7Hb/etw0fr+bn5Zg4g4x38z/Nbn6lBw&#10;p4M/kw2iY6we2ck3fQLB+nO6YuLwR8gil9cDih8AAAD//wMAUEsBAi0AFAAGAAgAAAAhALaDOJL+&#10;AAAA4QEAABMAAAAAAAAAAAAAAAAAAAAAAFtDb250ZW50X1R5cGVzXS54bWxQSwECLQAUAAYACAAA&#10;ACEAOP0h/9YAAACUAQAACwAAAAAAAAAAAAAAAAAvAQAAX3JlbHMvLnJlbHNQSwECLQAUAAYACAAA&#10;ACEAftdcKsYCAACSBQAADgAAAAAAAAAAAAAAAAAuAgAAZHJzL2Uyb0RvYy54bWxQSwECLQAUAAYA&#10;CAAAACEAWHczd9oAAAAIAQAADwAAAAAAAAAAAAAAAAAgBQAAZHJzL2Rvd25yZXYueG1sUEsFBgAA&#10;AAAEAAQA8wAAACcGAAAAAA==&#10;" strokeweight="2.5pt"/>
            </w:pict>
          </mc:Fallback>
        </mc:AlternateContent>
      </w:r>
    </w:p>
    <w:p w:rsidR="004A79F8" w:rsidRPr="004A79F8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4A79F8" w:rsidRPr="004A79F8" w:rsidRDefault="004A79F8" w:rsidP="004A79F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34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b/>
          <w:i/>
          <w:sz w:val="34"/>
          <w:szCs w:val="20"/>
          <w:lang w:eastAsia="ru-RU"/>
        </w:rPr>
        <w:t>ПОСТАНОВЛЕНИЕ</w:t>
      </w:r>
    </w:p>
    <w:p w:rsidR="004A79F8" w:rsidRPr="004A79F8" w:rsidRDefault="004A79F8" w:rsidP="004A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79F8" w:rsidRPr="004A79F8" w:rsidRDefault="004A79F8" w:rsidP="004A7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79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A79F8" w:rsidRPr="004A79F8" w:rsidRDefault="0028731A" w:rsidP="004A79F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bookmarkStart w:id="0" w:name="_GoBack"/>
      <w:bookmarkEnd w:id="0"/>
      <w:r w:rsidR="004A79F8" w:rsidRPr="004A79F8">
        <w:rPr>
          <w:rFonts w:ascii="Times New Roman" w:eastAsia="Times New Roman" w:hAnsi="Times New Roman" w:cs="Times New Roman"/>
          <w:sz w:val="26"/>
          <w:szCs w:val="26"/>
          <w:lang w:eastAsia="ru-RU"/>
        </w:rPr>
        <w:t>.08. 2023г.</w:t>
      </w:r>
      <w:r w:rsidR="004A79F8" w:rsidRPr="004A79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</w:t>
      </w:r>
      <w:r w:rsidR="004A79F8" w:rsidRPr="004A79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Лазо                                                   №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565</w:t>
      </w:r>
    </w:p>
    <w:p w:rsidR="00890C6E" w:rsidRDefault="00890C6E" w:rsidP="004A79F8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79F8" w:rsidRPr="004A79F8" w:rsidRDefault="004A79F8" w:rsidP="00BC4412">
      <w:pPr>
        <w:pStyle w:val="a4"/>
        <w:spacing w:line="276" w:lineRule="auto"/>
      </w:pPr>
      <w:proofErr w:type="gramStart"/>
      <w:r>
        <w:t xml:space="preserve">О внесении изменений в постановление администрации </w:t>
      </w:r>
      <w:proofErr w:type="spellStart"/>
      <w:r>
        <w:t>Лазовского</w:t>
      </w:r>
      <w:proofErr w:type="spellEnd"/>
      <w:r>
        <w:t xml:space="preserve"> муниципального округа от 10 мая 2023 года </w:t>
      </w:r>
      <w:r w:rsidR="00AB4234" w:rsidRPr="00AB4234">
        <w:t xml:space="preserve">№ 343 </w:t>
      </w:r>
      <w:r>
        <w:t>«О Поряд</w:t>
      </w:r>
      <w:r w:rsidRPr="000552DA">
        <w:t>к</w:t>
      </w:r>
      <w:r>
        <w:t>е</w:t>
      </w:r>
      <w:r w:rsidRPr="000552DA">
        <w:t xml:space="preserve">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</w:t>
      </w:r>
      <w:proofErr w:type="gramEnd"/>
      <w:r w:rsidRPr="000552DA">
        <w:t xml:space="preserve"> общеразвивающих программ для детей» в соответствии с социальным сертификатом на получение муниципальной услуги в социальной сфере</w:t>
      </w:r>
      <w:r>
        <w:t>»</w:t>
      </w:r>
    </w:p>
    <w:p w:rsidR="004A79F8" w:rsidRPr="004D4DFB" w:rsidRDefault="004A79F8" w:rsidP="004A7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C6E" w:rsidRDefault="004A79F8" w:rsidP="00BC4412">
      <w:pPr>
        <w:spacing w:after="0" w:line="360" w:lineRule="auto"/>
        <w:ind w:left="-1" w:right="81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552DA">
        <w:rPr>
          <w:rFonts w:ascii="Times New Roman" w:hAnsi="Times New Roman" w:cs="Times New Roman"/>
          <w:sz w:val="26"/>
          <w:szCs w:val="26"/>
        </w:rPr>
        <w:t xml:space="preserve">В соответствии с частью 3 статьи 21 Федерального закона от 13.07.2020 №189-ФЗ «О государственном (муниципальном) социальном заказе на оказание государственных (муниципальных) услуг в социальной сфере», постановлением администрации </w:t>
      </w:r>
      <w:proofErr w:type="spellStart"/>
      <w:r w:rsidRPr="000552DA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Pr="000552DA">
        <w:rPr>
          <w:rFonts w:ascii="Times New Roman" w:hAnsi="Times New Roman" w:cs="Times New Roman"/>
          <w:sz w:val="26"/>
          <w:szCs w:val="26"/>
        </w:rPr>
        <w:t xml:space="preserve"> муниципального округа от 11 апреля 2023 года № 281 «О Порядке предоставления субсидий по муниципальному социальному заказу на территории </w:t>
      </w:r>
      <w:proofErr w:type="spellStart"/>
      <w:r w:rsidRPr="000552DA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Pr="000552DA">
        <w:rPr>
          <w:rFonts w:ascii="Times New Roman" w:hAnsi="Times New Roman" w:cs="Times New Roman"/>
          <w:sz w:val="26"/>
          <w:szCs w:val="26"/>
        </w:rPr>
        <w:t xml:space="preserve"> муниципального округа», </w:t>
      </w:r>
      <w:r w:rsidRPr="000552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proofErr w:type="spellStart"/>
      <w:r w:rsidRPr="000552DA">
        <w:rPr>
          <w:rFonts w:ascii="Times New Roman" w:eastAsia="Times New Roman" w:hAnsi="Times New Roman" w:cs="Times New Roman"/>
          <w:color w:val="000000"/>
          <w:sz w:val="26"/>
          <w:szCs w:val="26"/>
        </w:rPr>
        <w:t>Лазовского</w:t>
      </w:r>
      <w:proofErr w:type="spellEnd"/>
      <w:r w:rsidRPr="000552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округа, администрация </w:t>
      </w:r>
      <w:proofErr w:type="spellStart"/>
      <w:r w:rsidRPr="000552DA">
        <w:rPr>
          <w:rFonts w:ascii="Times New Roman" w:eastAsia="Times New Roman" w:hAnsi="Times New Roman" w:cs="Times New Roman"/>
          <w:color w:val="000000"/>
          <w:sz w:val="26"/>
          <w:szCs w:val="26"/>
        </w:rPr>
        <w:t>Лазовского</w:t>
      </w:r>
      <w:proofErr w:type="spellEnd"/>
      <w:r w:rsidRPr="000552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890C6E" w:rsidRPr="004A79F8" w:rsidRDefault="00890C6E" w:rsidP="00BC4412">
      <w:pPr>
        <w:spacing w:after="0" w:line="240" w:lineRule="auto"/>
        <w:ind w:left="-1" w:right="81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79F8" w:rsidRDefault="004A79F8" w:rsidP="00BC4412">
      <w:pPr>
        <w:spacing w:after="0" w:line="360" w:lineRule="auto"/>
        <w:ind w:right="8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3C44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BC4412" w:rsidRPr="00C13C44" w:rsidRDefault="00BC4412" w:rsidP="00BC4412">
      <w:pPr>
        <w:spacing w:after="0" w:line="240" w:lineRule="auto"/>
        <w:ind w:right="8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0C6E" w:rsidRPr="00890C6E" w:rsidRDefault="004A79F8" w:rsidP="00890C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4A79F8">
        <w:rPr>
          <w:rFonts w:ascii="Times New Roman" w:hAnsi="Times New Roman" w:cs="Times New Roman"/>
          <w:sz w:val="26"/>
          <w:szCs w:val="26"/>
        </w:rPr>
        <w:t>Внести в постановление</w:t>
      </w:r>
      <w:r w:rsidRPr="004A79F8">
        <w:rPr>
          <w:rFonts w:ascii="Times New Roman" w:hAnsi="Times New Roman" w:cs="Times New Roman"/>
          <w:bCs/>
          <w:sz w:val="26"/>
          <w:szCs w:val="26"/>
        </w:rPr>
        <w:t xml:space="preserve"> администрации </w:t>
      </w:r>
      <w:proofErr w:type="spellStart"/>
      <w:r w:rsidRPr="004A79F8">
        <w:rPr>
          <w:rFonts w:ascii="Times New Roman" w:hAnsi="Times New Roman" w:cs="Times New Roman"/>
          <w:bCs/>
          <w:sz w:val="26"/>
          <w:szCs w:val="26"/>
        </w:rPr>
        <w:t>Лазовского</w:t>
      </w:r>
      <w:proofErr w:type="spellEnd"/>
      <w:r w:rsidRPr="004A79F8">
        <w:rPr>
          <w:rFonts w:ascii="Times New Roman" w:hAnsi="Times New Roman" w:cs="Times New Roman"/>
          <w:bCs/>
          <w:sz w:val="26"/>
          <w:szCs w:val="26"/>
        </w:rPr>
        <w:t xml:space="preserve"> муниципального округа от 10 мая 2023 года «О Порядке заключения в электронной форме и подписания усиленной квалифицированной электронной подписью лица, имеющего </w:t>
      </w:r>
      <w:r w:rsidRPr="004A79F8">
        <w:rPr>
          <w:rFonts w:ascii="Times New Roman" w:hAnsi="Times New Roman" w:cs="Times New Roman"/>
          <w:bCs/>
          <w:sz w:val="26"/>
          <w:szCs w:val="26"/>
        </w:rPr>
        <w:lastRenderedPageBreak/>
        <w:t>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</w:t>
      </w:r>
      <w:proofErr w:type="gramEnd"/>
      <w:r w:rsidRPr="004A79F8">
        <w:rPr>
          <w:rFonts w:ascii="Times New Roman" w:hAnsi="Times New Roman" w:cs="Times New Roman"/>
          <w:bCs/>
          <w:sz w:val="26"/>
          <w:szCs w:val="26"/>
        </w:rPr>
        <w:t xml:space="preserve"> детей» в соответствии с социальным сертификатом на получение муниципальной услуги в социальной сфере»</w:t>
      </w:r>
      <w:r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2D0AE3" w:rsidRDefault="00BC4412" w:rsidP="00890C6E">
      <w:pPr>
        <w:pStyle w:val="a3"/>
        <w:spacing w:after="0" w:line="360" w:lineRule="auto"/>
        <w:ind w:hanging="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A79F8" w:rsidRPr="004A79F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4A79F8" w:rsidRPr="004A79F8">
        <w:rPr>
          <w:rFonts w:ascii="Times New Roman" w:hAnsi="Times New Roman" w:cs="Times New Roman"/>
          <w:sz w:val="26"/>
          <w:szCs w:val="26"/>
        </w:rPr>
        <w:t xml:space="preserve">зложить пункт 4.1.1 в разделе </w:t>
      </w:r>
      <w:r w:rsidR="004A79F8" w:rsidRPr="004A79F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4A79F8" w:rsidRPr="004A79F8">
        <w:rPr>
          <w:rFonts w:ascii="Times New Roman" w:hAnsi="Times New Roman" w:cs="Times New Roman"/>
          <w:sz w:val="26"/>
          <w:szCs w:val="26"/>
        </w:rPr>
        <w:t xml:space="preserve"> в следующей редакции</w:t>
      </w:r>
      <w:r w:rsidR="004A79F8">
        <w:rPr>
          <w:rFonts w:ascii="Times New Roman" w:hAnsi="Times New Roman" w:cs="Times New Roman"/>
          <w:sz w:val="26"/>
          <w:szCs w:val="26"/>
        </w:rPr>
        <w:t>:</w:t>
      </w:r>
    </w:p>
    <w:p w:rsidR="00FE00F9" w:rsidRPr="00FE00F9" w:rsidRDefault="00FE00F9" w:rsidP="00890C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«обеспечивать перечисление Субсидии на счет, указанный в разделе </w:t>
      </w: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:lang w:val="en-US"/>
          <w14:ligatures w14:val="standardContextual"/>
        </w:rPr>
        <w:t>III</w:t>
      </w: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пунк</w:t>
      </w:r>
      <w:r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т</w:t>
      </w: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3.1.1 настоящего Соглашения:</w:t>
      </w:r>
    </w:p>
    <w:p w:rsidR="00FE00F9" w:rsidRPr="00890C6E" w:rsidRDefault="00FE00F9" w:rsidP="00890C6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в соответствии с графиком перечисления Субсидии согласно приложению № 2 к настоящему Соглашению 8, являющемуся неотъемлемой частью настоящего Соглашения;</w:t>
      </w:r>
    </w:p>
    <w:p w:rsidR="00890C6E" w:rsidRPr="00890C6E" w:rsidRDefault="00FE00F9" w:rsidP="00890C6E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в отношении муниципальных услуг в социальной сфере по реализации дополнительных общеразвивающих программ </w:t>
      </w:r>
      <w:proofErr w:type="gramStart"/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для детей в соответствии с социальным сертификатом на оказание муниципальных услуг в социальной сфере</w:t>
      </w:r>
      <w:proofErr w:type="gramEnd"/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- в соответствии со сроками перечисления Субсидии, установленным в расчете, формируемом Учредителем </w:t>
      </w:r>
      <w:r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в составе приложения № 2</w:t>
      </w:r>
      <w:r w:rsidRPr="00FE00F9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к настоящему Соглашению, являющимся неотъемлемой частью настоящего Соглашения».</w:t>
      </w:r>
    </w:p>
    <w:p w:rsidR="00FE00F9" w:rsidRPr="00151311" w:rsidRDefault="00151311" w:rsidP="00BC4412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1311">
        <w:rPr>
          <w:rFonts w:ascii="Times New Roman" w:hAnsi="Times New Roman" w:cs="Times New Roman"/>
          <w:sz w:val="26"/>
          <w:szCs w:val="26"/>
        </w:rPr>
        <w:t xml:space="preserve">Изложить пункт 4.3.10 в разделе </w:t>
      </w:r>
      <w:r w:rsidRPr="00151311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151311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890C6E" w:rsidRPr="00890C6E" w:rsidRDefault="00151311" w:rsidP="00890C6E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proofErr w:type="gramStart"/>
      <w:r w:rsidRPr="00151311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«в целях оказания муниципальных услуг в социальной сфере по реализации дополнительных общеразвивающих программ для детей в соответствии с социальным сертификатом на оказание муниципальных услуг в социальной сфере заключать с потребителем услуг договор об оказании муниципальных услуг в социальной сфере в соответствии с формой и условиям</w:t>
      </w:r>
      <w:r w:rsidR="00BC4412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и, определенными приложением № 6</w:t>
      </w:r>
      <w:r w:rsidRPr="00151311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к настоящему Соглашению, являющимся неотъемлемой частью настоящего Соглашения».</w:t>
      </w:r>
      <w:proofErr w:type="gramEnd"/>
    </w:p>
    <w:p w:rsidR="00890C6E" w:rsidRPr="00890C6E" w:rsidRDefault="00890C6E" w:rsidP="00BC441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  <w:r w:rsidRPr="00890C6E">
        <w:rPr>
          <w:rFonts w:ascii="Times New Roman" w:eastAsia="Calibri" w:hAnsi="Times New Roman" w:cs="Times New Roman"/>
          <w:color w:val="333333"/>
          <w:kern w:val="2"/>
          <w:sz w:val="26"/>
          <w:szCs w:val="26"/>
          <w14:ligatures w14:val="standardContextual"/>
        </w:rPr>
        <w:t xml:space="preserve">Управление делами (Матвеенко Л.Р.) </w:t>
      </w:r>
      <w:proofErr w:type="gramStart"/>
      <w:r w:rsidRPr="00890C6E">
        <w:rPr>
          <w:rFonts w:ascii="Times New Roman" w:eastAsia="Calibri" w:hAnsi="Times New Roman" w:cs="Times New Roman"/>
          <w:color w:val="333333"/>
          <w:kern w:val="2"/>
          <w:sz w:val="26"/>
          <w:szCs w:val="26"/>
          <w14:ligatures w14:val="standardContextual"/>
        </w:rPr>
        <w:t>разместить постановление</w:t>
      </w:r>
      <w:proofErr w:type="gramEnd"/>
      <w:r w:rsidRPr="00890C6E">
        <w:rPr>
          <w:rFonts w:ascii="Times New Roman" w:eastAsia="Calibri" w:hAnsi="Times New Roman" w:cs="Times New Roman"/>
          <w:color w:val="333333"/>
          <w:kern w:val="2"/>
          <w:sz w:val="26"/>
          <w:szCs w:val="26"/>
          <w14:ligatures w14:val="standardContextual"/>
        </w:rPr>
        <w:t xml:space="preserve"> на официальном сайте администрации </w:t>
      </w:r>
      <w:proofErr w:type="spellStart"/>
      <w:r w:rsidRPr="00890C6E">
        <w:rPr>
          <w:rFonts w:ascii="Times New Roman" w:eastAsia="Calibri" w:hAnsi="Times New Roman" w:cs="Times New Roman"/>
          <w:color w:val="333333"/>
          <w:kern w:val="2"/>
          <w:sz w:val="26"/>
          <w:szCs w:val="26"/>
          <w14:ligatures w14:val="standardContextual"/>
        </w:rPr>
        <w:t>Лазовского</w:t>
      </w:r>
      <w:proofErr w:type="spellEnd"/>
      <w:r w:rsidRPr="00890C6E">
        <w:rPr>
          <w:rFonts w:ascii="Times New Roman" w:eastAsia="Calibri" w:hAnsi="Times New Roman" w:cs="Times New Roman"/>
          <w:color w:val="333333"/>
          <w:kern w:val="2"/>
          <w:sz w:val="26"/>
          <w:szCs w:val="26"/>
          <w14:ligatures w14:val="standardContextual"/>
        </w:rPr>
        <w:t xml:space="preserve"> муниципального округа в сети Интернет.</w:t>
      </w:r>
    </w:p>
    <w:p w:rsidR="00890C6E" w:rsidRDefault="00890C6E" w:rsidP="00BC4412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  <w:r w:rsidRPr="00890C6E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>Настоящее постановление вступает в силу после</w:t>
      </w:r>
      <w:r w:rsidR="00BC4412"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  <w:t xml:space="preserve"> его официального опубликования.</w:t>
      </w:r>
    </w:p>
    <w:p w:rsidR="00BC4412" w:rsidRDefault="00BC4412" w:rsidP="00BC4412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</w:p>
    <w:p w:rsidR="00BC4412" w:rsidRPr="00890C6E" w:rsidRDefault="00BC4412" w:rsidP="00BC4412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</w:p>
    <w:p w:rsidR="00890C6E" w:rsidRPr="00890C6E" w:rsidRDefault="00890C6E" w:rsidP="00890C6E">
      <w:pPr>
        <w:spacing w:after="0" w:line="360" w:lineRule="auto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Глава </w:t>
      </w:r>
      <w:proofErr w:type="spellStart"/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Лазовского</w:t>
      </w:r>
      <w:proofErr w:type="spellEnd"/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</w:t>
      </w:r>
    </w:p>
    <w:p w:rsidR="00FE00F9" w:rsidRPr="00BC4412" w:rsidRDefault="00890C6E" w:rsidP="00BC4412">
      <w:pPr>
        <w:spacing w:after="0" w:line="360" w:lineRule="auto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</w:pPr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муниципального округа                                                               </w:t>
      </w:r>
      <w:r w:rsidR="00BC4412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  </w:t>
      </w:r>
      <w:r w:rsidRPr="00890C6E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 xml:space="preserve">        Ю.А. </w:t>
      </w:r>
      <w:r w:rsidR="00BC4412">
        <w:rPr>
          <w:rFonts w:ascii="Times New Roman" w:eastAsia="Calibri" w:hAnsi="Times New Roman" w:cs="Times New Roman"/>
          <w:iCs/>
          <w:kern w:val="2"/>
          <w:sz w:val="26"/>
          <w:szCs w:val="26"/>
          <w14:ligatures w14:val="standardContextual"/>
        </w:rPr>
        <w:t>Мосальский</w:t>
      </w:r>
    </w:p>
    <w:sectPr w:rsidR="00FE00F9" w:rsidRPr="00BC4412" w:rsidSect="00BC4412">
      <w:pgSz w:w="11906" w:h="16838"/>
      <w:pgMar w:top="85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A91"/>
    <w:multiLevelType w:val="multilevel"/>
    <w:tmpl w:val="3A624C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eastAsia="Calibri" w:hint="default"/>
      </w:rPr>
    </w:lvl>
  </w:abstractNum>
  <w:abstractNum w:abstractNumId="1">
    <w:nsid w:val="30EB6AE1"/>
    <w:multiLevelType w:val="multilevel"/>
    <w:tmpl w:val="9070A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2">
    <w:nsid w:val="4D9F05E6"/>
    <w:multiLevelType w:val="hybridMultilevel"/>
    <w:tmpl w:val="02C216B6"/>
    <w:lvl w:ilvl="0" w:tplc="AD8A02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EC"/>
    <w:rsid w:val="00151311"/>
    <w:rsid w:val="0028731A"/>
    <w:rsid w:val="002D0AE3"/>
    <w:rsid w:val="004A79F8"/>
    <w:rsid w:val="006C71EC"/>
    <w:rsid w:val="00890C6E"/>
    <w:rsid w:val="00AB4234"/>
    <w:rsid w:val="00BC4412"/>
    <w:rsid w:val="00E60460"/>
    <w:rsid w:val="00F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9F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90C6E"/>
    <w:pPr>
      <w:spacing w:after="0" w:line="360" w:lineRule="auto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890C6E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8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9F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90C6E"/>
    <w:pPr>
      <w:spacing w:after="0" w:line="360" w:lineRule="auto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890C6E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8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079-F0B1-4306-B294-9D42F315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2023-08-14T00:19:00Z</cp:lastPrinted>
  <dcterms:created xsi:type="dcterms:W3CDTF">2023-08-11T04:57:00Z</dcterms:created>
  <dcterms:modified xsi:type="dcterms:W3CDTF">2023-08-14T00:22:00Z</dcterms:modified>
</cp:coreProperties>
</file>